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BA49C" w14:textId="77777777" w:rsidR="001B436C" w:rsidRPr="0092127B" w:rsidRDefault="001B436C" w:rsidP="001B436C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63D6E48A" w14:textId="77777777" w:rsidR="001B436C" w:rsidRPr="001B2DDF" w:rsidRDefault="001B436C" w:rsidP="001B436C">
      <w:pPr>
        <w:jc w:val="center"/>
        <w:rPr>
          <w:rFonts w:ascii="Times New Roman" w:eastAsia="Calibri" w:hAnsi="Times New Roman" w:cs="Times New Roman"/>
          <w:b/>
          <w:color w:val="000000"/>
        </w:rPr>
      </w:pPr>
      <w:r w:rsidRPr="001B2DDF">
        <w:rPr>
          <w:rFonts w:ascii="Calibri" w:eastAsia="Calibri" w:hAnsi="Calibri" w:cs="Times New Roman"/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09828DE9" wp14:editId="708ADBC3">
            <wp:simplePos x="0" y="0"/>
            <wp:positionH relativeFrom="margin">
              <wp:posOffset>84098</wp:posOffset>
            </wp:positionH>
            <wp:positionV relativeFrom="page">
              <wp:posOffset>1226484</wp:posOffset>
            </wp:positionV>
            <wp:extent cx="1927860" cy="819785"/>
            <wp:effectExtent l="0" t="0" r="0" b="0"/>
            <wp:wrapTight wrapText="bothSides">
              <wp:wrapPolygon edited="0">
                <wp:start x="4482" y="0"/>
                <wp:lineTo x="0" y="8031"/>
                <wp:lineTo x="0" y="20077"/>
                <wp:lineTo x="1494" y="21081"/>
                <wp:lineTo x="8324" y="21081"/>
                <wp:lineTo x="11953" y="21081"/>
                <wp:lineTo x="18783" y="17568"/>
                <wp:lineTo x="18569" y="16062"/>
                <wp:lineTo x="21344" y="12548"/>
                <wp:lineTo x="21344" y="4015"/>
                <wp:lineTo x="17075" y="2008"/>
                <wp:lineTo x="5549" y="0"/>
                <wp:lineTo x="4482" y="0"/>
              </wp:wrapPolygon>
            </wp:wrapTight>
            <wp:docPr id="2" name="Рисунок 2" descr="C:\Users\УМП\Desktop\КПЦ\kpc-new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МП\Desktop\КПЦ\kpc-new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2DDF">
        <w:rPr>
          <w:rFonts w:ascii="Times New Roman" w:eastAsia="Calibri" w:hAnsi="Times New Roman" w:cs="Times New Roman"/>
          <w:b/>
          <w:color w:val="000000"/>
        </w:rPr>
        <w:t xml:space="preserve">МИНИСТЕРСТВО ОБРАЗОВАНИЯ, НАУКИ И МОЛОДЕЖИ РЕСПУБЛИКИ КРЫМ  </w:t>
      </w:r>
    </w:p>
    <w:p w14:paraId="460A633D" w14:textId="77777777" w:rsidR="001B436C" w:rsidRPr="001B2DDF" w:rsidRDefault="001B436C" w:rsidP="001B436C">
      <w:pPr>
        <w:jc w:val="center"/>
        <w:rPr>
          <w:rFonts w:ascii="Times New Roman" w:eastAsia="Calibri" w:hAnsi="Times New Roman" w:cs="Times New Roman"/>
          <w:b/>
          <w:color w:val="000000"/>
        </w:rPr>
      </w:pPr>
      <w:r w:rsidRPr="001B2DDF">
        <w:rPr>
          <w:rFonts w:ascii="Times New Roman" w:eastAsia="Calibri" w:hAnsi="Times New Roman" w:cs="Times New Roman"/>
          <w:b/>
          <w:color w:val="000000"/>
        </w:rPr>
        <w:t>Государственное бюджетное образовательное учреждение дополнительного образования Республики Крым</w:t>
      </w:r>
      <w:r w:rsidRPr="001B2DDF">
        <w:rPr>
          <w:rFonts w:ascii="Times New Roman" w:eastAsia="Calibri" w:hAnsi="Times New Roman" w:cs="Times New Roman"/>
          <w:b/>
          <w:color w:val="000000"/>
        </w:rPr>
        <w:cr/>
        <w:t xml:space="preserve">«Региональный центр по подготовке к военной службе </w:t>
      </w:r>
      <w:r w:rsidRPr="001B2DDF">
        <w:rPr>
          <w:rFonts w:ascii="Times New Roman" w:eastAsia="Calibri" w:hAnsi="Times New Roman" w:cs="Times New Roman"/>
          <w:b/>
          <w:color w:val="000000"/>
        </w:rPr>
        <w:cr/>
        <w:t>и военно-патриотическому воспитанию»</w:t>
      </w:r>
      <w:r w:rsidRPr="001B2DDF">
        <w:rPr>
          <w:rFonts w:ascii="Times New Roman" w:eastAsia="Calibri" w:hAnsi="Times New Roman" w:cs="Times New Roman"/>
          <w:b/>
          <w:color w:val="000000"/>
        </w:rPr>
        <w:cr/>
      </w:r>
    </w:p>
    <w:p w14:paraId="178E0496" w14:textId="77777777" w:rsidR="001B436C" w:rsidRDefault="001B436C" w:rsidP="001B4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3E52B7C6" w14:textId="77777777" w:rsidR="001B436C" w:rsidRDefault="001B436C" w:rsidP="001B4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0660F323" w14:textId="77777777" w:rsidR="001B436C" w:rsidRDefault="001B436C" w:rsidP="001B4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505C2EC6" w14:textId="77777777" w:rsidR="001B436C" w:rsidRDefault="001B436C" w:rsidP="001B4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7B7B5072" w14:textId="77777777" w:rsidR="001B436C" w:rsidRDefault="001B436C" w:rsidP="001B4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44CA228B" w14:textId="77777777" w:rsidR="001B436C" w:rsidRDefault="001B436C" w:rsidP="001B4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199C1586" w14:textId="77777777" w:rsidR="001B436C" w:rsidRPr="00D023BD" w:rsidRDefault="001B436C" w:rsidP="001B4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13F28628" w14:textId="5EA175BF" w:rsidR="001B436C" w:rsidRPr="001B436C" w:rsidRDefault="001B436C" w:rsidP="001B4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  <w:r w:rsidRPr="001B436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  <w:t>Конспект беседы</w:t>
      </w:r>
    </w:p>
    <w:p w14:paraId="665B7B98" w14:textId="77777777" w:rsidR="001B436C" w:rsidRPr="001B436C" w:rsidRDefault="001B436C" w:rsidP="001B4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  <w:r w:rsidRPr="00FA5C2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  <w:t>для учащихся военно-патриотических кружков,</w:t>
      </w:r>
    </w:p>
    <w:p w14:paraId="4F487980" w14:textId="732F0011" w:rsidR="001B436C" w:rsidRPr="00FA5C26" w:rsidRDefault="001B436C" w:rsidP="001B4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5C2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  <w:t>посвященной Дню пограничника России (28 мая).</w:t>
      </w:r>
    </w:p>
    <w:p w14:paraId="2465C7DB" w14:textId="77777777" w:rsidR="001B436C" w:rsidRPr="001B436C" w:rsidRDefault="001B436C" w:rsidP="001B4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6FB0D427" w14:textId="77777777" w:rsidR="001B436C" w:rsidRDefault="001B436C" w:rsidP="001B4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6DC7D3D3" w14:textId="77777777" w:rsidR="001B436C" w:rsidRDefault="001B436C" w:rsidP="001B4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26164901" w14:textId="77777777" w:rsidR="001B436C" w:rsidRDefault="001B436C" w:rsidP="001B4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3FFB6EE0" w14:textId="77777777" w:rsidR="001B436C" w:rsidRDefault="001B436C" w:rsidP="001B4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2BD9541A" w14:textId="77777777" w:rsidR="001B436C" w:rsidRDefault="001B436C" w:rsidP="001B4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4B7C4349" w14:textId="77777777" w:rsidR="001B436C" w:rsidRDefault="001B436C" w:rsidP="001B4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792E1930" w14:textId="77777777" w:rsidR="001B436C" w:rsidRDefault="001B436C" w:rsidP="001B4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78894630" w14:textId="77777777" w:rsidR="001B436C" w:rsidRDefault="001B436C" w:rsidP="001B4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4556941A" w14:textId="77777777" w:rsidR="001B436C" w:rsidRDefault="001B436C" w:rsidP="001B4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257C7C3E" w14:textId="77777777" w:rsidR="001B436C" w:rsidRDefault="001B436C" w:rsidP="001B4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33B72559" w14:textId="77777777" w:rsidR="001B436C" w:rsidRDefault="001B436C" w:rsidP="001B4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1420A479" w14:textId="77777777" w:rsidR="001B436C" w:rsidRDefault="001B436C" w:rsidP="001B4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435260F7" w14:textId="77777777" w:rsidR="001B436C" w:rsidRDefault="001B436C" w:rsidP="001B4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4A5EC79C" w14:textId="77777777" w:rsidR="001B436C" w:rsidRDefault="001B436C" w:rsidP="001B4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311C8A62" w14:textId="77777777" w:rsidR="001B436C" w:rsidRDefault="001B436C" w:rsidP="001B4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2EF59BDB" w14:textId="77777777" w:rsidR="001B436C" w:rsidRPr="00E91313" w:rsidRDefault="001B436C" w:rsidP="001B436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1313">
        <w:rPr>
          <w:rFonts w:ascii="Times New Roman" w:eastAsia="Times New Roman" w:hAnsi="Times New Roman" w:cs="Times New Roman"/>
          <w:sz w:val="28"/>
          <w:szCs w:val="28"/>
        </w:rPr>
        <w:t>Автор составител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E9131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F68FAA0" w14:textId="77777777" w:rsidR="001B436C" w:rsidRPr="00E91313" w:rsidRDefault="001B436C" w:rsidP="001B436C">
      <w:pPr>
        <w:spacing w:after="0" w:line="240" w:lineRule="auto"/>
        <w:ind w:left="6229"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Велиева Э. Р. </w:t>
      </w:r>
    </w:p>
    <w:p w14:paraId="19638C57" w14:textId="77777777" w:rsidR="001B436C" w:rsidRDefault="001B436C" w:rsidP="001B436C">
      <w:pPr>
        <w:spacing w:after="0" w:line="240" w:lineRule="auto"/>
        <w:ind w:firstLine="3816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1B0BB2A2" w14:textId="77777777" w:rsidR="001B436C" w:rsidRDefault="001B436C" w:rsidP="001B43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2AD0C034" w14:textId="77777777" w:rsidR="001B436C" w:rsidRDefault="001B436C" w:rsidP="001B4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256A4C15" w14:textId="77777777" w:rsidR="001B436C" w:rsidRDefault="001B436C" w:rsidP="001B4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79F57627" w14:textId="77777777" w:rsidR="001B436C" w:rsidRDefault="001B436C" w:rsidP="001B4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58C29CAB" w14:textId="77777777" w:rsidR="001B436C" w:rsidRDefault="001B436C" w:rsidP="001B4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3D01388B" w14:textId="77777777" w:rsidR="001B436C" w:rsidRDefault="001B436C" w:rsidP="001B4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72E2FFF7" w14:textId="77777777" w:rsidR="001B436C" w:rsidRDefault="001B436C" w:rsidP="001B4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  <w:t>г. Симферополь, 2026г.</w:t>
      </w:r>
    </w:p>
    <w:p w14:paraId="6A1694FE" w14:textId="5744C7A6" w:rsidR="00FA5C26" w:rsidRDefault="00FA5C26" w:rsidP="00FA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4AC06B9" w14:textId="77777777" w:rsidR="008C1589" w:rsidRPr="00FA5C26" w:rsidRDefault="008C1589" w:rsidP="00FA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DA99345" w14:textId="391163C4" w:rsidR="00D26F90" w:rsidRDefault="00D26F90" w:rsidP="008C15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lastRenderedPageBreak/>
        <w:t>Тема</w:t>
      </w:r>
      <w:r w:rsidR="0011166F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беседы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: </w:t>
      </w:r>
      <w:r w:rsidR="00AC75D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«Долг, честь, Отечество!»</w:t>
      </w:r>
    </w:p>
    <w:p w14:paraId="6B2D216E" w14:textId="23984B50" w:rsidR="0075659E" w:rsidRDefault="0075659E" w:rsidP="008C15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Вступление</w:t>
      </w:r>
    </w:p>
    <w:p w14:paraId="744A1EE8" w14:textId="77777777" w:rsidR="00943B50" w:rsidRPr="009D7686" w:rsidRDefault="0075659E" w:rsidP="009D768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9D7686">
        <w:rPr>
          <w:rFonts w:ascii="Times New Roman" w:hAnsi="Times New Roman" w:cs="Times New Roman"/>
          <w:color w:val="040C28"/>
          <w:sz w:val="28"/>
          <w:szCs w:val="28"/>
        </w:rPr>
        <w:t>28 мая</w:t>
      </w:r>
      <w:r w:rsidRPr="009D768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 в России отмечается День пограничника — профессиональный праздник военнослужащих</w:t>
      </w:r>
      <w:r w:rsidR="00BD1943" w:rsidRPr="009D768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,</w:t>
      </w:r>
      <w:r w:rsidRPr="009D768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сотрудников пограничных войск</w:t>
      </w:r>
      <w:r w:rsidR="00943B50" w:rsidRPr="009D768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</w:t>
      </w:r>
    </w:p>
    <w:p w14:paraId="677BA5B3" w14:textId="77777777" w:rsidR="0075659E" w:rsidRPr="0075659E" w:rsidRDefault="0075659E" w:rsidP="000B17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75659E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Дата выбрана не случайно: именно </w:t>
      </w:r>
      <w:r w:rsidRPr="0075659E">
        <w:rPr>
          <w:rFonts w:ascii="Times New Roman" w:eastAsia="Times New Roman" w:hAnsi="Times New Roman" w:cs="Times New Roman"/>
          <w:color w:val="040C28"/>
          <w:sz w:val="28"/>
          <w:szCs w:val="28"/>
          <w:lang w:eastAsia="ru-RU"/>
        </w:rPr>
        <w:t>28 мая 1918 года Совет Народных комиссаров РСФСР создал Главное управление пограничной охраны для защиты государственной границы</w:t>
      </w:r>
      <w:r w:rsidRPr="0075659E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. Спустя 40 лет, с 1958 года, в этот день в Советском Союзе стал отмечаться профессиональный праздник День пограничника.</w:t>
      </w:r>
    </w:p>
    <w:p w14:paraId="170128EA" w14:textId="426DFD25" w:rsidR="000B1703" w:rsidRPr="009D7686" w:rsidRDefault="000B1703" w:rsidP="000B170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9D768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День пограничника </w:t>
      </w:r>
      <w:r w:rsidR="004D37BB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в Российской Федерации</w:t>
      </w:r>
      <w:r w:rsidR="00BE2349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(после распада СССР)</w:t>
      </w:r>
      <w:r w:rsidR="004D37BB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 w:rsidRPr="009D768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был введен указом президента России, Бориса Ельцина, в 1994 году.</w:t>
      </w:r>
    </w:p>
    <w:p w14:paraId="779BC037" w14:textId="77777777" w:rsidR="0075659E" w:rsidRPr="0075659E" w:rsidRDefault="0075659E" w:rsidP="00756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7890CB55" w14:textId="77777777" w:rsidR="00D26F90" w:rsidRDefault="00D26F90" w:rsidP="008C15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650DA376" w14:textId="424BFF60" w:rsidR="008C1589" w:rsidRPr="006B470C" w:rsidRDefault="00FA5C26" w:rsidP="008C15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FA5C2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Цель:</w:t>
      </w:r>
    </w:p>
    <w:p w14:paraId="7F5EC9FB" w14:textId="4AC790DF" w:rsidR="00FA5C26" w:rsidRPr="00FA5C26" w:rsidRDefault="00A3699F" w:rsidP="00596E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3699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Сформировать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A3699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у учащихся кружков военно-патриотической направленности осознанное представление о службе в пограничных войсках РФ как о престижной, высокотехнологичной и героической профессии, мотивировать к углубленному изучению тактической и физической подготовки.</w:t>
      </w:r>
    </w:p>
    <w:p w14:paraId="7277B018" w14:textId="77777777" w:rsidR="00FA5C26" w:rsidRPr="00FA5C26" w:rsidRDefault="00FA5C26" w:rsidP="00FA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4AB8A1E" w14:textId="77777777" w:rsidR="00FA5C26" w:rsidRPr="00FA5C26" w:rsidRDefault="00FA5C26" w:rsidP="00FA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5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Возраст: 12–17 лет.</w:t>
      </w:r>
    </w:p>
    <w:p w14:paraId="73DE9569" w14:textId="77777777" w:rsidR="00FA5C26" w:rsidRPr="00FA5C26" w:rsidRDefault="00FA5C26" w:rsidP="00FA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D16C85E" w14:textId="77777777" w:rsidR="00FA5C26" w:rsidRPr="00FA5C26" w:rsidRDefault="00FA5C26" w:rsidP="00FA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5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Форма: Беседа с элементами исторической справки, показом видеоматериалов и «мозговым штурмом».</w:t>
      </w:r>
    </w:p>
    <w:p w14:paraId="2E11954B" w14:textId="599109BE" w:rsidR="00FA5C26" w:rsidRDefault="00FA5C26" w:rsidP="00FA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C2FB3D0" w14:textId="1F74F6B6" w:rsidR="00E825DA" w:rsidRPr="00FA5C26" w:rsidRDefault="00E825DA" w:rsidP="00FA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Хронометраж: </w:t>
      </w:r>
      <w:r w:rsidR="00A54F9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35 минут</w:t>
      </w:r>
    </w:p>
    <w:p w14:paraId="3A1E777D" w14:textId="77777777" w:rsidR="00FA5C26" w:rsidRPr="00FA5C26" w:rsidRDefault="00FA5C26" w:rsidP="008C15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FA5C2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Ход беседы</w:t>
      </w:r>
    </w:p>
    <w:p w14:paraId="0B353E4D" w14:textId="77777777" w:rsidR="00FA5C26" w:rsidRPr="00FA5C26" w:rsidRDefault="00FA5C26" w:rsidP="00FA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FA5C2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Ведущий (педагог или приглашенный офицер запаса):</w:t>
      </w:r>
    </w:p>
    <w:p w14:paraId="14A3C4BA" w14:textId="77777777" w:rsidR="00FA5C26" w:rsidRPr="00FA5C26" w:rsidRDefault="00FA5C26" w:rsidP="00FA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5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— Здравствуйте, ребята! Скажите, какой праздник отмечают в нашей стране 28 мая? (Варианты: День военного, День ВДВ, День пограничника).</w:t>
      </w:r>
    </w:p>
    <w:p w14:paraId="69BEC240" w14:textId="77777777" w:rsidR="00FA5C26" w:rsidRPr="00FA5C26" w:rsidRDefault="00FA5C26" w:rsidP="00FA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5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Правильно — День пограничника. Но почему мы, занимающиеся военно-патриотической подготовкой, должны помнить эту дату? Потому что граница — это лицо страны. Пока граница на замке, народ спит спокойно.</w:t>
      </w:r>
    </w:p>
    <w:p w14:paraId="562EF14F" w14:textId="65296740" w:rsidR="00FA5C26" w:rsidRDefault="00FA5C26" w:rsidP="00FA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06AF8DE" w14:textId="5B63E456" w:rsidR="00A54F9C" w:rsidRPr="00A54F9C" w:rsidRDefault="00A54F9C" w:rsidP="00A54F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Основная часть</w:t>
      </w:r>
    </w:p>
    <w:p w14:paraId="7621691B" w14:textId="014F3BB9" w:rsidR="00596EB4" w:rsidRPr="000F1D1D" w:rsidRDefault="00FA5C26" w:rsidP="000F1D1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0F1D1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Историческая справка. </w:t>
      </w:r>
    </w:p>
    <w:p w14:paraId="7E9EACD2" w14:textId="2858EA4E" w:rsidR="00596EB4" w:rsidRPr="00FA5C26" w:rsidRDefault="00596EB4" w:rsidP="00596E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FA5C2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Ведущий (педагог или приглашенный офицер запаса):</w:t>
      </w:r>
    </w:p>
    <w:p w14:paraId="1674CBE2" w14:textId="77777777" w:rsidR="00FA5C26" w:rsidRPr="00FA5C26" w:rsidRDefault="00FA5C26" w:rsidP="00FA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5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— Как вы думаете, когда появились первые пограничники на Руси? (Пауза).</w:t>
      </w:r>
    </w:p>
    <w:p w14:paraId="19BE511B" w14:textId="63108873" w:rsidR="00FA5C26" w:rsidRPr="00FA5C26" w:rsidRDefault="00FA5C26" w:rsidP="00FA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5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Еще при князе Владимире строились засечные черты — лесные завалы против кочевников. А официально пограничная служба появилась при царе Алексее Михайловиче в 1571 году. Но главная дата — 28 мая 1918 года, когда</w:t>
      </w:r>
      <w:r w:rsidR="00596EB4" w:rsidRPr="00596EB4">
        <w:rPr>
          <w:rFonts w:ascii="Times New Roman" w:eastAsia="Times New Roman" w:hAnsi="Times New Roman" w:cs="Times New Roman"/>
          <w:color w:val="040C28"/>
          <w:sz w:val="28"/>
          <w:szCs w:val="28"/>
          <w:lang w:eastAsia="ru-RU"/>
        </w:rPr>
        <w:t xml:space="preserve"> </w:t>
      </w:r>
      <w:r w:rsidR="00596EB4" w:rsidRPr="0075659E">
        <w:rPr>
          <w:rFonts w:ascii="Times New Roman" w:eastAsia="Times New Roman" w:hAnsi="Times New Roman" w:cs="Times New Roman"/>
          <w:color w:val="040C28"/>
          <w:sz w:val="28"/>
          <w:szCs w:val="28"/>
          <w:lang w:eastAsia="ru-RU"/>
        </w:rPr>
        <w:t>Совет Народных комиссаров РСФСР создал Главное управление пограничной охраны для защиты государственной</w:t>
      </w:r>
      <w:r w:rsidR="00C91F9C">
        <w:rPr>
          <w:rFonts w:ascii="Times New Roman" w:eastAsia="Times New Roman" w:hAnsi="Times New Roman" w:cs="Times New Roman"/>
          <w:color w:val="040C28"/>
          <w:sz w:val="28"/>
          <w:szCs w:val="28"/>
          <w:lang w:eastAsia="ru-RU"/>
        </w:rPr>
        <w:t xml:space="preserve"> </w:t>
      </w:r>
      <w:r w:rsidR="00596EB4" w:rsidRPr="0075659E">
        <w:rPr>
          <w:rFonts w:ascii="Times New Roman" w:eastAsia="Times New Roman" w:hAnsi="Times New Roman" w:cs="Times New Roman"/>
          <w:color w:val="040C28"/>
          <w:sz w:val="28"/>
          <w:szCs w:val="28"/>
          <w:lang w:eastAsia="ru-RU"/>
        </w:rPr>
        <w:t>границы</w:t>
      </w:r>
      <w:r w:rsidR="00C91F9C">
        <w:rPr>
          <w:rFonts w:ascii="Times New Roman" w:eastAsia="Times New Roman" w:hAnsi="Times New Roman" w:cs="Times New Roman"/>
          <w:color w:val="040C28"/>
          <w:sz w:val="28"/>
          <w:szCs w:val="28"/>
          <w:lang w:eastAsia="ru-RU"/>
        </w:rPr>
        <w:t>,</w:t>
      </w:r>
      <w:r w:rsidRPr="00FA5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создали советскую погранслужбу. Сегодня мы отмечаем День пограничника РФ.</w:t>
      </w:r>
    </w:p>
    <w:p w14:paraId="353A2E88" w14:textId="77777777" w:rsidR="00FA5C26" w:rsidRPr="00FA5C26" w:rsidRDefault="00FA5C26" w:rsidP="00FA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417FA51" w14:textId="77777777" w:rsidR="00FA5C26" w:rsidRPr="00FA5C26" w:rsidRDefault="00FA5C26" w:rsidP="00FA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5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Вопрос в зал:</w:t>
      </w:r>
    </w:p>
    <w:p w14:paraId="76EA9FE8" w14:textId="77777777" w:rsidR="00FA5C26" w:rsidRPr="00FA5C26" w:rsidRDefault="00FA5C26" w:rsidP="00FA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5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— Какие самые протяженные границы у России? (Показать на карте).</w:t>
      </w:r>
    </w:p>
    <w:p w14:paraId="2205871C" w14:textId="77777777" w:rsidR="00FA5C26" w:rsidRPr="00FA5C26" w:rsidRDefault="00FA5C26" w:rsidP="00FA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5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Ответ: с Казахстаном, Китаем, Монголией. Общая длина границ — более 60 тысяч километров! Это почти полтора экватора Земли.</w:t>
      </w:r>
    </w:p>
    <w:p w14:paraId="491D1284" w14:textId="77777777" w:rsidR="00FA5C26" w:rsidRPr="00FA5C26" w:rsidRDefault="00FA5C26" w:rsidP="00FA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B5C2785" w14:textId="3503BF0A" w:rsidR="00FA5C26" w:rsidRPr="00FA5C26" w:rsidRDefault="00FA5C26" w:rsidP="008C15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FA5C2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2. Кто такой современный пограничник? </w:t>
      </w:r>
    </w:p>
    <w:p w14:paraId="09BB8368" w14:textId="77777777" w:rsidR="001F2C1F" w:rsidRPr="00FA5C26" w:rsidRDefault="001F2C1F" w:rsidP="001F2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FA5C2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Ведущий (педагог или приглашенный офицер запаса):</w:t>
      </w:r>
    </w:p>
    <w:p w14:paraId="534F3A91" w14:textId="77777777" w:rsidR="00FA5C26" w:rsidRPr="00FA5C26" w:rsidRDefault="00FA5C26" w:rsidP="00FA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5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— Давайте разберем, какими качествами должен обладать пограничник. Напишем портрет на доске. (Учащиеся предлагают: выносливость, внимательность, знание языков, владение оружием, психологическая устойчивость).</w:t>
      </w:r>
    </w:p>
    <w:p w14:paraId="79ACE7D2" w14:textId="77777777" w:rsidR="001F2C1F" w:rsidRPr="00FA5C26" w:rsidRDefault="001F2C1F" w:rsidP="001F2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FA5C2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Ведущий (педагог или приглашенный офицер запаса):</w:t>
      </w:r>
    </w:p>
    <w:p w14:paraId="47893249" w14:textId="77777777" w:rsidR="00FA5C26" w:rsidRPr="00FA5C26" w:rsidRDefault="00FA5C26" w:rsidP="00FA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5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— Добавлю: это еще и инженер, и кинолог, и связист, и оператор дронов. Сейчас на границе используются:</w:t>
      </w:r>
    </w:p>
    <w:p w14:paraId="755AFE79" w14:textId="77777777" w:rsidR="00FA5C26" w:rsidRPr="00FA5C26" w:rsidRDefault="00FA5C26" w:rsidP="00FA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EE14DA3" w14:textId="77777777" w:rsidR="00FA5C26" w:rsidRPr="00FA5C26" w:rsidRDefault="00FA5C26" w:rsidP="00FA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5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Тепловизоры и сейсмодатчики;</w:t>
      </w:r>
    </w:p>
    <w:p w14:paraId="646C2C6C" w14:textId="77777777" w:rsidR="00FA5C26" w:rsidRPr="00FA5C26" w:rsidRDefault="00FA5C26" w:rsidP="00FA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5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Беспилотные летательные аппараты;</w:t>
      </w:r>
    </w:p>
    <w:p w14:paraId="24F10CA5" w14:textId="79466895" w:rsidR="00FA5C26" w:rsidRPr="00FA5C26" w:rsidRDefault="00FA5C26" w:rsidP="00FA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5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Речные и морские патрульные катера;</w:t>
      </w:r>
    </w:p>
    <w:p w14:paraId="4E7ECE83" w14:textId="77777777" w:rsidR="00FA5C26" w:rsidRPr="00FA5C26" w:rsidRDefault="00FA5C26" w:rsidP="00FA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5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Оборудование «Гранит» и «Кедр».</w:t>
      </w:r>
    </w:p>
    <w:p w14:paraId="5379108D" w14:textId="77777777" w:rsidR="00FA5C26" w:rsidRPr="00FA5C26" w:rsidRDefault="00FA5C26" w:rsidP="00FA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67CE103" w14:textId="0145B152" w:rsidR="00FA5C26" w:rsidRDefault="00FA5C26" w:rsidP="008C15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FA5C2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3. Герои пограничники. С кого брать пример?</w:t>
      </w:r>
    </w:p>
    <w:p w14:paraId="1D2721BA" w14:textId="77777777" w:rsidR="001F2C1F" w:rsidRPr="00FA5C26" w:rsidRDefault="001F2C1F" w:rsidP="001F2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FA5C2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Ведущий (педагог или приглашенный офицер запаса):</w:t>
      </w:r>
    </w:p>
    <w:p w14:paraId="45B97BC3" w14:textId="77777777" w:rsidR="00DD4195" w:rsidRPr="00DD4195" w:rsidRDefault="00DD4195" w:rsidP="00DD4195">
      <w:pPr>
        <w:spacing w:after="100" w:afterAutospacing="1" w:line="332" w:lineRule="atLeast"/>
        <w:jc w:val="both"/>
        <w:rPr>
          <w:rFonts w:ascii="Times New Roman" w:eastAsia="Times New Roman" w:hAnsi="Times New Roman" w:cs="Times New Roman"/>
          <w:color w:val="303034"/>
          <w:sz w:val="28"/>
          <w:szCs w:val="28"/>
          <w:lang w:eastAsia="ru-RU"/>
        </w:rPr>
      </w:pPr>
      <w:r w:rsidRPr="00DD4195">
        <w:rPr>
          <w:rFonts w:ascii="Times New Roman" w:eastAsia="Times New Roman" w:hAnsi="Times New Roman" w:cs="Times New Roman"/>
          <w:color w:val="303034"/>
          <w:sz w:val="28"/>
          <w:szCs w:val="28"/>
          <w:lang w:eastAsia="ru-RU"/>
        </w:rPr>
        <w:t>Одним из ярких примеров героизма пограничников является оборона Брестской крепости. В июне 1941 года небольшие группы пограничников и солдат Красной Армии оказали ожесточенное сопротивление немецким войскам, которые стремились захватить крепость. Организованная оборона крепости велась одну неделю, на отдельных участках бои продолжались в течении месяца.</w:t>
      </w:r>
    </w:p>
    <w:p w14:paraId="77CDCFFD" w14:textId="77777777" w:rsidR="00DD4195" w:rsidRPr="00DD4195" w:rsidRDefault="00DD4195" w:rsidP="00DD4195">
      <w:pPr>
        <w:spacing w:after="100" w:afterAutospacing="1" w:line="332" w:lineRule="atLeast"/>
        <w:ind w:firstLine="708"/>
        <w:jc w:val="both"/>
        <w:rPr>
          <w:rFonts w:ascii="Times New Roman" w:eastAsia="Times New Roman" w:hAnsi="Times New Roman" w:cs="Times New Roman"/>
          <w:color w:val="303034"/>
          <w:sz w:val="28"/>
          <w:szCs w:val="28"/>
          <w:lang w:eastAsia="ru-RU"/>
        </w:rPr>
      </w:pPr>
      <w:r w:rsidRPr="00DD4195">
        <w:rPr>
          <w:rFonts w:ascii="Times New Roman" w:eastAsia="Times New Roman" w:hAnsi="Times New Roman" w:cs="Times New Roman"/>
          <w:color w:val="303034"/>
          <w:sz w:val="28"/>
          <w:szCs w:val="28"/>
          <w:lang w:eastAsia="ru-RU"/>
        </w:rPr>
        <w:t>Майор Гаврилов — имя, навечно вписанное в историю обороны Брестской крепости, является символом несгибаемой воли, мужества и самопожертвования советского солдата. Важно отметить, что Гаврилов не был кадровым пограничником, хотя оборонял крепость плечом к плечу с ними. Он был кадровым военным, командиром 44-го стрелкового полка 42-й стрелковой дивизии. Однако его стойкость и героизм в первые дни войны, когда Брестская крепость приняла на себя один из самых мощных ударов немецко-фашистских захватчиков, сделали его примером для всех защитников, включая и пограничников. Он был одним из последних, кто продолжал сопротивление, даже когда большая часть крепости была захвачена врагом. Майор Гаврилов был найден в развалинах крепости только на 32-й день войны, истощенный и раненый, но не сломленный.</w:t>
      </w:r>
    </w:p>
    <w:p w14:paraId="2DB1092F" w14:textId="77777777" w:rsidR="00DD4195" w:rsidRPr="00DD4195" w:rsidRDefault="00DD4195" w:rsidP="00DD419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1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BBA15AE" wp14:editId="2CDEAA99">
            <wp:extent cx="3019425" cy="3914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7421F" w14:textId="208E87D5" w:rsidR="00FA5C26" w:rsidRPr="00FA5C26" w:rsidRDefault="00FA5C26" w:rsidP="00DD4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94DB42A" w14:textId="60F3D0C9" w:rsidR="001F2C1F" w:rsidRPr="00DD4195" w:rsidRDefault="00DD4195" w:rsidP="00DD41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Майор Гаврилов только один из примеров, ведь в России огромное множество имен пограничников с </w:t>
      </w:r>
      <w:r w:rsidR="003E5A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чьих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подвигов можно бы было взять пример</w:t>
      </w:r>
      <w:r w:rsidR="00122C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22C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мён </w:t>
      </w:r>
      <w:r w:rsidR="00122C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ероев и дважды Герое</w:t>
      </w:r>
      <w:r w:rsidR="00122C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Советского Союза </w:t>
      </w:r>
      <w:r w:rsidR="00122C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России не перечесть, поэтому с их полными биографиями</w:t>
      </w:r>
      <w:r w:rsidR="00122C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историями подвигов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можно ознакомиться перейдя по ссылке в интернет сети: </w:t>
      </w:r>
      <w:r w:rsidRPr="00DD4195"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  <w:t>https://xn--80afaddfnecahkg3akbiaetpiq8m.xn--p1ai/stranicy-istorii/epizody-pogranichnoj-istorii/pogranichniki-geroi-sovetskogo-soyuza-i-rossii.html</w:t>
      </w:r>
    </w:p>
    <w:p w14:paraId="287286E3" w14:textId="77777777" w:rsidR="00DD4195" w:rsidRPr="00FA5C26" w:rsidRDefault="00DD4195" w:rsidP="00FA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04FD196" w14:textId="1505879A" w:rsidR="008C1589" w:rsidRDefault="00FA5C26" w:rsidP="008C15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FA5C2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4. Практическая часть.</w:t>
      </w:r>
    </w:p>
    <w:p w14:paraId="168B60B1" w14:textId="7C092D08" w:rsidR="001F2C1F" w:rsidRPr="00FA5C26" w:rsidRDefault="001F2C1F" w:rsidP="001F2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FA5C2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Ведущий (педагог или приглашенный офицер запаса):</w:t>
      </w:r>
    </w:p>
    <w:p w14:paraId="5E8EA1FA" w14:textId="1C1297A2" w:rsidR="00FA5C26" w:rsidRPr="00FA5C26" w:rsidRDefault="00FA5C26" w:rsidP="00FA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5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«Что делать, если ты увидел нарушителя?» (Мозговой штурм)</w:t>
      </w:r>
    </w:p>
    <w:p w14:paraId="20E8D647" w14:textId="77777777" w:rsidR="00FA5C26" w:rsidRPr="00FA5C26" w:rsidRDefault="00FA5C26" w:rsidP="00FA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F712F32" w14:textId="77777777" w:rsidR="00FA5C26" w:rsidRPr="00FA5C26" w:rsidRDefault="00FA5C26" w:rsidP="00FA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5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— </w:t>
      </w:r>
      <w:r w:rsidRPr="001F2C1F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Представьте:</w:t>
      </w:r>
      <w:r w:rsidRPr="00FA5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вы на берегу реки (это уже погранзона). Видите человека, который пытается переплыть границу в неположенном месте. Ваши действия?</w:t>
      </w:r>
    </w:p>
    <w:p w14:paraId="44F84F38" w14:textId="13B455A0" w:rsidR="00FA5C26" w:rsidRPr="001F2C1F" w:rsidRDefault="00FA5C26" w:rsidP="00FA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1F2C1F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Обсужд</w:t>
      </w:r>
      <w:r w:rsidR="001F2C1F" w:rsidRPr="001F2C1F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ение</w:t>
      </w:r>
      <w:r w:rsidRPr="001F2C1F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алгоритм</w:t>
      </w:r>
      <w:r w:rsidR="001F2C1F" w:rsidRPr="001F2C1F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а действий</w:t>
      </w:r>
      <w:r w:rsidRPr="001F2C1F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:</w:t>
      </w:r>
    </w:p>
    <w:p w14:paraId="03B884B5" w14:textId="77777777" w:rsidR="00FA5C26" w:rsidRPr="00FA5C26" w:rsidRDefault="00FA5C26" w:rsidP="00FA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5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НЕ подходить и НЕ кричать (нарушитель может быть вооружен).</w:t>
      </w:r>
    </w:p>
    <w:p w14:paraId="58C7BF83" w14:textId="77777777" w:rsidR="00FA5C26" w:rsidRPr="00FA5C26" w:rsidRDefault="00FA5C26" w:rsidP="00FA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5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Запомнить приметы, направление, время.</w:t>
      </w:r>
    </w:p>
    <w:p w14:paraId="020AE16E" w14:textId="77777777" w:rsidR="00FA5C26" w:rsidRPr="00FA5C26" w:rsidRDefault="00FA5C26" w:rsidP="00FA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5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Отойти в укрытие и позвонить по номеру 112 или на заставу (телефон вывешен в поселках у границы).</w:t>
      </w:r>
    </w:p>
    <w:p w14:paraId="7676EE75" w14:textId="77777777" w:rsidR="00FA5C26" w:rsidRPr="00FA5C26" w:rsidRDefault="00FA5C26" w:rsidP="00FA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5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 Сообщить пограничному наряду, если видите их в зоне видимости.</w:t>
      </w:r>
    </w:p>
    <w:p w14:paraId="4BA6F2DF" w14:textId="77777777" w:rsidR="00FA5C26" w:rsidRPr="00FA5C26" w:rsidRDefault="00FA5C26" w:rsidP="00FA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EC022DC" w14:textId="5EC2C16A" w:rsidR="00FA5C26" w:rsidRPr="00FA5C26" w:rsidRDefault="00FA5C26" w:rsidP="00FA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5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— Молодцы! А теперь усложним: вы в кружке проходите тактическую подготовку. Как «</w:t>
      </w:r>
      <w:r w:rsidR="001F2C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завуалировать</w:t>
      </w:r>
      <w:r w:rsidRPr="00FA5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 свой выход на связь, чтобы нарушитель не </w:t>
      </w:r>
      <w:r w:rsidRPr="00FA5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заподозрил? (Предложить варианты: сделать вид, что потерял ключ, снимаешь природу и т.д.).</w:t>
      </w:r>
    </w:p>
    <w:p w14:paraId="0C064790" w14:textId="77777777" w:rsidR="00FA5C26" w:rsidRPr="00FA5C26" w:rsidRDefault="00FA5C26" w:rsidP="00FA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7F41988" w14:textId="12154A07" w:rsidR="00FA5C26" w:rsidRDefault="00FA5C26" w:rsidP="008C15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FA5C2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="00A54F9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Заключение</w:t>
      </w:r>
      <w:r w:rsidRPr="00FA5C2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. </w:t>
      </w:r>
      <w:r w:rsidR="000A6DD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Важность и п</w:t>
      </w:r>
      <w:r w:rsidRPr="00FA5C2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рестиж профессии</w:t>
      </w:r>
      <w:r w:rsidR="000A6DD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.</w:t>
      </w:r>
    </w:p>
    <w:p w14:paraId="7A4AA5C3" w14:textId="3514E8FD" w:rsidR="000A6DD6" w:rsidRDefault="000A6DD6" w:rsidP="008C15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36E8DCD5" w14:textId="77777777" w:rsidR="000A6DD6" w:rsidRPr="00FA5C26" w:rsidRDefault="000A6DD6" w:rsidP="000A6D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FA5C2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Ведущий (педагог или приглашенный офицер запаса):</w:t>
      </w:r>
    </w:p>
    <w:p w14:paraId="61CDA9A2" w14:textId="30254E60" w:rsidR="00FA5C26" w:rsidRPr="000A6DD6" w:rsidRDefault="000A6DD6" w:rsidP="000A6D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0A6DD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</w:t>
      </w:r>
      <w:r w:rsidRPr="000A6DD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рофессия пограничника — это не просто работа, а высокопрофессиональная служба, требующая от человека высоких моральных и физических качеств. Она играет ключевую роль в обеспечении безопасности государства, поддержании правопорядка и защите интересов граждан. Престиж этой профессии обусловлен как ее значимостью, так и теми прерогативами и возможностями, которые она предоставляет своим представителям.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="00FA5C26" w:rsidRPr="00FA5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Служба на границе — особая честь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!</w:t>
      </w:r>
      <w:r w:rsidR="00FA5C26" w:rsidRPr="00FA5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29F19BCC" w14:textId="77777777" w:rsidR="00FA5C26" w:rsidRPr="00FA5C26" w:rsidRDefault="00FA5C26" w:rsidP="00FA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4F2A2D3" w14:textId="39D678C9" w:rsidR="00FA5C26" w:rsidRPr="000A6DD6" w:rsidRDefault="00FA5C26" w:rsidP="00FA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0A6DD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Вопрос</w:t>
      </w:r>
      <w:r w:rsidR="007F7FC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ы</w:t>
      </w:r>
      <w:r w:rsidRPr="000A6DD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="007F7FC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для саморефлексии </w:t>
      </w:r>
      <w:r w:rsidRPr="000A6DD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 будущим защитникам:</w:t>
      </w:r>
    </w:p>
    <w:p w14:paraId="5B5D3797" w14:textId="31D36E35" w:rsidR="00FA5C26" w:rsidRPr="00747FDA" w:rsidRDefault="00FA5C26" w:rsidP="00747FDA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47F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— Кто из вас рассматривает для себя службу в пограничных войсках? Почему? (Обсу</w:t>
      </w:r>
      <w:r w:rsidR="00747F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ждение м</w:t>
      </w:r>
      <w:r w:rsidRPr="00747F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отиваци</w:t>
      </w:r>
      <w:r w:rsidR="00747F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747F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r w:rsidR="00747FDA" w:rsidRPr="00747F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47FDA" w:rsidRPr="00747F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Физическое развитие и здоровье</w:t>
      </w:r>
      <w:r w:rsidR="00747FDA" w:rsidRPr="00747F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д</w:t>
      </w:r>
      <w:r w:rsidR="00747FDA" w:rsidRPr="00747F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исциплина и моральная ответственность</w:t>
      </w:r>
      <w:r w:rsidR="00747FDA" w:rsidRPr="00747F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р</w:t>
      </w:r>
      <w:r w:rsidR="00747FDA" w:rsidRPr="00747F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абота в команде и быстрое принятие решений</w:t>
      </w:r>
      <w:r w:rsidR="00747FDA" w:rsidRPr="00747F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в</w:t>
      </w:r>
      <w:r w:rsidR="00747FDA" w:rsidRPr="00747F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ажность принадлежности к защищающей Родину профессии</w:t>
      </w:r>
      <w:r w:rsidR="00747FDA" w:rsidRPr="00747F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14:paraId="5544D90E" w14:textId="77777777" w:rsidR="00FA5C26" w:rsidRPr="00747FDA" w:rsidRDefault="00FA5C26" w:rsidP="00FA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747FD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Завершение беседы:</w:t>
      </w:r>
    </w:p>
    <w:p w14:paraId="4D47CF44" w14:textId="77777777" w:rsidR="00FA5C26" w:rsidRPr="00FA5C26" w:rsidRDefault="00FA5C26" w:rsidP="00FA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5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— В память о павших пограничниках объявляется минута молчания.</w:t>
      </w:r>
    </w:p>
    <w:p w14:paraId="56E75418" w14:textId="1737C13F" w:rsidR="00FA5C26" w:rsidRPr="00FA5C26" w:rsidRDefault="00FA5C26" w:rsidP="00FA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5C2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(Минута молчания. Затем звучит гимн пограничных войск).</w:t>
      </w:r>
    </w:p>
    <w:p w14:paraId="0392083F" w14:textId="77777777" w:rsidR="00FA5C26" w:rsidRPr="00FA5C26" w:rsidRDefault="00FA5C26" w:rsidP="00FA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2F7440B" w14:textId="77777777" w:rsidR="00E50C77" w:rsidRDefault="00E50C77" w:rsidP="00FA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F39BD3D" w14:textId="77777777" w:rsidR="00E50C77" w:rsidRDefault="00E50C77" w:rsidP="00FA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ECA4F17" w14:textId="77777777" w:rsidR="00E50C77" w:rsidRDefault="00E50C77" w:rsidP="00FA5C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sectPr w:rsidR="00E50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B2049F"/>
    <w:multiLevelType w:val="hybridMultilevel"/>
    <w:tmpl w:val="28F80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0E"/>
    <w:rsid w:val="000A6DD6"/>
    <w:rsid w:val="000B1703"/>
    <w:rsid w:val="000F1D1D"/>
    <w:rsid w:val="0011166F"/>
    <w:rsid w:val="00122C6F"/>
    <w:rsid w:val="001B436C"/>
    <w:rsid w:val="001F2C1F"/>
    <w:rsid w:val="002567AD"/>
    <w:rsid w:val="0036040E"/>
    <w:rsid w:val="003E5AD7"/>
    <w:rsid w:val="004362A6"/>
    <w:rsid w:val="004D37BB"/>
    <w:rsid w:val="0058163E"/>
    <w:rsid w:val="00596EB4"/>
    <w:rsid w:val="006B470C"/>
    <w:rsid w:val="006C4293"/>
    <w:rsid w:val="00747FDA"/>
    <w:rsid w:val="0075659E"/>
    <w:rsid w:val="007F7FCA"/>
    <w:rsid w:val="008460B3"/>
    <w:rsid w:val="008C1589"/>
    <w:rsid w:val="00924C64"/>
    <w:rsid w:val="00943B50"/>
    <w:rsid w:val="009D7686"/>
    <w:rsid w:val="00A3699F"/>
    <w:rsid w:val="00A54F9C"/>
    <w:rsid w:val="00AC75D1"/>
    <w:rsid w:val="00BD1943"/>
    <w:rsid w:val="00BE2349"/>
    <w:rsid w:val="00C91F9C"/>
    <w:rsid w:val="00D26F90"/>
    <w:rsid w:val="00DD4195"/>
    <w:rsid w:val="00DE72E3"/>
    <w:rsid w:val="00E50C77"/>
    <w:rsid w:val="00E825DA"/>
    <w:rsid w:val="00FA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2318"/>
  <w15:chartTrackingRefBased/>
  <w15:docId w15:val="{0593CD99-628B-4660-B02A-DA7FAC7B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163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F1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8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69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292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5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9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30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39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7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9915</TotalTime>
  <Pages>5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УМЦ</dc:creator>
  <cp:keywords/>
  <dc:description/>
  <cp:lastModifiedBy>УМЦ</cp:lastModifiedBy>
  <cp:revision>33</cp:revision>
  <dcterms:created xsi:type="dcterms:W3CDTF">2026-04-06T08:33:00Z</dcterms:created>
  <dcterms:modified xsi:type="dcterms:W3CDTF">2026-04-27T11:05:00Z</dcterms:modified>
</cp:coreProperties>
</file>