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00" w:rsidRDefault="00881200" w:rsidP="00944BBB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2A187E" w:rsidRDefault="002A187E" w:rsidP="00944BBB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2A187E" w:rsidRDefault="002A187E" w:rsidP="00944BBB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2A187E" w:rsidRDefault="002A187E" w:rsidP="00944BBB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2A187E" w:rsidRDefault="002A187E" w:rsidP="00944BBB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2A187E" w:rsidRPr="00C72DEA" w:rsidRDefault="002A187E" w:rsidP="00944BBB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АЛГОРИТМ ДЕЙСТВИЙ</w:t>
      </w:r>
      <w:r w:rsidRPr="00C72DEA">
        <w:rPr>
          <w:rFonts w:ascii="Times New Roman" w:hAnsi="Times New Roman"/>
          <w:sz w:val="28"/>
          <w:szCs w:val="28"/>
          <w:lang w:eastAsia="ru-RU"/>
        </w:rPr>
        <w:br/>
      </w: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директора ГБПОУ РК «Симферопольского колледжа»</w:t>
      </w:r>
    </w:p>
    <w:p w:rsidR="00881200" w:rsidRPr="00C72DEA" w:rsidRDefault="00881200" w:rsidP="00944BB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по подготовке и проведению 5-ти дневных учебных сборов со студентами 2-х курсов по разделу «Основы военной службы»</w:t>
      </w:r>
    </w:p>
    <w:p w:rsidR="00881200" w:rsidRPr="00C72DEA" w:rsidRDefault="00881200" w:rsidP="00944BB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предмета «Безопасности жизнедеятельности»</w:t>
      </w:r>
    </w:p>
    <w:p w:rsidR="00881200" w:rsidRDefault="00881200" w:rsidP="00EB55D4">
      <w:pPr>
        <w:pStyle w:val="a7"/>
        <w:shd w:val="clear" w:color="auto" w:fill="auto"/>
        <w:spacing w:after="0" w:line="240" w:lineRule="auto"/>
        <w:ind w:left="-180" w:right="40" w:firstLine="540"/>
        <w:jc w:val="both"/>
        <w:rPr>
          <w:rStyle w:val="a6"/>
          <w:rFonts w:ascii="Times New Roman" w:hAnsi="Times New Roman"/>
          <w:sz w:val="28"/>
          <w:szCs w:val="28"/>
        </w:rPr>
      </w:pPr>
    </w:p>
    <w:p w:rsidR="002A187E" w:rsidRPr="00C72DEA" w:rsidRDefault="002A187E" w:rsidP="00EB55D4">
      <w:pPr>
        <w:pStyle w:val="a7"/>
        <w:shd w:val="clear" w:color="auto" w:fill="auto"/>
        <w:spacing w:after="0" w:line="240" w:lineRule="auto"/>
        <w:ind w:left="-180" w:right="40" w:firstLine="540"/>
        <w:jc w:val="both"/>
        <w:rPr>
          <w:rStyle w:val="a6"/>
          <w:rFonts w:ascii="Times New Roman" w:hAnsi="Times New Roman"/>
          <w:sz w:val="28"/>
          <w:szCs w:val="28"/>
        </w:rPr>
      </w:pPr>
    </w:p>
    <w:p w:rsidR="00881200" w:rsidRPr="00C72DEA" w:rsidRDefault="00881200" w:rsidP="00E73C73">
      <w:pPr>
        <w:pStyle w:val="a7"/>
        <w:shd w:val="clear" w:color="auto" w:fill="auto"/>
        <w:spacing w:after="0" w:line="240" w:lineRule="auto"/>
        <w:ind w:left="-180" w:right="4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Как правило, к началу нового учебного года уже известно количество студентов, которые будут обучаться на 2-х курсах. Руководитель образовательной организации обязан позаботиться о заказе необходимой суммы денег. Финансирование проведения учебных сборов осуществляется за счёт и в пределах средств, выделенных государственным образовательным организациям на выполнение государственного задания.</w:t>
      </w:r>
    </w:p>
    <w:p w:rsidR="00881200" w:rsidRPr="00C72DEA" w:rsidRDefault="00881200" w:rsidP="00E73C73">
      <w:pPr>
        <w:pStyle w:val="a7"/>
        <w:shd w:val="clear" w:color="auto" w:fill="auto"/>
        <w:spacing w:after="0" w:line="240" w:lineRule="auto"/>
        <w:ind w:left="-180" w:right="4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Чтобы работа по подготовке учебных сборов и их проведению была выполнена в полном объёме, с учётом всех необходимых требований нормативно-правовых актов, она должна иметь чёткий алгоритм действий:</w:t>
      </w:r>
    </w:p>
    <w:p w:rsidR="00881200" w:rsidRPr="00C72DEA" w:rsidRDefault="00881200" w:rsidP="00E73C73">
      <w:pPr>
        <w:pStyle w:val="a7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40" w:lineRule="auto"/>
        <w:ind w:left="-180" w:right="4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 xml:space="preserve">Ознакомление с полученным приказом от Министерства образования, науки и молодёжи Республики Крым </w:t>
      </w:r>
      <w:r w:rsidRPr="00C72DEA">
        <w:rPr>
          <w:rStyle w:val="a8"/>
          <w:rFonts w:ascii="Times New Roman" w:hAnsi="Times New Roman" w:cs="Times New Roman"/>
          <w:b w:val="0"/>
          <w:sz w:val="28"/>
          <w:szCs w:val="28"/>
        </w:rPr>
        <w:t>«О подготовке и проведении пятидневных учебных сборов...».</w:t>
      </w:r>
    </w:p>
    <w:p w:rsidR="00881200" w:rsidRPr="00C72DEA" w:rsidRDefault="00881200" w:rsidP="00E73C73">
      <w:pPr>
        <w:pStyle w:val="a7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40" w:lineRule="auto"/>
        <w:ind w:left="-18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 xml:space="preserve">Составление </w:t>
      </w:r>
      <w:r w:rsidRPr="00C72DE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плана </w:t>
      </w:r>
      <w:r w:rsidRPr="00C72DEA">
        <w:rPr>
          <w:rStyle w:val="a6"/>
          <w:rFonts w:ascii="Times New Roman" w:hAnsi="Times New Roman"/>
          <w:sz w:val="28"/>
          <w:szCs w:val="28"/>
        </w:rPr>
        <w:t>подготовки и проведения учебных сборов.</w:t>
      </w:r>
    </w:p>
    <w:p w:rsidR="00881200" w:rsidRPr="00C72DEA" w:rsidRDefault="00881200" w:rsidP="00E73C73">
      <w:pPr>
        <w:pStyle w:val="a7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40" w:lineRule="auto"/>
        <w:ind w:left="-18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 xml:space="preserve">Проведение служебного </w:t>
      </w:r>
      <w:r w:rsidRPr="00C72DEA">
        <w:rPr>
          <w:rStyle w:val="a8"/>
          <w:rFonts w:ascii="Times New Roman" w:hAnsi="Times New Roman" w:cs="Times New Roman"/>
          <w:b w:val="0"/>
          <w:sz w:val="28"/>
          <w:szCs w:val="28"/>
        </w:rPr>
        <w:t>совещания.</w:t>
      </w:r>
    </w:p>
    <w:p w:rsidR="00881200" w:rsidRPr="00C72DEA" w:rsidRDefault="00881200" w:rsidP="00E73C73">
      <w:pPr>
        <w:pStyle w:val="90"/>
        <w:numPr>
          <w:ilvl w:val="0"/>
          <w:numId w:val="1"/>
        </w:numPr>
        <w:shd w:val="clear" w:color="auto" w:fill="auto"/>
        <w:tabs>
          <w:tab w:val="left" w:pos="586"/>
        </w:tabs>
        <w:spacing w:before="0" w:line="240" w:lineRule="auto"/>
        <w:ind w:left="-180"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C72DEA">
        <w:rPr>
          <w:rStyle w:val="91"/>
          <w:rFonts w:ascii="Times New Roman" w:hAnsi="Times New Roman" w:cs="Times New Roman"/>
          <w:bCs/>
          <w:sz w:val="28"/>
          <w:szCs w:val="28"/>
        </w:rPr>
        <w:t xml:space="preserve">Издание </w:t>
      </w:r>
      <w:r w:rsidRPr="00C72DEA">
        <w:rPr>
          <w:rStyle w:val="9"/>
          <w:rFonts w:ascii="Times New Roman" w:hAnsi="Times New Roman"/>
          <w:sz w:val="28"/>
          <w:szCs w:val="28"/>
        </w:rPr>
        <w:t>приказа.</w:t>
      </w:r>
    </w:p>
    <w:p w:rsidR="00881200" w:rsidRPr="00C72DEA" w:rsidRDefault="00881200" w:rsidP="00E73C73">
      <w:pPr>
        <w:pStyle w:val="a7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40" w:lineRule="auto"/>
        <w:ind w:left="-180" w:right="4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 xml:space="preserve">Проведение </w:t>
      </w:r>
      <w:r w:rsidRPr="00C72DE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родительского собрания. </w:t>
      </w:r>
      <w:r w:rsidRPr="00C72DEA">
        <w:rPr>
          <w:rStyle w:val="a6"/>
          <w:rFonts w:ascii="Times New Roman" w:hAnsi="Times New Roman"/>
          <w:sz w:val="28"/>
          <w:szCs w:val="28"/>
        </w:rPr>
        <w:t>Информирование родителей о форме одежды и экипировке участников сбора.</w:t>
      </w:r>
    </w:p>
    <w:p w:rsidR="00881200" w:rsidRPr="00C72DEA" w:rsidRDefault="00881200" w:rsidP="00E73C73">
      <w:pPr>
        <w:pStyle w:val="a7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40" w:lineRule="auto"/>
        <w:ind w:left="-180" w:right="4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 xml:space="preserve">Организация </w:t>
      </w:r>
      <w:r w:rsidRPr="00C72DE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медицинского освидетельствования </w:t>
      </w:r>
      <w:r w:rsidRPr="00C72DEA">
        <w:rPr>
          <w:rStyle w:val="a6"/>
          <w:rFonts w:ascii="Times New Roman" w:hAnsi="Times New Roman"/>
          <w:sz w:val="28"/>
          <w:szCs w:val="28"/>
        </w:rPr>
        <w:t>участников учебных сборов.</w:t>
      </w:r>
    </w:p>
    <w:p w:rsidR="00881200" w:rsidRPr="00C72DEA" w:rsidRDefault="00881200" w:rsidP="00E73C73">
      <w:pPr>
        <w:pStyle w:val="a7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40" w:lineRule="auto"/>
        <w:ind w:left="-180" w:right="4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 xml:space="preserve">Представление </w:t>
      </w:r>
      <w:r w:rsidRPr="00C72DE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списков </w:t>
      </w:r>
      <w:r w:rsidRPr="00C72DEA">
        <w:rPr>
          <w:rStyle w:val="a6"/>
          <w:rFonts w:ascii="Times New Roman" w:hAnsi="Times New Roman"/>
          <w:sz w:val="28"/>
          <w:szCs w:val="28"/>
        </w:rPr>
        <w:t>участников учебных сборов и юношей, не допущенных к сборам (с указанием причин), в Министерство образования, науки и молодёжи Республики Крым.</w:t>
      </w:r>
    </w:p>
    <w:p w:rsidR="00881200" w:rsidRPr="00C72DEA" w:rsidRDefault="00881200" w:rsidP="00E73C73">
      <w:pPr>
        <w:pStyle w:val="a7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40" w:lineRule="auto"/>
        <w:ind w:left="-180" w:right="4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Заказ автобусов </w:t>
      </w:r>
      <w:r w:rsidRPr="00C72DEA">
        <w:rPr>
          <w:rStyle w:val="a6"/>
          <w:rFonts w:ascii="Times New Roman" w:hAnsi="Times New Roman"/>
          <w:sz w:val="28"/>
          <w:szCs w:val="28"/>
        </w:rPr>
        <w:t>для перевозки участников сборов в воинскую часть.</w:t>
      </w:r>
    </w:p>
    <w:p w:rsidR="00881200" w:rsidRPr="00C72DEA" w:rsidRDefault="00881200" w:rsidP="00E73C73">
      <w:pPr>
        <w:pStyle w:val="a7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40" w:lineRule="auto"/>
        <w:ind w:left="-18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Инструктаж </w:t>
      </w:r>
      <w:r w:rsidRPr="00C72DEA">
        <w:rPr>
          <w:rStyle w:val="a6"/>
          <w:rFonts w:ascii="Times New Roman" w:hAnsi="Times New Roman"/>
          <w:sz w:val="28"/>
          <w:szCs w:val="28"/>
        </w:rPr>
        <w:t>руководителя учебных сборов.</w:t>
      </w:r>
    </w:p>
    <w:p w:rsidR="00881200" w:rsidRPr="00C72DEA" w:rsidRDefault="00881200" w:rsidP="00E73C73">
      <w:pPr>
        <w:pStyle w:val="a7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40" w:lineRule="auto"/>
        <w:ind w:left="-18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Подготовка участников к проведению сборов.</w:t>
      </w:r>
    </w:p>
    <w:p w:rsidR="00881200" w:rsidRPr="00C72DEA" w:rsidRDefault="00881200" w:rsidP="00E73C73">
      <w:pPr>
        <w:pStyle w:val="a7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40" w:lineRule="auto"/>
        <w:ind w:left="-18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Подготовка документации.</w:t>
      </w:r>
    </w:p>
    <w:p w:rsidR="00881200" w:rsidRPr="00C72DEA" w:rsidRDefault="00881200" w:rsidP="00E73C73">
      <w:pPr>
        <w:pStyle w:val="a7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40" w:lineRule="auto"/>
        <w:ind w:left="-18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Доклад в Министерство образования, науки и молодёжи Республики Крым о готовности к сборам.</w:t>
      </w:r>
    </w:p>
    <w:p w:rsidR="00881200" w:rsidRPr="00C72DEA" w:rsidRDefault="00881200" w:rsidP="00E73C73">
      <w:pPr>
        <w:pStyle w:val="a7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40" w:lineRule="auto"/>
        <w:ind w:left="-18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Контроль отъезда участников на сборы.</w:t>
      </w:r>
    </w:p>
    <w:p w:rsidR="00881200" w:rsidRPr="00C72DEA" w:rsidRDefault="00881200" w:rsidP="00E73C73">
      <w:pPr>
        <w:pStyle w:val="a7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40" w:lineRule="auto"/>
        <w:ind w:left="-18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Контроль проведения учебных сборов.</w:t>
      </w:r>
    </w:p>
    <w:p w:rsidR="00881200" w:rsidRPr="00C72DEA" w:rsidRDefault="00881200" w:rsidP="00E73C73">
      <w:pPr>
        <w:pStyle w:val="a7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40" w:lineRule="auto"/>
        <w:ind w:left="-18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Организация занятий с оставшимися студентами.</w:t>
      </w:r>
    </w:p>
    <w:p w:rsidR="00881200" w:rsidRPr="00C72DEA" w:rsidRDefault="00881200" w:rsidP="00E73C73">
      <w:pPr>
        <w:pStyle w:val="a7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40" w:lineRule="auto"/>
        <w:ind w:left="-18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lastRenderedPageBreak/>
        <w:t>Подведение итогов учебных сборов.</w:t>
      </w:r>
    </w:p>
    <w:p w:rsidR="00881200" w:rsidRPr="00C72DEA" w:rsidRDefault="00881200" w:rsidP="00E73C73">
      <w:pPr>
        <w:pStyle w:val="a7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40" w:lineRule="auto"/>
        <w:ind w:left="-18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Сдача отчёта о проведении учебных сборов в бухгалтерию</w:t>
      </w:r>
    </w:p>
    <w:p w:rsidR="00881200" w:rsidRPr="00C72DEA" w:rsidRDefault="00881200" w:rsidP="00E73C73">
      <w:pPr>
        <w:pStyle w:val="a7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40" w:lineRule="auto"/>
        <w:ind w:left="-180" w:right="4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Сдача отчёта в Министерство образования, науки и молодёжи Республики Крым и списков студентов, прошедших учебные сборы, в отдел военного комиссариата.</w:t>
      </w:r>
    </w:p>
    <w:p w:rsidR="00881200" w:rsidRPr="00C72DEA" w:rsidRDefault="00881200" w:rsidP="00EB55D4">
      <w:pPr>
        <w:spacing w:after="0" w:line="240" w:lineRule="auto"/>
        <w:ind w:left="-180" w:firstLine="540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1834B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C72DEA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C72DEA">
        <w:rPr>
          <w:rFonts w:ascii="Times New Roman" w:hAnsi="Times New Roman"/>
          <w:sz w:val="28"/>
          <w:szCs w:val="28"/>
          <w:lang w:eastAsia="ru-RU"/>
        </w:rPr>
        <w:t>Начальник отдела</w:t>
      </w:r>
      <w:r w:rsidR="00881200" w:rsidRPr="00C72DEA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81200" w:rsidRPr="00C72DEA" w:rsidRDefault="00881200" w:rsidP="00944BB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РЕКОМЕНДАЦИИ</w:t>
      </w:r>
    </w:p>
    <w:p w:rsidR="00881200" w:rsidRPr="00C72DEA" w:rsidRDefault="00881200" w:rsidP="00C378F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по выполнению алгоритма действий директора</w:t>
      </w:r>
    </w:p>
    <w:p w:rsidR="00881200" w:rsidRPr="00C72DEA" w:rsidRDefault="00881200" w:rsidP="00C378F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ГБПОУ РК «Симферопольского политехнического колледжа»</w:t>
      </w:r>
    </w:p>
    <w:p w:rsidR="00881200" w:rsidRPr="00C72DEA" w:rsidRDefault="00881200" w:rsidP="00C378F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и образцы отрабатываемых документов</w:t>
      </w:r>
    </w:p>
    <w:p w:rsidR="00881200" w:rsidRPr="00C72DEA" w:rsidRDefault="00881200" w:rsidP="00C378FA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:rsidR="00881200" w:rsidRPr="00C72DEA" w:rsidRDefault="00881200" w:rsidP="00EB55D4">
      <w:pPr>
        <w:pStyle w:val="93"/>
        <w:numPr>
          <w:ilvl w:val="0"/>
          <w:numId w:val="4"/>
        </w:numPr>
        <w:shd w:val="clear" w:color="auto" w:fill="auto"/>
        <w:tabs>
          <w:tab w:val="clear" w:pos="0"/>
          <w:tab w:val="num" w:pos="-360"/>
        </w:tabs>
        <w:spacing w:before="0" w:after="0" w:line="240" w:lineRule="auto"/>
        <w:ind w:left="-360" w:right="880" w:firstLine="540"/>
        <w:jc w:val="center"/>
        <w:rPr>
          <w:rFonts w:ascii="Times New Roman" w:hAnsi="Times New Roman"/>
          <w:sz w:val="28"/>
          <w:szCs w:val="28"/>
        </w:rPr>
      </w:pPr>
      <w:bookmarkStart w:id="1" w:name="bookmark11"/>
      <w:r w:rsidRPr="00C72DEA">
        <w:rPr>
          <w:rStyle w:val="92"/>
          <w:rFonts w:ascii="Times New Roman" w:hAnsi="Times New Roman"/>
          <w:sz w:val="28"/>
          <w:szCs w:val="28"/>
        </w:rPr>
        <w:t>УЯСНЕНИЕ ПОЛУЧЕННОГО ПРИКАЗА ОТ МИНИСТЕРСТВА ОБРАЗОВАНИЯ</w:t>
      </w:r>
      <w:bookmarkEnd w:id="1"/>
      <w:r w:rsidRPr="00C72DEA">
        <w:rPr>
          <w:rStyle w:val="92"/>
          <w:rFonts w:ascii="Times New Roman" w:hAnsi="Times New Roman"/>
          <w:sz w:val="28"/>
          <w:szCs w:val="28"/>
        </w:rPr>
        <w:t>, НАУКИ И МОЛОДЁЖИ РЕСПУБЛИК</w:t>
      </w:r>
      <w:r w:rsidR="00E73C73">
        <w:rPr>
          <w:rStyle w:val="92"/>
          <w:rFonts w:ascii="Times New Roman" w:hAnsi="Times New Roman"/>
          <w:sz w:val="28"/>
          <w:szCs w:val="28"/>
        </w:rPr>
        <w:t>И</w:t>
      </w:r>
      <w:r w:rsidRPr="00C72DEA">
        <w:rPr>
          <w:rStyle w:val="92"/>
          <w:rFonts w:ascii="Times New Roman" w:hAnsi="Times New Roman"/>
          <w:sz w:val="28"/>
          <w:szCs w:val="28"/>
        </w:rPr>
        <w:t xml:space="preserve"> КРЫМ</w:t>
      </w:r>
    </w:p>
    <w:p w:rsidR="00881200" w:rsidRPr="00C72DEA" w:rsidRDefault="00881200" w:rsidP="00E73C73">
      <w:pPr>
        <w:pStyle w:val="a7"/>
        <w:shd w:val="clear" w:color="auto" w:fill="auto"/>
        <w:spacing w:after="0" w:line="240" w:lineRule="auto"/>
        <w:ind w:left="-360" w:right="2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Работа руководителя образовательной организации по подготовке и проведению пятидневных учебных сборов со студентами 2-х курсов начинается с получения приказа Министерства образования, науки и молодёжи Республики Крым «О подготовке и проведении пятидневных учебных сборов со студентами 2-х курсов СПО образовательных организаций (региона)».</w:t>
      </w:r>
    </w:p>
    <w:p w:rsidR="00881200" w:rsidRPr="00C72DEA" w:rsidRDefault="00881200" w:rsidP="00E73C73">
      <w:pPr>
        <w:pStyle w:val="a7"/>
        <w:shd w:val="clear" w:color="auto" w:fill="auto"/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При изучении приказа необходимо запомнить:</w:t>
      </w:r>
    </w:p>
    <w:p w:rsidR="00881200" w:rsidRPr="00C72DEA" w:rsidRDefault="00881200" w:rsidP="00E73C73">
      <w:pPr>
        <w:pStyle w:val="a7"/>
        <w:numPr>
          <w:ilvl w:val="0"/>
          <w:numId w:val="2"/>
        </w:numPr>
        <w:shd w:val="clear" w:color="auto" w:fill="auto"/>
        <w:tabs>
          <w:tab w:val="left" w:pos="474"/>
        </w:tabs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период проведения сборов;</w:t>
      </w:r>
    </w:p>
    <w:p w:rsidR="00881200" w:rsidRPr="00C72DEA" w:rsidRDefault="00881200" w:rsidP="00E73C73">
      <w:pPr>
        <w:pStyle w:val="a7"/>
        <w:numPr>
          <w:ilvl w:val="0"/>
          <w:numId w:val="2"/>
        </w:numPr>
        <w:shd w:val="clear" w:color="auto" w:fill="auto"/>
        <w:tabs>
          <w:tab w:val="left" w:pos="474"/>
        </w:tabs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наименование воинской части, в которую выезжают студенты;</w:t>
      </w:r>
    </w:p>
    <w:p w:rsidR="00881200" w:rsidRPr="00C72DEA" w:rsidRDefault="00881200" w:rsidP="00E73C73">
      <w:pPr>
        <w:pStyle w:val="a7"/>
        <w:numPr>
          <w:ilvl w:val="0"/>
          <w:numId w:val="2"/>
        </w:numPr>
        <w:shd w:val="clear" w:color="auto" w:fill="auto"/>
        <w:tabs>
          <w:tab w:val="left" w:pos="474"/>
        </w:tabs>
        <w:spacing w:after="0" w:line="240" w:lineRule="auto"/>
        <w:ind w:left="-360" w:right="2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даты проведения Министерством образования, науки и молодёжи РК образования семинаров и инструктивно-методических занятий с руководителями сборов от образовательных организаций;</w:t>
      </w:r>
    </w:p>
    <w:p w:rsidR="00881200" w:rsidRPr="00C72DEA" w:rsidRDefault="00881200" w:rsidP="00E73C73">
      <w:pPr>
        <w:pStyle w:val="a7"/>
        <w:numPr>
          <w:ilvl w:val="0"/>
          <w:numId w:val="2"/>
        </w:numPr>
        <w:shd w:val="clear" w:color="auto" w:fill="auto"/>
        <w:tabs>
          <w:tab w:val="left" w:pos="474"/>
        </w:tabs>
        <w:spacing w:after="0" w:line="240" w:lineRule="auto"/>
        <w:ind w:left="-360" w:right="2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сроки получения наглядных материалов о воинских частях, в которых будут проводиться сборы, и организацию, выдающую эти материалы;</w:t>
      </w:r>
    </w:p>
    <w:p w:rsidR="00881200" w:rsidRPr="00C72DEA" w:rsidRDefault="00881200" w:rsidP="00E73C73">
      <w:pPr>
        <w:pStyle w:val="a7"/>
        <w:numPr>
          <w:ilvl w:val="0"/>
          <w:numId w:val="2"/>
        </w:numPr>
        <w:shd w:val="clear" w:color="auto" w:fill="auto"/>
        <w:tabs>
          <w:tab w:val="left" w:pos="474"/>
        </w:tabs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состав администрации сборов от Министерства образования, науки и молодёжи РК;</w:t>
      </w:r>
    </w:p>
    <w:p w:rsidR="00881200" w:rsidRPr="00C72DEA" w:rsidRDefault="00881200" w:rsidP="00E73C73">
      <w:pPr>
        <w:pStyle w:val="a7"/>
        <w:numPr>
          <w:ilvl w:val="0"/>
          <w:numId w:val="2"/>
        </w:numPr>
        <w:shd w:val="clear" w:color="auto" w:fill="auto"/>
        <w:tabs>
          <w:tab w:val="left" w:pos="474"/>
        </w:tabs>
        <w:spacing w:after="0" w:line="240" w:lineRule="auto"/>
        <w:ind w:left="-360" w:right="2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сроки представления в Министерство образования, науки и молодёжи РК списков участников сборов;</w:t>
      </w:r>
    </w:p>
    <w:p w:rsidR="00881200" w:rsidRPr="00C72DEA" w:rsidRDefault="00881200" w:rsidP="00E73C73">
      <w:pPr>
        <w:pStyle w:val="a7"/>
        <w:numPr>
          <w:ilvl w:val="0"/>
          <w:numId w:val="2"/>
        </w:numPr>
        <w:shd w:val="clear" w:color="auto" w:fill="auto"/>
        <w:tabs>
          <w:tab w:val="left" w:pos="474"/>
        </w:tabs>
        <w:spacing w:after="0" w:line="240" w:lineRule="auto"/>
        <w:ind w:left="-360" w:right="2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перечень документов, которые должен иметь руководитель сборов от образовательной организации при отъезде в воинскую часть;</w:t>
      </w:r>
    </w:p>
    <w:p w:rsidR="00881200" w:rsidRPr="00C72DEA" w:rsidRDefault="00881200" w:rsidP="00E73C73">
      <w:pPr>
        <w:pStyle w:val="a7"/>
        <w:numPr>
          <w:ilvl w:val="0"/>
          <w:numId w:val="2"/>
        </w:numPr>
        <w:shd w:val="clear" w:color="auto" w:fill="auto"/>
        <w:tabs>
          <w:tab w:val="left" w:pos="474"/>
        </w:tabs>
        <w:spacing w:after="0" w:line="240" w:lineRule="auto"/>
        <w:ind w:left="-360" w:right="2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сроки подачи в Министерство образования заявки на заказ автобусов;</w:t>
      </w:r>
    </w:p>
    <w:p w:rsidR="00881200" w:rsidRPr="00C72DEA" w:rsidRDefault="00881200" w:rsidP="00E73C73">
      <w:pPr>
        <w:pStyle w:val="a7"/>
        <w:numPr>
          <w:ilvl w:val="0"/>
          <w:numId w:val="2"/>
        </w:numPr>
        <w:shd w:val="clear" w:color="auto" w:fill="auto"/>
        <w:tabs>
          <w:tab w:val="left" w:pos="474"/>
        </w:tabs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дату и время выезда в воинскую часть и обратно;</w:t>
      </w:r>
    </w:p>
    <w:p w:rsidR="00881200" w:rsidRPr="00C72DEA" w:rsidRDefault="00881200" w:rsidP="00E73C73">
      <w:pPr>
        <w:pStyle w:val="a7"/>
        <w:numPr>
          <w:ilvl w:val="0"/>
          <w:numId w:val="2"/>
        </w:numPr>
        <w:shd w:val="clear" w:color="auto" w:fill="auto"/>
        <w:tabs>
          <w:tab w:val="left" w:pos="474"/>
        </w:tabs>
        <w:spacing w:after="0" w:line="240" w:lineRule="auto"/>
        <w:ind w:left="-36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маршрут движения в воинскую часть и обратно;</w:t>
      </w:r>
    </w:p>
    <w:p w:rsidR="00881200" w:rsidRPr="00C72DEA" w:rsidRDefault="00881200" w:rsidP="00E73C73">
      <w:pPr>
        <w:pStyle w:val="a7"/>
        <w:numPr>
          <w:ilvl w:val="0"/>
          <w:numId w:val="2"/>
        </w:numPr>
        <w:shd w:val="clear" w:color="auto" w:fill="auto"/>
        <w:tabs>
          <w:tab w:val="left" w:pos="474"/>
        </w:tabs>
        <w:spacing w:after="0" w:line="240" w:lineRule="auto"/>
        <w:ind w:left="-360" w:firstLine="540"/>
        <w:jc w:val="both"/>
        <w:rPr>
          <w:rStyle w:val="a6"/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порядок доклада о прибытии со сборов.</w:t>
      </w:r>
    </w:p>
    <w:p w:rsidR="00881200" w:rsidRPr="00C72DEA" w:rsidRDefault="00881200" w:rsidP="004064D2">
      <w:pPr>
        <w:pStyle w:val="a7"/>
        <w:shd w:val="clear" w:color="auto" w:fill="auto"/>
        <w:tabs>
          <w:tab w:val="left" w:pos="474"/>
        </w:tabs>
        <w:spacing w:after="0" w:line="240" w:lineRule="auto"/>
        <w:ind w:left="-360" w:firstLine="0"/>
        <w:jc w:val="both"/>
        <w:rPr>
          <w:rFonts w:ascii="Times New Roman" w:hAnsi="Times New Roman"/>
          <w:sz w:val="28"/>
          <w:szCs w:val="28"/>
        </w:rPr>
      </w:pPr>
    </w:p>
    <w:p w:rsidR="00881200" w:rsidRPr="00C72DEA" w:rsidRDefault="00881200" w:rsidP="00EB55D4">
      <w:pPr>
        <w:pStyle w:val="71"/>
        <w:numPr>
          <w:ilvl w:val="0"/>
          <w:numId w:val="4"/>
        </w:numPr>
        <w:shd w:val="clear" w:color="auto" w:fill="auto"/>
        <w:tabs>
          <w:tab w:val="left" w:pos="1405"/>
        </w:tabs>
        <w:spacing w:before="0" w:line="240" w:lineRule="auto"/>
        <w:jc w:val="center"/>
        <w:rPr>
          <w:rStyle w:val="7"/>
          <w:rFonts w:ascii="Times New Roman" w:hAnsi="Times New Roman"/>
          <w:sz w:val="28"/>
          <w:szCs w:val="28"/>
        </w:rPr>
      </w:pPr>
      <w:r w:rsidRPr="00C72DEA">
        <w:rPr>
          <w:rStyle w:val="7"/>
          <w:rFonts w:ascii="Times New Roman" w:hAnsi="Times New Roman"/>
          <w:sz w:val="28"/>
          <w:szCs w:val="28"/>
        </w:rPr>
        <w:t xml:space="preserve">СОСТАВЛЕНИЕ ПЛАНА </w:t>
      </w:r>
      <w:r w:rsidRPr="00C72DEA">
        <w:rPr>
          <w:rStyle w:val="70"/>
          <w:rFonts w:ascii="Times New Roman" w:hAnsi="Times New Roman" w:cs="Times New Roman"/>
          <w:sz w:val="28"/>
          <w:szCs w:val="28"/>
        </w:rPr>
        <w:t xml:space="preserve">ПОДГОТОВКИ </w:t>
      </w:r>
      <w:r w:rsidRPr="00C72DEA">
        <w:rPr>
          <w:rStyle w:val="7"/>
          <w:rFonts w:ascii="Times New Roman" w:hAnsi="Times New Roman"/>
          <w:sz w:val="28"/>
          <w:szCs w:val="28"/>
        </w:rPr>
        <w:t>И ПРОВЕДЕНИЯ</w:t>
      </w:r>
    </w:p>
    <w:p w:rsidR="00881200" w:rsidRPr="00C72DEA" w:rsidRDefault="00881200" w:rsidP="00EB55D4">
      <w:pPr>
        <w:pStyle w:val="71"/>
        <w:shd w:val="clear" w:color="auto" w:fill="auto"/>
        <w:tabs>
          <w:tab w:val="left" w:pos="1405"/>
        </w:tabs>
        <w:spacing w:before="0" w:line="240" w:lineRule="auto"/>
        <w:ind w:left="-360" w:firstLine="0"/>
        <w:jc w:val="center"/>
        <w:rPr>
          <w:rFonts w:ascii="Times New Roman" w:hAnsi="Times New Roman"/>
          <w:sz w:val="28"/>
          <w:szCs w:val="28"/>
        </w:rPr>
      </w:pPr>
      <w:r w:rsidRPr="00C72DEA">
        <w:rPr>
          <w:rStyle w:val="7"/>
          <w:rFonts w:ascii="Times New Roman" w:hAnsi="Times New Roman"/>
          <w:sz w:val="28"/>
          <w:szCs w:val="28"/>
        </w:rPr>
        <w:t>УЧЕБНЫХ СБОРОВ</w:t>
      </w:r>
    </w:p>
    <w:p w:rsidR="00881200" w:rsidRPr="00C72DEA" w:rsidRDefault="00881200" w:rsidP="00E73C73">
      <w:pPr>
        <w:pStyle w:val="a7"/>
        <w:shd w:val="clear" w:color="auto" w:fill="auto"/>
        <w:spacing w:after="0" w:line="240" w:lineRule="auto"/>
        <w:ind w:left="-360" w:right="2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План подготовки и проведения сборов разрабатывается, утверждается и доводится (под роспись) до ответственных исполнителей в течение 7 дней с момента получения приказа Министерства образования, науки и молодёжи РК о проведении сборов.</w:t>
      </w:r>
    </w:p>
    <w:p w:rsidR="00881200" w:rsidRPr="00C72DEA" w:rsidRDefault="00881200" w:rsidP="00E73C73">
      <w:pPr>
        <w:pStyle w:val="a7"/>
        <w:shd w:val="clear" w:color="auto" w:fill="auto"/>
        <w:spacing w:after="0" w:line="240" w:lineRule="auto"/>
        <w:ind w:left="-360" w:right="20" w:firstLine="540"/>
        <w:jc w:val="both"/>
        <w:rPr>
          <w:rFonts w:ascii="Times New Roman" w:hAnsi="Times New Roman"/>
          <w:sz w:val="28"/>
          <w:szCs w:val="28"/>
        </w:rPr>
      </w:pPr>
      <w:r w:rsidRPr="00C72DEA">
        <w:rPr>
          <w:rStyle w:val="a6"/>
          <w:rFonts w:ascii="Times New Roman" w:hAnsi="Times New Roman"/>
          <w:sz w:val="28"/>
          <w:szCs w:val="28"/>
        </w:rPr>
        <w:t>Вариант план разрабатывается в соответствии с требованиями руководящих документов и содержит все основные мероприятия по подготовке учебных сборов. При разработке плана для конкретной образовательной организации необходимо учитывать специфику организации и уровень подготовки студентов, выезжающих на сборы.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Получение приказа Министерства образования, науки и молодёжи Республики Крым “О подготовке к проведению 5-дневных учебных сборов </w:t>
      </w:r>
      <w:r w:rsidRPr="00C72DEA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lastRenderedPageBreak/>
        <w:t>со студентами 2-х курсов образовательных учреждений СПО по разделу “Основы военной службы” курса БЖД и его уяснение.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Работа директора колледжа по подготовке к проведению 5-ти дневных учебных сборов с юношами 2-х курсов начинается с получением приказа Министерства образования, науки и молодёжи РК “О подготовке к проведению 5-дневных учебных сборов со студентами 2-х курсов ОУ СПО по разделу «Основы военной службы» курса БЖД.</w:t>
      </w:r>
    </w:p>
    <w:p w:rsidR="00881200" w:rsidRPr="00C72DEA" w:rsidRDefault="00881200" w:rsidP="00C378FA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При изучении данного приказа особое внимание целесообразно обратить на: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содержание плана Министерства образования, науки и молодёжи РК по подготовке к проведению учебных сборов;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даты проведения семинаров и инструкторско-методических занятий с руководителями сборов от образовательных учреждений, проводимых Министерством образования, науки и молодёжи РК;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сроки представления в Министерство образования, науки и молодёжи РК списков участников сборов;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перечень документов, которые должен иметь с собой руководитель сборов от колледжа при убытии к месту проведения учебных сборов.</w:t>
      </w:r>
    </w:p>
    <w:p w:rsidR="00881200" w:rsidRPr="00C72DEA" w:rsidRDefault="00881200" w:rsidP="00944BBB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Составление и утверждение плана подготовки к проведению учебных сборов.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План подготовки к проведению учебных сборов разрабатывается на основе Плана Министерства образования, науки и молодёжи РК, утверждается и доводится под роспись до ответственных исполнителей в течение двух дней с момента получения приказа Министерства образования, науки и молодёжи РК “О подготовке к проведению 5-дневных учебных сборов со студентами 2-х курсов колледжа по разделу “Основы военной службы” курса БЖД.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Представленный план разработан в соответствии с требованиями руководящих документов и содержит все основные мероприятия по подготовке учебных сборов. При разработке Плана для колледжа, необходимо учитывать специфику учреждения и уровень подготовки студентов выезжающих на учебные сборы.</w:t>
      </w:r>
    </w:p>
    <w:p w:rsidR="00881200" w:rsidRPr="00C72DEA" w:rsidRDefault="00881200" w:rsidP="00C378FA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Издание приказа о подготовке к проведению 5-ти дневных учебных сборов и доведение его до исполнителей.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приказе о подготовке к проведению 5-ти дневных учебных сборов с юношами 2-х курсов директор Колледжа определяет сроки и ответственных исполнителей за выполнение Плана мероприятии по подготовке к проведению учебных сборов.</w:t>
      </w:r>
    </w:p>
    <w:p w:rsidR="00881200" w:rsidRPr="00C72DEA" w:rsidRDefault="00881200" w:rsidP="00C378FA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Проведение служебного совещания с сотрудниками Колледжа, ответственными за подготовку и проведение учебных сборов с повесткой дня:</w:t>
      </w:r>
    </w:p>
    <w:p w:rsidR="00881200" w:rsidRPr="00C72DEA" w:rsidRDefault="00881200" w:rsidP="00C378FA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“Подготовка и проведение 5-ти дневных учебных сборов с юношами</w:t>
      </w:r>
    </w:p>
    <w:p w:rsidR="00881200" w:rsidRPr="00C72DEA" w:rsidRDefault="00881200" w:rsidP="00C378F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2-х курсов”.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На служебном совещании директор Колледжа: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- доводит требования руководящих документов по подготовке и проведению 5-ти дневных учебных сборов с юношами 2-х курсов;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доводит приказ по Колледжу о подготовке к проведению 5-ти дневных учебных сборов с юношами 2-х курсов;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назначает ответственных исполнителей за выполнение мероприятий подготовки и проведения сборов;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ставит задачи ответственным исполнителям и определяет сроки их выполнения;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организует взаимодействие с Министерством образования, науки и молодёжи РК по вопросам подготовки и проведения учебных сборов.</w:t>
      </w:r>
    </w:p>
    <w:p w:rsidR="00881200" w:rsidRPr="00C72DEA" w:rsidRDefault="00881200" w:rsidP="00C378FA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Проведение родительских собраний.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Родительские собрания проводятся с целью ознакомления родителей с тем, что в соответствии с действующим законодательством 5-ти дневные учебные сборы являются составной частью обязательного предмета обучения “Безопасности жизнедеятельности”. Прохождение данных сборов обязательно для всех юношей 2-х курсов, за исключением освобожденных по состоянию здоровья. С последней категорией обучающихся проводятся занятия по “Основам военной службы” в Колледже, по окончании которых сдается зачет с оценкой.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Так же родителям необходимо разъяснить, что прохождение учебных сборов обучающимися Колледжа организуются и проводятся на базе Колледжа и, ни в коей мере, не являются службой в Вооруженных Силах. Занятия, быт и нахождение обучающихся на территории Колледжа организуются с учетом действующих санитарно-гигиенических норм и правил, организовано качественное питание, медицинское обеспечение, спортивные мероприятия.</w:t>
      </w:r>
    </w:p>
    <w:p w:rsidR="00881200" w:rsidRPr="00C72DEA" w:rsidRDefault="00881200" w:rsidP="00C378FA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На родительских собраниях целесообразно: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1. Довести до родителей требования законодательных актов по подготовке граждан к службе в Вооруженных Силах РФ, порядок проведения учебных сборов, в том числе примерный учебно-тематический план и распорядок дня, критерии оценки по предмету БЖД (ОВС);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2. Показать фото отчёты по учебным сборам, проводимым ранее (предусмотреть выступление юношей, прошедших учебные сборы в предыдущем году);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 Обратить внимание на экипировку юношей, убывающих на сборы: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туалетные принадлежности (мыло, зубная щетка, зубная паста, бритвенные принадлежности, средства личной гигиены);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тапочки;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спортивная обувь;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сменная обувь -</w:t>
      </w:r>
      <w:r w:rsidRPr="00C72DEA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обязательно</w:t>
      </w: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сменная одежда -</w:t>
      </w:r>
      <w:r w:rsidRPr="00C72DEA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обязательно</w:t>
      </w: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головной убор;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теплые вещи;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медицинскую справку (форма № 079/У);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копию медицинского страхового полиса;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- тетрадь (в клетку), ручку, карандаш, линейку;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обязательно довести до сведения родителей, что администрация сборов не несёт ответственности за сохранность мобильных телефонов, фотоаппаратов, плееров, денежных средств и носильных вещей.</w:t>
      </w:r>
    </w:p>
    <w:p w:rsidR="00881200" w:rsidRPr="00C72DEA" w:rsidRDefault="00881200" w:rsidP="00C378FA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Организация медицинского освидетельствования участников учебных сборов.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Медицинское освидетельствование юношей 2-х курсов организует начальник учебных сборов Колледжа во взаимодействии с закрепленным за Колледжем медицинским работником. Медицинское освидетельствование обучающихся осуществляется в медицинском учреждении, в котором обучающийся состоит на учете. При этом медицинское учреждение обязано выдать на руки обучающемуся справку по форме № 079/У. Результаты медицинского освидетельствования фиксируются в списках, которые направляются в Министерство образования, науки и молодёжи.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Медицинское освидетельствование юношей 2-х курсов проводится в максимально короткие сроки после получения приказа Министерства образования, науки и молодёжи РК о проведении учебных сборов.</w:t>
      </w:r>
    </w:p>
    <w:p w:rsidR="00881200" w:rsidRPr="00C72DEA" w:rsidRDefault="00881200" w:rsidP="00C378FA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Представление в Министерство образования, науки и молодёжи РК списков участников учебных сборов и юношей, не допущенных к сборам с указанием причин.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Списки участников учебных сборов и юношей, не допущенных к сборам с указанием причин, представляются в Министерство образования, науки и молодёжи в отдел безопасности жизнедеятельности, контактный телефон 25-52-92 в сроки определенные в Плане Министерства образования, науки и молодёжи РК по подготовке к проведению учебных сборов.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список юношей, допущенных к прохождению учебных сборов, включаются только те обучающиеся, которые признаны годными. В данном списке необходимо указать должность, фамилию, имя, отчество и номер контактного (мобильного) телефона начальника учебных сборов от Колледжа.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Во второй список включаются обучающиеся, не допущенные к прохождению учебных сборов по медицинским показаниям и другим причинам.</w:t>
      </w:r>
    </w:p>
    <w:p w:rsidR="00881200" w:rsidRPr="00C72DEA" w:rsidRDefault="00881200" w:rsidP="009B00A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Издание приказа о направлении юношей </w:t>
      </w:r>
      <w:r w:rsidRPr="00C72DEA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2-х курсов </w:t>
      </w: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на 5-ти дневные учебные сборы и доведение его до исполнителей</w:t>
      </w: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Приказ директора Колледжа </w:t>
      </w: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 проведении учебных сборов с обучающимися (юношами) 2-х курсов </w:t>
      </w:r>
      <w:r w:rsidRPr="00C72DEA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издается </w:t>
      </w: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 доводится до ответственных исполнителей не менее чем за 10 дней до выезда на сборы.</w:t>
      </w:r>
    </w:p>
    <w:p w:rsidR="00881200" w:rsidRPr="00C72DEA" w:rsidRDefault="00881200" w:rsidP="00F63309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81200" w:rsidRPr="00C72DEA" w:rsidRDefault="00881200" w:rsidP="00F63309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Инструктаж начальника учебных сборов.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Инструктаж руководителя сборов проводит директор Колледжа. Инструктаж проводится по всем вопросам учебных сборов, в том числе и по мерам безопасности. Во время инструктажа директор Колледжа ставит задачу по подготовке и проведению сборов начальнику учебных сборов под роспись.</w:t>
      </w:r>
    </w:p>
    <w:p w:rsidR="00881200" w:rsidRPr="00C72DEA" w:rsidRDefault="00881200" w:rsidP="009B00A8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Подготовка обучающихся к прохождению учебных сборов, инструктаж по технике безопасности.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 выезда на сборы начальник учебных сборов детально изучает с участниками сборов меры безопасности.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После изучения мер безопасности оформляется ведомость инструктажа, в которой обучающиеся расписываются.</w:t>
      </w:r>
    </w:p>
    <w:p w:rsidR="00881200" w:rsidRPr="00C72DEA" w:rsidRDefault="00881200" w:rsidP="00E25104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81200" w:rsidRPr="00C72DEA" w:rsidRDefault="00881200" w:rsidP="00E25104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Кроме того, изучается: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lang w:eastAsia="ru-RU"/>
        </w:rPr>
        <w:t>-</w:t>
      </w: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устройство и порядок применения боевого ручного стрелкового оружия;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порядок выполнения упражнений стрельб.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Подготовленность каждого обучаемого к стрельбе проверяется представителем воинской части в присутствии преподавателя, осуществляющего подготовку по основам военной службы. К стрельбе допускаются только те обучающиеся, которые имеют навыки обращения с оружием, твердо усвоили меры безопасности при проведении стрельб.</w:t>
      </w:r>
    </w:p>
    <w:p w:rsidR="00881200" w:rsidRPr="00C72DEA" w:rsidRDefault="00881200" w:rsidP="00E25104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81200" w:rsidRPr="00C72DEA" w:rsidRDefault="00881200" w:rsidP="00E25104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Подготовка документации на учебные сборы.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Начальник учебных сборов Колледжа готовит и берет на учебные сборы следующие документы: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приказ директора Колледжа о проведении учебных сборов с обучающимися (юношами) 2-х курсов — 2 экземпляра;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список юношей 2-х курсов, допущенных к прохождению учебных сборов — 2 экземпляра;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ведомость инструктажа по мерам безопасности — 1 экземпляр;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табель учета посещаемости — 2 экземпляра;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временный журнал — 1 экземпляр.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Все документы подписываются директором Колледжа, начальником учебных сборов и заверяются печатью Колледжа.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Для учета результатов и выставления оценок в ходе сборов начальник учебных сборов готовит временный журнал. Форма данного журнала аналогична форме классного журнала.</w:t>
      </w:r>
    </w:p>
    <w:p w:rsidR="00881200" w:rsidRPr="00C72DEA" w:rsidRDefault="00881200" w:rsidP="00E25104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81200" w:rsidRPr="00C72DEA" w:rsidRDefault="00881200" w:rsidP="00E25104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Доклад в Министерство образования, науки и молодёжи РК о готовности к сборам.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 готовности к сборам начальник учебных сборов Колледжа докладывает в отдел безопасности жизнедеятельности Министерства образования, науки и молодёжи РК за три дня до начала сборов</w:t>
      </w:r>
      <w:r w:rsidR="004C505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881200" w:rsidRPr="00C72DEA" w:rsidRDefault="00881200" w:rsidP="00E25104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81200" w:rsidRPr="00C72DEA" w:rsidRDefault="00881200" w:rsidP="00E25104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Контроль убытия участников сборов.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Организация обучения на сборах юношей 2-х курсов Колледжа осуществляется начальником учебных сборов под контролем представителя Министерства образования, науки молодёжи РК.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Проведение занятий с обучающимися, не убывшими на сборы по различным причинам.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Для обучающихся не прошедших учебные сборы по уважительным причинам в Колледже организуется теоретическое изучение материалов, предусмотренных учебной программой проведения сборов, и сдача зачетов.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Копии оценочных ведомостей представляются в отдел безопасности жизнедеятельности Министерства образования, науки и молодёжи РК в трехдневный срок после принятия зачетов.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 организацию и проведение занятий с обучающимися не прошедшими учебные сборы по уважительным причинам отвечает начальник отдела безопасности.</w:t>
      </w:r>
    </w:p>
    <w:p w:rsidR="00881200" w:rsidRPr="00C72DEA" w:rsidRDefault="00881200" w:rsidP="00E73C7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72DE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Сроки проведения занятий и принятия зачетов у данной категории обучающихся начальник отдела безопасности докладывает в отдел безопасности жизнедеятельности Министерства образования, науки и молодёжи РК за три дня до начала сборов</w:t>
      </w:r>
      <w:r w:rsidR="004C505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881200" w:rsidRPr="00C72DEA" w:rsidRDefault="00881200" w:rsidP="00E25104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81200" w:rsidRPr="00C72DEA" w:rsidRDefault="00881200" w:rsidP="00E25104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81200" w:rsidRPr="00E73C73" w:rsidRDefault="00881200" w:rsidP="00E25104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E73C73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Начальник отдела безопасности              </w:t>
      </w:r>
      <w:r w:rsidR="00E73C73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                   </w:t>
      </w:r>
      <w:r w:rsidRPr="00E73C73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               Б.И.Рыжков</w:t>
      </w:r>
    </w:p>
    <w:sectPr w:rsidR="00881200" w:rsidRPr="00E73C73" w:rsidSect="00790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2"/>
        <w:w w:val="100"/>
        <w:position w:val="0"/>
        <w:sz w:val="18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2"/>
        <w:w w:val="100"/>
        <w:position w:val="0"/>
        <w:sz w:val="18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2"/>
        <w:w w:val="100"/>
        <w:position w:val="0"/>
        <w:sz w:val="18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2"/>
        <w:w w:val="100"/>
        <w:position w:val="0"/>
        <w:sz w:val="18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2"/>
        <w:w w:val="100"/>
        <w:position w:val="0"/>
        <w:sz w:val="18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2"/>
        <w:w w:val="100"/>
        <w:position w:val="0"/>
        <w:sz w:val="18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2"/>
        <w:w w:val="100"/>
        <w:position w:val="0"/>
        <w:sz w:val="18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2"/>
        <w:w w:val="100"/>
        <w:position w:val="0"/>
        <w:sz w:val="18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2"/>
        <w:w w:val="100"/>
        <w:position w:val="0"/>
        <w:sz w:val="18"/>
        <w:u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</w:abstractNum>
  <w:abstractNum w:abstractNumId="2">
    <w:nsid w:val="00000025"/>
    <w:multiLevelType w:val="multilevel"/>
    <w:tmpl w:val="6C5C85C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</w:abstractNum>
  <w:abstractNum w:abstractNumId="3">
    <w:nsid w:val="45405891"/>
    <w:multiLevelType w:val="hybridMultilevel"/>
    <w:tmpl w:val="FDCAF2AC"/>
    <w:lvl w:ilvl="0" w:tplc="1D686452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EA4"/>
    <w:rsid w:val="000232E3"/>
    <w:rsid w:val="001834BE"/>
    <w:rsid w:val="00207FF1"/>
    <w:rsid w:val="002A187E"/>
    <w:rsid w:val="002F08F3"/>
    <w:rsid w:val="002F118E"/>
    <w:rsid w:val="00353AC9"/>
    <w:rsid w:val="00363ED7"/>
    <w:rsid w:val="00401D7D"/>
    <w:rsid w:val="004064D2"/>
    <w:rsid w:val="004A6B85"/>
    <w:rsid w:val="004C5051"/>
    <w:rsid w:val="00537447"/>
    <w:rsid w:val="00544835"/>
    <w:rsid w:val="005E4EA4"/>
    <w:rsid w:val="006215FE"/>
    <w:rsid w:val="00714DA1"/>
    <w:rsid w:val="00790D77"/>
    <w:rsid w:val="00796D07"/>
    <w:rsid w:val="007B676C"/>
    <w:rsid w:val="007B796A"/>
    <w:rsid w:val="00881200"/>
    <w:rsid w:val="00944BBB"/>
    <w:rsid w:val="009642D0"/>
    <w:rsid w:val="00997557"/>
    <w:rsid w:val="009B00A8"/>
    <w:rsid w:val="009B40AD"/>
    <w:rsid w:val="00A12EA0"/>
    <w:rsid w:val="00A67165"/>
    <w:rsid w:val="00AB0E4F"/>
    <w:rsid w:val="00AE5AF2"/>
    <w:rsid w:val="00C378FA"/>
    <w:rsid w:val="00C72DEA"/>
    <w:rsid w:val="00C82F2A"/>
    <w:rsid w:val="00CC0C38"/>
    <w:rsid w:val="00D30EE6"/>
    <w:rsid w:val="00D353E3"/>
    <w:rsid w:val="00E0399A"/>
    <w:rsid w:val="00E25104"/>
    <w:rsid w:val="00E73C73"/>
    <w:rsid w:val="00EB55D4"/>
    <w:rsid w:val="00F63309"/>
    <w:rsid w:val="00F8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BDCC8A-65D3-44A0-BB54-3F047C98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34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215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82F2A"/>
    <w:rPr>
      <w:rFonts w:ascii="Times New Roman" w:hAnsi="Times New Roman" w:cs="Times New Roman"/>
      <w:sz w:val="2"/>
      <w:lang w:eastAsia="en-US"/>
    </w:rPr>
  </w:style>
  <w:style w:type="character" w:customStyle="1" w:styleId="a6">
    <w:name w:val="Основной текст Знак"/>
    <w:link w:val="a7"/>
    <w:uiPriority w:val="99"/>
    <w:locked/>
    <w:rsid w:val="00EB55D4"/>
    <w:rPr>
      <w:rFonts w:ascii="Microsoft Sans Serif" w:hAnsi="Microsoft Sans Serif" w:cs="Times New Roman"/>
      <w:spacing w:val="2"/>
      <w:sz w:val="18"/>
      <w:szCs w:val="18"/>
      <w:lang w:bidi="ar-SA"/>
    </w:rPr>
  </w:style>
  <w:style w:type="paragraph" w:styleId="a7">
    <w:name w:val="Body Text"/>
    <w:basedOn w:val="a"/>
    <w:link w:val="a6"/>
    <w:uiPriority w:val="99"/>
    <w:rsid w:val="00EB55D4"/>
    <w:pPr>
      <w:widowControl w:val="0"/>
      <w:shd w:val="clear" w:color="auto" w:fill="FFFFFF"/>
      <w:spacing w:after="780" w:line="190" w:lineRule="exact"/>
      <w:ind w:hanging="500"/>
    </w:pPr>
    <w:rPr>
      <w:rFonts w:ascii="Microsoft Sans Serif" w:hAnsi="Microsoft Sans Serif"/>
      <w:noProof/>
      <w:spacing w:val="2"/>
      <w:sz w:val="18"/>
      <w:szCs w:val="18"/>
      <w:lang w:eastAsia="ru-RU"/>
    </w:rPr>
  </w:style>
  <w:style w:type="character" w:customStyle="1" w:styleId="BodyTextChar">
    <w:name w:val="Body Text Char"/>
    <w:uiPriority w:val="99"/>
    <w:semiHidden/>
    <w:locked/>
    <w:rsid w:val="00CC0C38"/>
    <w:rPr>
      <w:rFonts w:cs="Times New Roman"/>
      <w:lang w:eastAsia="en-US"/>
    </w:rPr>
  </w:style>
  <w:style w:type="character" w:customStyle="1" w:styleId="9">
    <w:name w:val="Основной текст (9)_"/>
    <w:link w:val="90"/>
    <w:uiPriority w:val="99"/>
    <w:locked/>
    <w:rsid w:val="00EB55D4"/>
    <w:rPr>
      <w:rFonts w:ascii="Microsoft Sans Serif" w:hAnsi="Microsoft Sans Serif" w:cs="Times New Roman"/>
      <w:b/>
      <w:bCs/>
      <w:spacing w:val="2"/>
      <w:sz w:val="18"/>
      <w:szCs w:val="18"/>
      <w:lang w:bidi="ar-SA"/>
    </w:rPr>
  </w:style>
  <w:style w:type="paragraph" w:customStyle="1" w:styleId="90">
    <w:name w:val="Основной текст (9)"/>
    <w:basedOn w:val="a"/>
    <w:link w:val="9"/>
    <w:uiPriority w:val="99"/>
    <w:rsid w:val="00EB55D4"/>
    <w:pPr>
      <w:widowControl w:val="0"/>
      <w:shd w:val="clear" w:color="auto" w:fill="FFFFFF"/>
      <w:spacing w:before="3780" w:after="0" w:line="192" w:lineRule="exact"/>
    </w:pPr>
    <w:rPr>
      <w:rFonts w:ascii="Microsoft Sans Serif" w:hAnsi="Microsoft Sans Serif"/>
      <w:b/>
      <w:bCs/>
      <w:noProof/>
      <w:spacing w:val="2"/>
      <w:sz w:val="18"/>
      <w:szCs w:val="18"/>
      <w:lang w:eastAsia="ru-RU"/>
    </w:rPr>
  </w:style>
  <w:style w:type="character" w:customStyle="1" w:styleId="a8">
    <w:name w:val="Основной текст + Полужирный"/>
    <w:uiPriority w:val="99"/>
    <w:rsid w:val="00EB55D4"/>
    <w:rPr>
      <w:rFonts w:ascii="Microsoft Sans Serif" w:hAnsi="Microsoft Sans Serif" w:cs="Microsoft Sans Serif"/>
      <w:b/>
      <w:bCs/>
      <w:spacing w:val="2"/>
      <w:sz w:val="18"/>
      <w:szCs w:val="18"/>
      <w:u w:val="none"/>
      <w:lang w:bidi="ar-SA"/>
    </w:rPr>
  </w:style>
  <w:style w:type="character" w:customStyle="1" w:styleId="91">
    <w:name w:val="Основной текст (9) + Не полужирный"/>
    <w:uiPriority w:val="99"/>
    <w:rsid w:val="00EB55D4"/>
    <w:rPr>
      <w:rFonts w:ascii="Microsoft Sans Serif" w:hAnsi="Microsoft Sans Serif" w:cs="Microsoft Sans Serif"/>
      <w:b/>
      <w:bCs/>
      <w:spacing w:val="2"/>
      <w:sz w:val="18"/>
      <w:szCs w:val="18"/>
      <w:u w:val="none"/>
      <w:lang w:bidi="ar-SA"/>
    </w:rPr>
  </w:style>
  <w:style w:type="character" w:customStyle="1" w:styleId="7">
    <w:name w:val="Основной текст (7)_"/>
    <w:link w:val="71"/>
    <w:uiPriority w:val="99"/>
    <w:locked/>
    <w:rsid w:val="00EB55D4"/>
    <w:rPr>
      <w:rFonts w:ascii="Microsoft Sans Serif" w:hAnsi="Microsoft Sans Serif" w:cs="Times New Roman"/>
      <w:spacing w:val="1"/>
      <w:lang w:bidi="ar-SA"/>
    </w:rPr>
  </w:style>
  <w:style w:type="paragraph" w:customStyle="1" w:styleId="71">
    <w:name w:val="Основной текст (7)1"/>
    <w:basedOn w:val="a"/>
    <w:link w:val="7"/>
    <w:uiPriority w:val="99"/>
    <w:rsid w:val="00EB55D4"/>
    <w:pPr>
      <w:widowControl w:val="0"/>
      <w:shd w:val="clear" w:color="auto" w:fill="FFFFFF"/>
      <w:spacing w:before="1740" w:after="0" w:line="290" w:lineRule="exact"/>
      <w:ind w:hanging="1460"/>
    </w:pPr>
    <w:rPr>
      <w:rFonts w:ascii="Microsoft Sans Serif" w:hAnsi="Microsoft Sans Serif"/>
      <w:noProof/>
      <w:spacing w:val="1"/>
      <w:sz w:val="20"/>
      <w:szCs w:val="20"/>
      <w:lang w:eastAsia="ru-RU"/>
    </w:rPr>
  </w:style>
  <w:style w:type="character" w:customStyle="1" w:styleId="92">
    <w:name w:val="Заголовок №9_"/>
    <w:link w:val="93"/>
    <w:uiPriority w:val="99"/>
    <w:locked/>
    <w:rsid w:val="00EB55D4"/>
    <w:rPr>
      <w:rFonts w:ascii="Microsoft Sans Serif" w:hAnsi="Microsoft Sans Serif" w:cs="Times New Roman"/>
      <w:spacing w:val="1"/>
      <w:lang w:bidi="ar-SA"/>
    </w:rPr>
  </w:style>
  <w:style w:type="character" w:customStyle="1" w:styleId="70">
    <w:name w:val="Основной текст (7)"/>
    <w:uiPriority w:val="99"/>
    <w:rsid w:val="00EB55D4"/>
    <w:rPr>
      <w:rFonts w:ascii="Microsoft Sans Serif" w:hAnsi="Microsoft Sans Serif" w:cs="Microsoft Sans Serif"/>
      <w:spacing w:val="1"/>
      <w:sz w:val="20"/>
      <w:szCs w:val="20"/>
      <w:u w:val="none"/>
      <w:lang w:bidi="ar-SA"/>
    </w:rPr>
  </w:style>
  <w:style w:type="paragraph" w:customStyle="1" w:styleId="93">
    <w:name w:val="Заголовок №9"/>
    <w:basedOn w:val="a"/>
    <w:link w:val="92"/>
    <w:uiPriority w:val="99"/>
    <w:rsid w:val="00EB55D4"/>
    <w:pPr>
      <w:widowControl w:val="0"/>
      <w:shd w:val="clear" w:color="auto" w:fill="FFFFFF"/>
      <w:spacing w:before="240" w:after="120" w:line="254" w:lineRule="exact"/>
      <w:ind w:hanging="820"/>
      <w:outlineLvl w:val="8"/>
    </w:pPr>
    <w:rPr>
      <w:rFonts w:ascii="Microsoft Sans Serif" w:hAnsi="Microsoft Sans Serif"/>
      <w:noProof/>
      <w:spacing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2144</Words>
  <Characters>12227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RBI</dc:creator>
  <cp:keywords/>
  <dc:description/>
  <cp:lastModifiedBy>Сергей</cp:lastModifiedBy>
  <cp:revision>22</cp:revision>
  <cp:lastPrinted>2019-04-11T10:40:00Z</cp:lastPrinted>
  <dcterms:created xsi:type="dcterms:W3CDTF">2015-05-20T07:09:00Z</dcterms:created>
  <dcterms:modified xsi:type="dcterms:W3CDTF">2026-03-02T13:29:00Z</dcterms:modified>
</cp:coreProperties>
</file>