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1D" w:rsidRPr="006A161E" w:rsidRDefault="00BB1B1D" w:rsidP="00B0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E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ОБРАЗОВАНИЯ, НАУКИ И МОЛОДЕЖИ РЕСПУБЛИКИ КРЫМ  </w:t>
      </w:r>
    </w:p>
    <w:p w:rsidR="00BB1B1D" w:rsidRPr="006A161E" w:rsidRDefault="00BB1B1D" w:rsidP="00B0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AEDF0B" wp14:editId="21AF9EDC">
            <wp:simplePos x="0" y="0"/>
            <wp:positionH relativeFrom="margin">
              <wp:posOffset>-257175</wp:posOffset>
            </wp:positionH>
            <wp:positionV relativeFrom="page">
              <wp:posOffset>1149350</wp:posOffset>
            </wp:positionV>
            <wp:extent cx="1514475" cy="819785"/>
            <wp:effectExtent l="0" t="0" r="9525" b="0"/>
            <wp:wrapTight wrapText="bothSides">
              <wp:wrapPolygon edited="0">
                <wp:start x="4347" y="0"/>
                <wp:lineTo x="0" y="8031"/>
                <wp:lineTo x="0" y="19576"/>
                <wp:lineTo x="1358" y="21081"/>
                <wp:lineTo x="8423" y="21081"/>
                <wp:lineTo x="11683" y="21081"/>
                <wp:lineTo x="19019" y="17568"/>
                <wp:lineTo x="18747" y="16062"/>
                <wp:lineTo x="21464" y="12548"/>
                <wp:lineTo x="21464" y="4015"/>
                <wp:lineTo x="17117" y="2008"/>
                <wp:lineTo x="5706" y="0"/>
                <wp:lineTo x="4347" y="0"/>
              </wp:wrapPolygon>
            </wp:wrapTight>
            <wp:docPr id="1" name="Рисунок 1" descr="kpc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pc-new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61E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образования Республики Крым</w:t>
      </w:r>
    </w:p>
    <w:p w:rsidR="00BB1B1D" w:rsidRPr="006A161E" w:rsidRDefault="00BB1B1D" w:rsidP="00B0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E">
        <w:rPr>
          <w:rFonts w:ascii="Times New Roman" w:hAnsi="Times New Roman" w:cs="Times New Roman"/>
          <w:b/>
          <w:sz w:val="24"/>
          <w:szCs w:val="24"/>
        </w:rPr>
        <w:t xml:space="preserve">«Региональный центр по подготовке к военной службе </w:t>
      </w:r>
    </w:p>
    <w:p w:rsidR="00BB1B1D" w:rsidRPr="006A161E" w:rsidRDefault="00BB1B1D" w:rsidP="00B0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E">
        <w:rPr>
          <w:rFonts w:ascii="Times New Roman" w:hAnsi="Times New Roman" w:cs="Times New Roman"/>
          <w:b/>
          <w:sz w:val="24"/>
          <w:szCs w:val="24"/>
        </w:rPr>
        <w:t>и военно-патриотическому воспитанию»</w:t>
      </w:r>
    </w:p>
    <w:p w:rsidR="00BB1B1D" w:rsidRPr="006A161E" w:rsidRDefault="00BB1B1D" w:rsidP="00BB1B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B1D" w:rsidRPr="006A161E" w:rsidRDefault="00BB1B1D" w:rsidP="00BB1B1D">
      <w:pPr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Pr="006A161E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Pr="006A161E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Pr="00B05D75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:rsidR="00BB1B1D" w:rsidRPr="00B05D75" w:rsidRDefault="00BB1B1D" w:rsidP="003B6720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B05D7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Конспект беседы с учащимися дополнительного образования</w:t>
      </w:r>
    </w:p>
    <w:p w:rsidR="00BB1B1D" w:rsidRPr="00B05D75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B05D7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к проведению профориентационных работ на тему: </w:t>
      </w:r>
    </w:p>
    <w:p w:rsidR="00BB1B1D" w:rsidRPr="00B05D75" w:rsidRDefault="00BB1B1D" w:rsidP="00BB1B1D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«Чернобыль: трагедия, твой подвиг, предупреждение»</w:t>
      </w: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4178"/>
        <w:gridCol w:w="2602"/>
      </w:tblGrid>
      <w:tr w:rsidR="00BB1B1D" w:rsidTr="00DA6A2C">
        <w:tc>
          <w:tcPr>
            <w:tcW w:w="3521" w:type="dxa"/>
          </w:tcPr>
          <w:p w:rsidR="00BB1B1D" w:rsidRDefault="00BB1B1D" w:rsidP="00DA6A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Cs w:val="28"/>
                <w:shd w:val="clear" w:color="auto" w:fill="FFFFFF"/>
              </w:rPr>
            </w:pPr>
          </w:p>
        </w:tc>
        <w:tc>
          <w:tcPr>
            <w:tcW w:w="4384" w:type="dxa"/>
          </w:tcPr>
          <w:p w:rsidR="00BB1B1D" w:rsidRDefault="00BB1B1D" w:rsidP="00DA6A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Cs w:val="28"/>
                <w:shd w:val="clear" w:color="auto" w:fill="FFFFFF"/>
              </w:rPr>
            </w:pPr>
          </w:p>
          <w:p w:rsidR="00BB1B1D" w:rsidRDefault="00BB1B1D" w:rsidP="00DA6A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Cs w:val="28"/>
                <w:shd w:val="clear" w:color="auto" w:fill="FFFFFF"/>
              </w:rPr>
            </w:pPr>
          </w:p>
          <w:p w:rsidR="00BB1B1D" w:rsidRDefault="00BB1B1D" w:rsidP="00DA6A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Cs w:val="28"/>
                <w:shd w:val="clear" w:color="auto" w:fill="FFFFFF"/>
              </w:rPr>
            </w:pPr>
          </w:p>
        </w:tc>
        <w:tc>
          <w:tcPr>
            <w:tcW w:w="2658" w:type="dxa"/>
          </w:tcPr>
          <w:p w:rsidR="00BB1B1D" w:rsidRPr="006A161E" w:rsidRDefault="00BB1B1D" w:rsidP="00DA6A2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A161E">
              <w:rPr>
                <w:rFonts w:ascii="Times New Roman" w:hAnsi="Times New Roman" w:cs="Times New Roman"/>
                <w:szCs w:val="28"/>
              </w:rPr>
              <w:t>Автор составитель:</w:t>
            </w:r>
          </w:p>
          <w:p w:rsidR="00BB1B1D" w:rsidRPr="006A161E" w:rsidRDefault="00BB1B1D" w:rsidP="00DA6A2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A161E">
              <w:rPr>
                <w:rFonts w:ascii="Times New Roman" w:hAnsi="Times New Roman" w:cs="Times New Roman"/>
                <w:szCs w:val="28"/>
              </w:rPr>
              <w:t>Нерубальская</w:t>
            </w:r>
            <w:proofErr w:type="spellEnd"/>
            <w:r w:rsidRPr="006A161E">
              <w:rPr>
                <w:rFonts w:ascii="Times New Roman" w:hAnsi="Times New Roman" w:cs="Times New Roman"/>
                <w:szCs w:val="28"/>
              </w:rPr>
              <w:t xml:space="preserve"> Е.В.,      </w:t>
            </w:r>
          </w:p>
          <w:p w:rsidR="00BB1B1D" w:rsidRPr="00A26C49" w:rsidRDefault="00BB1B1D" w:rsidP="00DA6A2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26C49">
              <w:rPr>
                <w:rFonts w:ascii="Times New Roman" w:hAnsi="Times New Roman" w:cs="Times New Roman"/>
                <w:szCs w:val="28"/>
              </w:rPr>
              <w:t xml:space="preserve">методист </w:t>
            </w:r>
          </w:p>
        </w:tc>
      </w:tr>
    </w:tbl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Pr="00BB1B1D" w:rsidRDefault="00BB1B1D" w:rsidP="00BB1B1D">
      <w:pPr>
        <w:ind w:firstLine="709"/>
        <w:jc w:val="center"/>
        <w:rPr>
          <w:rFonts w:ascii="Times New Roman" w:eastAsia="Times New Roman" w:hAnsi="Times New Roman" w:cs="Times New Roman"/>
          <w:szCs w:val="28"/>
          <w:lang w:val="en-US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</w:t>
      </w: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b/>
          <w:bCs/>
          <w:color w:val="1A1A1A"/>
          <w:szCs w:val="28"/>
          <w:shd w:val="clear" w:color="auto" w:fill="FFFFFF"/>
        </w:rPr>
      </w:pPr>
    </w:p>
    <w:p w:rsidR="00BB1B1D" w:rsidRDefault="00BB1B1D" w:rsidP="00BB1B1D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57CD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г. Симферополь, 2026г.</w:t>
      </w:r>
    </w:p>
    <w:p w:rsidR="00BB1B1D" w:rsidRPr="00057CDF" w:rsidRDefault="00BB1B1D" w:rsidP="00BB1B1D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BB1B1D" w:rsidRPr="00200F88" w:rsidRDefault="00BB1B1D" w:rsidP="00BB1B1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Конспект беседы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«ЧЕРНОБЫЛЬ: ТРАГЕДИЯ, ТВОЙ ПОДВИГ, ПРЕДУПРЕЖДЕНИЕ»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:</w:t>
      </w:r>
      <w:proofErr w:type="gramEnd"/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 у учащихся целостное представление о Чернобыльской катастрофе как о крупнейшей техногенной аварии в истории атомной энергетики, освети</w:t>
      </w:r>
      <w:r w:rsidR="009F11FE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героизм ликвидаторов и подчеркну</w:t>
      </w:r>
      <w:r w:rsidR="001203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важность соблюдения правил безопасности для предотвращения подобных трагедий в будущем.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 :</w:t>
      </w:r>
      <w:proofErr w:type="gramEnd"/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 учащихся с хронологией событий аварии на Чернобыльской АЭС;</w:t>
      </w:r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 масштабы экологической и социальной катастрофы;</w:t>
      </w:r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 о подвиге пожарных, военных, учёных и других ликвидаторов последствий аварии;</w:t>
      </w:r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 причины аварии и уроки, которые человечество должно извлечь;</w:t>
      </w:r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 критическое мышление и ответственное отношение к вопросам экологической безопасности;</w:t>
      </w:r>
    </w:p>
    <w:p w:rsidR="00BB1B1D" w:rsidRPr="00200F88" w:rsidRDefault="00BB1B1D" w:rsidP="00BB1B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 чувство</w:t>
      </w:r>
      <w:r w:rsidR="00851073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уважения к героям</w:t>
      </w:r>
      <w:r w:rsidR="00851073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ликвидаторам.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="009F11FE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25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минут.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BB1B1D" w:rsidRPr="00200F88" w:rsidRDefault="00BB1B1D" w:rsidP="00BB1B1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 проектор и экран;</w:t>
      </w:r>
    </w:p>
    <w:p w:rsidR="00BB1B1D" w:rsidRPr="00200F88" w:rsidRDefault="00BB1B1D" w:rsidP="00BB1B1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 с доступом в интернет (для демонстрации видеофрагментов);</w:t>
      </w:r>
    </w:p>
    <w:p w:rsidR="00BB1B1D" w:rsidRPr="00200F88" w:rsidRDefault="00BB1B1D" w:rsidP="00BB1B1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 с фотографиями, схемами ЧАЭС, картами распространения радиации;</w:t>
      </w:r>
    </w:p>
    <w:p w:rsidR="00253CC7" w:rsidRPr="00200F88" w:rsidRDefault="00BB1B1D" w:rsidP="00253CC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6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документальный фильм или видеофрагм</w:t>
      </w:r>
      <w:r w:rsidR="00253CC7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енты о Чернобыльской аварии (11:54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минут</w:t>
      </w:r>
      <w:r w:rsidR="00253CC7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80B47" w:rsidRPr="00200F8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53CC7" w:rsidRPr="00200F8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https://vkvideo.ru/video-129292728_456239317</w:t>
        </w:r>
      </w:hyperlink>
      <w:r w:rsidR="00253CC7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1B1D" w:rsidRPr="00200F88" w:rsidRDefault="00BB1B1D" w:rsidP="00253CC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 материалы: краткие памятки «Правила радиационной безопасности»</w:t>
      </w:r>
      <w:r w:rsidR="00F77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B1D" w:rsidRPr="00200F88" w:rsidRDefault="00BB1B1D" w:rsidP="00253CC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беседы</w:t>
      </w:r>
    </w:p>
    <w:p w:rsidR="00BB1B1D" w:rsidRPr="00200F88" w:rsidRDefault="00253CC7" w:rsidP="00200F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B1B1D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Подготовительная часть </w:t>
      </w:r>
      <w:r w:rsidR="00BB1B1D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 минут)</w:t>
      </w:r>
    </w:p>
    <w:p w:rsidR="00200F88" w:rsidRDefault="00BB1B1D" w:rsidP="00253C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proofErr w:type="gramStart"/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2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</w:t>
      </w:r>
      <w:proofErr w:type="gramEnd"/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, ребята! Сегодня мы рассмотрим одну из самых трагичных </w:t>
      </w:r>
    </w:p>
    <w:p w:rsidR="00200F88" w:rsidRDefault="00BB1B1D" w:rsidP="00200F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3CC7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траниц в истории человечества 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аварию на Чернобыльской атомной электростанции. Эта </w:t>
      </w:r>
    </w:p>
    <w:p w:rsidR="00200F88" w:rsidRDefault="00BB1B1D" w:rsidP="00253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катастрофа стала не только испытанием для тысяч людей, но и серьёзным предупреждением </w:t>
      </w:r>
    </w:p>
    <w:p w:rsidR="00BB1B1D" w:rsidRPr="00200F88" w:rsidRDefault="00BB1B1D" w:rsidP="00253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 миру. Мы поговорим о том, что произошло, как люди противостояли беде и какие уроки мы должны извлечь из этой трагедии».</w:t>
      </w:r>
    </w:p>
    <w:p w:rsidR="00BB1B1D" w:rsidRPr="00200F88" w:rsidRDefault="00253CC7" w:rsidP="0012033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Раздача памяток.</w:t>
      </w:r>
    </w:p>
    <w:p w:rsidR="00BB1B1D" w:rsidRPr="00200F88" w:rsidRDefault="00BB1B1D" w:rsidP="0012033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Постановка ключевых вопросов:</w:t>
      </w:r>
    </w:p>
    <w:p w:rsidR="00BB1B1D" w:rsidRPr="00200F88" w:rsidRDefault="00BB1B1D" w:rsidP="00200F88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вы знаете о Чернобыльской аварии?</w:t>
      </w:r>
    </w:p>
    <w:p w:rsidR="00BB1B1D" w:rsidRPr="00200F88" w:rsidRDefault="00BB1B1D" w:rsidP="00200F88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 эта катастрофа считается одной из самых масштабных?</w:t>
      </w:r>
    </w:p>
    <w:p w:rsidR="00BB1B1D" w:rsidRPr="00200F88" w:rsidRDefault="00BB1B1D" w:rsidP="00200F88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заключался подвиг ликвидаторов?</w:t>
      </w:r>
    </w:p>
    <w:p w:rsidR="00BB1B1D" w:rsidRPr="00200F88" w:rsidRDefault="00BB1B1D" w:rsidP="00200F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Основная часть (</w:t>
      </w:r>
      <w:r w:rsidR="00253CC7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минут)</w:t>
      </w:r>
    </w:p>
    <w:p w:rsidR="0012033D" w:rsidRDefault="00BB1B1D" w:rsidP="002E24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253CC7" w:rsidRPr="002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 и время аварии: 26 апреля 1986 года, 01:23 по местному времени</w:t>
      </w:r>
      <w:r w:rsid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</w:t>
      </w:r>
      <w:r w:rsid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произошел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4</w:t>
      </w:r>
      <w:r w:rsid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-м энергоблоке ЧАЭС</w:t>
      </w:r>
      <w:r w:rsid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B36" w:rsidRDefault="0012033D" w:rsidP="001F6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b/>
          <w:sz w:val="24"/>
          <w:szCs w:val="24"/>
        </w:rPr>
        <w:t>Катастрофа</w:t>
      </w:r>
      <w:r w:rsidR="001F6B36" w:rsidRPr="001F6B36">
        <w:rPr>
          <w:rFonts w:ascii="Times New Roman" w:hAnsi="Times New Roman" w:cs="Times New Roman"/>
          <w:b/>
          <w:sz w:val="24"/>
          <w:szCs w:val="24"/>
        </w:rPr>
        <w:t>:</w:t>
      </w:r>
      <w:r w:rsidR="001F6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3D" w:rsidRPr="001F6B36" w:rsidRDefault="0012033D" w:rsidP="001F6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b/>
          <w:i/>
          <w:sz w:val="24"/>
          <w:szCs w:val="24"/>
        </w:rPr>
        <w:t>Начало</w:t>
      </w:r>
    </w:p>
    <w:p w:rsidR="001F6B36" w:rsidRDefault="0012033D" w:rsidP="001F6B36">
      <w:pPr>
        <w:spacing w:after="0" w:line="360" w:lineRule="auto"/>
        <w:jc w:val="both"/>
      </w:pPr>
      <w:r w:rsidRPr="001F6B36">
        <w:rPr>
          <w:rFonts w:ascii="Times New Roman" w:hAnsi="Times New Roman"/>
          <w:sz w:val="24"/>
          <w:szCs w:val="24"/>
        </w:rPr>
        <w:t>25 апреля 1986 года в час ночи персонал станции начинает остановку четвертого энергоблока на планово-предупредительный ремонт.</w:t>
      </w:r>
      <w:r w:rsidR="001F6B36" w:rsidRPr="001F6B36">
        <w:t xml:space="preserve"> </w:t>
      </w:r>
    </w:p>
    <w:p w:rsidR="001F6B36" w:rsidRPr="001F6B36" w:rsidRDefault="001F6B36" w:rsidP="001F6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  <w:u w:val="single"/>
        </w:rPr>
        <w:t>Цель эксперимента: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B36">
        <w:rPr>
          <w:rFonts w:ascii="Times New Roman" w:hAnsi="Times New Roman" w:cs="Times New Roman"/>
          <w:sz w:val="24"/>
          <w:szCs w:val="24"/>
        </w:rPr>
        <w:t>Во время остановки предполагалось провести эксперимент: имитировать отключение электричества и испытать режим аварийного электроснабжения — так называемый «выбег ротора турбогенератора» на сниженной до 22-30 процентов мощности реактора.</w:t>
      </w:r>
    </w:p>
    <w:p w:rsidR="0012033D" w:rsidRPr="001F6B36" w:rsidRDefault="001F6B36" w:rsidP="001F6B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2033D" w:rsidRPr="001F6B36">
        <w:rPr>
          <w:rFonts w:ascii="Times New Roman" w:hAnsi="Times New Roman"/>
          <w:sz w:val="24"/>
          <w:szCs w:val="24"/>
        </w:rPr>
        <w:t>В 4 утра мощность снижается наполовину в соответствии с программой. Отключена система аварийного охлаждения. Дальнейшее снижение мощности почти на полсуток запрещено диспетчером «Киевэнерго». Оно возобновляется лишь в 23:10.</w:t>
      </w:r>
    </w:p>
    <w:p w:rsidR="0012033D" w:rsidRPr="001F6B36" w:rsidRDefault="0012033D" w:rsidP="001F6B3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6B36">
        <w:rPr>
          <w:rFonts w:ascii="Times New Roman" w:hAnsi="Times New Roman" w:cs="Times New Roman"/>
          <w:b/>
          <w:i/>
          <w:sz w:val="24"/>
          <w:szCs w:val="24"/>
        </w:rPr>
        <w:t>Взрыв</w:t>
      </w:r>
    </w:p>
    <w:p w:rsidR="001F6B36" w:rsidRDefault="0012033D" w:rsidP="001F6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</w:rPr>
        <w:t>Начинается роковой день 26 апреля 1986 года. Оператор не может удержать мощность на заданном уровне, но в час ночи мощность стабилизирована. Подключены дополнительные насосы для повышенного охлаждения активной зоны.</w:t>
      </w:r>
      <w:r w:rsidR="001F6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3D" w:rsidRPr="001F6B36" w:rsidRDefault="0012033D" w:rsidP="001F6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  <w:u w:val="single"/>
        </w:rPr>
        <w:t>Первое нарушение</w:t>
      </w:r>
      <w:r w:rsidRPr="001F6B36">
        <w:rPr>
          <w:rFonts w:ascii="Times New Roman" w:hAnsi="Times New Roman" w:cs="Times New Roman"/>
          <w:sz w:val="24"/>
          <w:szCs w:val="24"/>
        </w:rPr>
        <w:t>:</w:t>
      </w:r>
      <w:r w:rsidR="001F6B36">
        <w:rPr>
          <w:rFonts w:ascii="Times New Roman" w:hAnsi="Times New Roman" w:cs="Times New Roman"/>
          <w:sz w:val="24"/>
          <w:szCs w:val="24"/>
        </w:rPr>
        <w:t xml:space="preserve"> </w:t>
      </w:r>
      <w:r w:rsidRPr="001F6B36">
        <w:rPr>
          <w:rFonts w:ascii="Times New Roman" w:hAnsi="Times New Roman" w:cs="Times New Roman"/>
          <w:sz w:val="24"/>
          <w:szCs w:val="24"/>
        </w:rPr>
        <w:t>системы остановки реактора, вопреки инструкции, заблокированы при низком уровне воды и давления пара.</w:t>
      </w:r>
      <w:r w:rsidR="001F6B36">
        <w:rPr>
          <w:rFonts w:ascii="Times New Roman" w:hAnsi="Times New Roman" w:cs="Times New Roman"/>
          <w:sz w:val="24"/>
          <w:szCs w:val="24"/>
        </w:rPr>
        <w:t xml:space="preserve"> </w:t>
      </w:r>
      <w:r w:rsidRPr="001F6B36">
        <w:rPr>
          <w:rFonts w:ascii="Times New Roman" w:hAnsi="Times New Roman" w:cs="Times New Roman"/>
          <w:sz w:val="24"/>
          <w:szCs w:val="24"/>
        </w:rPr>
        <w:t>Из активной зоны выведены стержни ручного управления реактором. Персонал получает распечатку параметров: запас реактивности опасно мал, мощность увеличивается.</w:t>
      </w:r>
    </w:p>
    <w:p w:rsidR="0012033D" w:rsidRPr="001F6B36" w:rsidRDefault="0012033D" w:rsidP="001F6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6B36">
        <w:rPr>
          <w:rFonts w:ascii="Times New Roman" w:hAnsi="Times New Roman" w:cs="Times New Roman"/>
          <w:sz w:val="24"/>
          <w:szCs w:val="24"/>
          <w:u w:val="single"/>
        </w:rPr>
        <w:t>Второе нарушение:</w:t>
      </w:r>
      <w:r w:rsidR="001F6B36" w:rsidRPr="001F6B36">
        <w:rPr>
          <w:rFonts w:ascii="Times New Roman" w:hAnsi="Times New Roman" w:cs="Times New Roman"/>
          <w:sz w:val="24"/>
          <w:szCs w:val="24"/>
        </w:rPr>
        <w:t xml:space="preserve"> </w:t>
      </w:r>
      <w:r w:rsidRPr="001F6B36">
        <w:rPr>
          <w:rFonts w:ascii="Times New Roman" w:hAnsi="Times New Roman" w:cs="Times New Roman"/>
          <w:sz w:val="24"/>
          <w:szCs w:val="24"/>
        </w:rPr>
        <w:t>по инструкции реактор следует заглушить, однако на четвертом энергоблоке решают продолжить эксперимент.</w:t>
      </w:r>
      <w:r w:rsidR="001F6B36" w:rsidRPr="001F6B36">
        <w:rPr>
          <w:rFonts w:ascii="Times New Roman" w:hAnsi="Times New Roman" w:cs="Times New Roman"/>
          <w:sz w:val="24"/>
          <w:szCs w:val="24"/>
        </w:rPr>
        <w:t xml:space="preserve"> </w:t>
      </w:r>
      <w:r w:rsidRPr="001F6B36">
        <w:rPr>
          <w:rFonts w:ascii="Times New Roman" w:hAnsi="Times New Roman" w:cs="Times New Roman"/>
          <w:sz w:val="24"/>
          <w:szCs w:val="24"/>
        </w:rPr>
        <w:t>Оператор закрывает клапаны турбогенератора, и подача пара прекращается. Начинается активная часть эксперимента — «режим выбега».</w:t>
      </w:r>
    </w:p>
    <w:p w:rsidR="0012033D" w:rsidRDefault="0012033D" w:rsidP="001F6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</w:rPr>
        <w:t xml:space="preserve">Начальник смены наконец понимает опасность происходящего и командует </w:t>
      </w:r>
      <w:proofErr w:type="spellStart"/>
      <w:r w:rsidRPr="001F6B36">
        <w:rPr>
          <w:rFonts w:ascii="Times New Roman" w:hAnsi="Times New Roman" w:cs="Times New Roman"/>
          <w:sz w:val="24"/>
          <w:szCs w:val="24"/>
        </w:rPr>
        <w:t>аварийно</w:t>
      </w:r>
      <w:proofErr w:type="spellEnd"/>
      <w:r w:rsidRPr="001F6B36">
        <w:rPr>
          <w:rFonts w:ascii="Times New Roman" w:hAnsi="Times New Roman" w:cs="Times New Roman"/>
          <w:sz w:val="24"/>
          <w:szCs w:val="24"/>
        </w:rPr>
        <w:t xml:space="preserve"> заглушить реактор, но из-за давления пара в активную зону не удается опустить до конца стержни аварийной защиты. Мощность стремительно растет, начинается </w:t>
      </w:r>
      <w:proofErr w:type="spellStart"/>
      <w:r w:rsidRPr="001F6B36">
        <w:rPr>
          <w:rFonts w:ascii="Times New Roman" w:hAnsi="Times New Roman" w:cs="Times New Roman"/>
          <w:sz w:val="24"/>
          <w:szCs w:val="24"/>
        </w:rPr>
        <w:t>саморазгон</w:t>
      </w:r>
      <w:proofErr w:type="spellEnd"/>
      <w:r w:rsidRPr="001F6B36">
        <w:rPr>
          <w:rFonts w:ascii="Times New Roman" w:hAnsi="Times New Roman" w:cs="Times New Roman"/>
          <w:sz w:val="24"/>
          <w:szCs w:val="24"/>
        </w:rPr>
        <w:t xml:space="preserve"> реактора.</w:t>
      </w:r>
    </w:p>
    <w:p w:rsidR="001F6B36" w:rsidRPr="001F6B36" w:rsidRDefault="001F6B36" w:rsidP="001F6B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F6B36">
        <w:rPr>
          <w:rFonts w:ascii="Times New Roman" w:hAnsi="Times New Roman" w:cs="Times New Roman"/>
          <w:b/>
          <w:i/>
          <w:sz w:val="24"/>
          <w:szCs w:val="24"/>
        </w:rPr>
        <w:t>26 апреля 1986 года между 1:23:44 и 1:23:47 на ЧАЭС происходят два мощных взрыва.</w:t>
      </w:r>
    </w:p>
    <w:p w:rsidR="001F6B36" w:rsidRPr="001F6B36" w:rsidRDefault="001F6B36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B36">
        <w:rPr>
          <w:rFonts w:ascii="Times New Roman" w:hAnsi="Times New Roman" w:cs="Times New Roman"/>
          <w:sz w:val="24"/>
          <w:szCs w:val="24"/>
        </w:rPr>
        <w:t>По международной </w:t>
      </w:r>
      <w:hyperlink r:id="rId7" w:anchor=":~:text=INES%2C%20International%20Nuclear%20Events%20Scale,%2D%D0%B9%20(%D1%81%D0%B5%D1%80%D1%8C%D0%B5%D0%B7%D0%BD%D1%8B%D0%B9%20%D0%B8%D0%BD%D1%86%D0%B8%D0%B4%D0%B5%D0%BD%D1%82)." w:tgtFrame="_blank" w:history="1">
        <w:r w:rsidRPr="006A08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шкале</w:t>
        </w:r>
      </w:hyperlink>
      <w:r w:rsidRPr="006A0817">
        <w:rPr>
          <w:rFonts w:ascii="Times New Roman" w:hAnsi="Times New Roman" w:cs="Times New Roman"/>
          <w:sz w:val="24"/>
          <w:szCs w:val="24"/>
        </w:rPr>
        <w:t> </w:t>
      </w:r>
      <w:r w:rsidRPr="001F6B36">
        <w:rPr>
          <w:rFonts w:ascii="Times New Roman" w:hAnsi="Times New Roman" w:cs="Times New Roman"/>
          <w:sz w:val="24"/>
          <w:szCs w:val="24"/>
        </w:rPr>
        <w:t>ядерных событий взрывы на ЧАЭС имеют самый высокий 7-й уровень.</w:t>
      </w:r>
    </w:p>
    <w:p w:rsidR="00D6067B" w:rsidRPr="00D6067B" w:rsidRDefault="00D6067B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Первые сутки после взрыва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067B">
        <w:rPr>
          <w:rFonts w:ascii="Times New Roman" w:hAnsi="Times New Roman" w:cs="Times New Roman"/>
          <w:sz w:val="24"/>
          <w:szCs w:val="24"/>
        </w:rPr>
        <w:t>Реактор №4, стены и перекрытия машинного зала полностью разрушены. Начинается пожар.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67B">
        <w:rPr>
          <w:rFonts w:ascii="Times New Roman" w:hAnsi="Times New Roman" w:cs="Times New Roman"/>
          <w:sz w:val="24"/>
          <w:szCs w:val="24"/>
        </w:rPr>
        <w:t xml:space="preserve">В результате взрывов завалило обломками оператора главного циркулярного насоса Валерия </w:t>
      </w:r>
      <w:proofErr w:type="spellStart"/>
      <w:r w:rsidRPr="00D6067B">
        <w:rPr>
          <w:rFonts w:ascii="Times New Roman" w:hAnsi="Times New Roman" w:cs="Times New Roman"/>
          <w:sz w:val="24"/>
          <w:szCs w:val="24"/>
        </w:rPr>
        <w:t>Ходемчука</w:t>
      </w:r>
      <w:proofErr w:type="spellEnd"/>
      <w:r w:rsidRPr="00D6067B">
        <w:rPr>
          <w:rFonts w:ascii="Times New Roman" w:hAnsi="Times New Roman" w:cs="Times New Roman"/>
          <w:sz w:val="24"/>
          <w:szCs w:val="24"/>
        </w:rPr>
        <w:t>. Его тело до сих пор не обнаружено.</w:t>
      </w:r>
    </w:p>
    <w:p w:rsidR="00D6067B" w:rsidRPr="00D6067B" w:rsidRDefault="00D6067B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В атмосферу произошел выброс огромного количества радиоактивных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67B">
        <w:rPr>
          <w:rFonts w:ascii="Times New Roman" w:hAnsi="Times New Roman" w:cs="Times New Roman"/>
          <w:sz w:val="24"/>
          <w:szCs w:val="24"/>
        </w:rPr>
        <w:t xml:space="preserve">Спустя минуту после взрывов в пожарную часть по охране Чернобыльской атомной электростанции </w:t>
      </w:r>
      <w:r w:rsidRPr="00D6067B">
        <w:rPr>
          <w:rFonts w:ascii="Times New Roman" w:hAnsi="Times New Roman" w:cs="Times New Roman"/>
          <w:sz w:val="24"/>
          <w:szCs w:val="24"/>
        </w:rPr>
        <w:lastRenderedPageBreak/>
        <w:t xml:space="preserve">поступает сигнал о пожаре. На объект выезжает пожарный караул во главе с лейтенантом Владимиром </w:t>
      </w:r>
      <w:proofErr w:type="spellStart"/>
      <w:r w:rsidRPr="00D6067B">
        <w:rPr>
          <w:rFonts w:ascii="Times New Roman" w:hAnsi="Times New Roman" w:cs="Times New Roman"/>
          <w:sz w:val="24"/>
          <w:szCs w:val="24"/>
        </w:rPr>
        <w:t>Правиком</w:t>
      </w:r>
      <w:proofErr w:type="spellEnd"/>
      <w:r w:rsidRPr="00D6067B">
        <w:rPr>
          <w:rFonts w:ascii="Times New Roman" w:hAnsi="Times New Roman" w:cs="Times New Roman"/>
          <w:sz w:val="24"/>
          <w:szCs w:val="24"/>
        </w:rPr>
        <w:t>, а из Припяти — караул под руководством лейтенанта Виктора Кибенка. Руководит тушением майор Леонид Телятников.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67B">
        <w:rPr>
          <w:rFonts w:ascii="Times New Roman" w:hAnsi="Times New Roman" w:cs="Times New Roman"/>
          <w:sz w:val="24"/>
          <w:szCs w:val="24"/>
        </w:rPr>
        <w:t>Боевая одежда пожарных («</w:t>
      </w:r>
      <w:proofErr w:type="spellStart"/>
      <w:r w:rsidRPr="00D6067B">
        <w:rPr>
          <w:rFonts w:ascii="Times New Roman" w:hAnsi="Times New Roman" w:cs="Times New Roman"/>
          <w:sz w:val="24"/>
          <w:szCs w:val="24"/>
        </w:rPr>
        <w:t>боевка</w:t>
      </w:r>
      <w:proofErr w:type="spellEnd"/>
      <w:r w:rsidRPr="00D6067B">
        <w:rPr>
          <w:rFonts w:ascii="Times New Roman" w:hAnsi="Times New Roman" w:cs="Times New Roman"/>
          <w:sz w:val="24"/>
          <w:szCs w:val="24"/>
        </w:rPr>
        <w:t>») в 1986 году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6067B">
        <w:rPr>
          <w:rFonts w:ascii="Times New Roman" w:hAnsi="Times New Roman" w:cs="Times New Roman"/>
          <w:sz w:val="24"/>
          <w:szCs w:val="24"/>
        </w:rPr>
        <w:t xml:space="preserve">куртка и брюки ВПО из брезента, пропитанные </w:t>
      </w:r>
      <w:proofErr w:type="spellStart"/>
      <w:r w:rsidRPr="00D6067B">
        <w:rPr>
          <w:rFonts w:ascii="Times New Roman" w:hAnsi="Times New Roman" w:cs="Times New Roman"/>
          <w:sz w:val="24"/>
          <w:szCs w:val="24"/>
        </w:rPr>
        <w:t>антипиреновым</w:t>
      </w:r>
      <w:proofErr w:type="spellEnd"/>
      <w:r w:rsidRPr="00D6067B">
        <w:rPr>
          <w:rFonts w:ascii="Times New Roman" w:hAnsi="Times New Roman" w:cs="Times New Roman"/>
          <w:sz w:val="24"/>
          <w:szCs w:val="24"/>
        </w:rPr>
        <w:t xml:space="preserve"> составом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67B">
        <w:rPr>
          <w:rFonts w:ascii="Times New Roman" w:hAnsi="Times New Roman" w:cs="Times New Roman"/>
          <w:sz w:val="24"/>
          <w:szCs w:val="24"/>
        </w:rPr>
        <w:t xml:space="preserve">пояс пожарный спасательный (ППС) брезентовый </w:t>
      </w:r>
      <w:proofErr w:type="spellStart"/>
      <w:r w:rsidRPr="00D6067B">
        <w:rPr>
          <w:rFonts w:ascii="Times New Roman" w:hAnsi="Times New Roman" w:cs="Times New Roman"/>
          <w:sz w:val="24"/>
          <w:szCs w:val="24"/>
        </w:rPr>
        <w:t>двухштыревой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67B">
        <w:rPr>
          <w:rFonts w:ascii="Times New Roman" w:hAnsi="Times New Roman" w:cs="Times New Roman"/>
          <w:sz w:val="24"/>
          <w:szCs w:val="24"/>
        </w:rPr>
        <w:t>брезентовые рукавицы с крагами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67B">
        <w:rPr>
          <w:rFonts w:ascii="Times New Roman" w:hAnsi="Times New Roman" w:cs="Times New Roman"/>
          <w:sz w:val="24"/>
          <w:szCs w:val="24"/>
        </w:rPr>
        <w:t>кирзовые сапоги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67B">
        <w:rPr>
          <w:rFonts w:ascii="Times New Roman" w:hAnsi="Times New Roman" w:cs="Times New Roman"/>
          <w:sz w:val="24"/>
          <w:szCs w:val="24"/>
        </w:rPr>
        <w:t>пластиковая каска с забралом КП-80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67B">
        <w:rPr>
          <w:rFonts w:ascii="Times New Roman" w:hAnsi="Times New Roman" w:cs="Times New Roman"/>
          <w:sz w:val="24"/>
          <w:szCs w:val="24"/>
        </w:rPr>
        <w:t>противогаз КИП-8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067B">
        <w:rPr>
          <w:rFonts w:ascii="Times New Roman" w:hAnsi="Times New Roman" w:cs="Times New Roman"/>
          <w:sz w:val="24"/>
          <w:szCs w:val="24"/>
        </w:rPr>
        <w:t>.</w:t>
      </w:r>
    </w:p>
    <w:p w:rsidR="00D6067B" w:rsidRDefault="00D6067B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Спустя полчаса после начала тушения огня у пожарных проявляются симптомы лучевой болезни. </w:t>
      </w:r>
    </w:p>
    <w:p w:rsidR="00D6067B" w:rsidRPr="00D6067B" w:rsidRDefault="004D3A50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D6067B" w:rsidRPr="00D606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Признаки облучения</w:t>
        </w:r>
      </w:hyperlink>
      <w:r w:rsidR="00D6067B" w:rsidRPr="00D6067B">
        <w:rPr>
          <w:rFonts w:ascii="Times New Roman" w:hAnsi="Times New Roman" w:cs="Times New Roman"/>
          <w:sz w:val="24"/>
          <w:szCs w:val="24"/>
        </w:rPr>
        <w:t>: коричнево-красный «ядерный загар»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рвота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потеря сознания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судороги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расстройство психики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сосудистые нарушения</w:t>
      </w:r>
      <w:r w:rsidR="00D6067B">
        <w:rPr>
          <w:rFonts w:ascii="Times New Roman" w:hAnsi="Times New Roman" w:cs="Times New Roman"/>
          <w:sz w:val="24"/>
          <w:szCs w:val="24"/>
        </w:rPr>
        <w:t xml:space="preserve">, </w:t>
      </w:r>
      <w:r w:rsidR="00D6067B" w:rsidRPr="00D6067B">
        <w:rPr>
          <w:rFonts w:ascii="Times New Roman" w:hAnsi="Times New Roman" w:cs="Times New Roman"/>
          <w:sz w:val="24"/>
          <w:szCs w:val="24"/>
        </w:rPr>
        <w:t>кома.</w:t>
      </w:r>
    </w:p>
    <w:p w:rsidR="00D6067B" w:rsidRPr="00D6067B" w:rsidRDefault="00D6067B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К 4 часам утра пожарные на крыше машинного зала локализуют огонь, который мог перекинуться на третий энергоблок и вызвать чудовищные последствия. К 6 утра пожар в четвертом энергоблоке потушили.</w:t>
      </w:r>
    </w:p>
    <w:p w:rsidR="00D6067B" w:rsidRPr="00D6067B" w:rsidRDefault="00D6067B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Первые жертвы</w:t>
      </w:r>
      <w:r w:rsidR="005574E1">
        <w:rPr>
          <w:rFonts w:ascii="Times New Roman" w:hAnsi="Times New Roman" w:cs="Times New Roman"/>
          <w:sz w:val="24"/>
          <w:szCs w:val="24"/>
        </w:rPr>
        <w:t>:</w:t>
      </w:r>
    </w:p>
    <w:p w:rsidR="00D6067B" w:rsidRPr="00D6067B" w:rsidRDefault="005574E1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67B" w:rsidRPr="00D6067B">
        <w:rPr>
          <w:rFonts w:ascii="Times New Roman" w:hAnsi="Times New Roman" w:cs="Times New Roman"/>
          <w:sz w:val="24"/>
          <w:szCs w:val="24"/>
        </w:rPr>
        <w:t xml:space="preserve">От перелома позвоночника и многочисленных ожогов умер сотрудник пусконаладочного предприятия Владимир </w:t>
      </w:r>
      <w:proofErr w:type="spellStart"/>
      <w:r w:rsidR="00D6067B" w:rsidRPr="00D6067B">
        <w:rPr>
          <w:rFonts w:ascii="Times New Roman" w:hAnsi="Times New Roman" w:cs="Times New Roman"/>
          <w:sz w:val="24"/>
          <w:szCs w:val="24"/>
        </w:rPr>
        <w:t>Шашенок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6067B" w:rsidRPr="00D6067B" w:rsidRDefault="005574E1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67B" w:rsidRPr="00D6067B">
        <w:rPr>
          <w:rFonts w:ascii="Times New Roman" w:hAnsi="Times New Roman" w:cs="Times New Roman"/>
          <w:sz w:val="24"/>
          <w:szCs w:val="24"/>
        </w:rPr>
        <w:t>Около полудня в Москву эвакуируют пострадавших от сильного облучения сотрудников атомной станции и пожарных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067B" w:rsidRPr="00D6067B" w:rsidRDefault="005574E1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67B" w:rsidRPr="00D6067B">
        <w:rPr>
          <w:rFonts w:ascii="Times New Roman" w:hAnsi="Times New Roman" w:cs="Times New Roman"/>
          <w:sz w:val="24"/>
          <w:szCs w:val="24"/>
        </w:rPr>
        <w:t xml:space="preserve">Лейтенанты Владимир </w:t>
      </w:r>
      <w:proofErr w:type="spellStart"/>
      <w:r w:rsidR="00D6067B" w:rsidRPr="00D6067B">
        <w:rPr>
          <w:rFonts w:ascii="Times New Roman" w:hAnsi="Times New Roman" w:cs="Times New Roman"/>
          <w:sz w:val="24"/>
          <w:szCs w:val="24"/>
        </w:rPr>
        <w:t>Правик</w:t>
      </w:r>
      <w:proofErr w:type="spellEnd"/>
      <w:r w:rsidR="00D6067B" w:rsidRPr="00D6067B">
        <w:rPr>
          <w:rFonts w:ascii="Times New Roman" w:hAnsi="Times New Roman" w:cs="Times New Roman"/>
          <w:sz w:val="24"/>
          <w:szCs w:val="24"/>
        </w:rPr>
        <w:t xml:space="preserve"> и Виктор </w:t>
      </w:r>
      <w:proofErr w:type="spellStart"/>
      <w:r w:rsidR="00D6067B" w:rsidRPr="00D6067B">
        <w:rPr>
          <w:rFonts w:ascii="Times New Roman" w:hAnsi="Times New Roman" w:cs="Times New Roman"/>
          <w:sz w:val="24"/>
          <w:szCs w:val="24"/>
        </w:rPr>
        <w:t>Кибенок</w:t>
      </w:r>
      <w:proofErr w:type="spellEnd"/>
      <w:r w:rsidR="00D6067B" w:rsidRPr="00D6067B">
        <w:rPr>
          <w:rFonts w:ascii="Times New Roman" w:hAnsi="Times New Roman" w:cs="Times New Roman"/>
          <w:sz w:val="24"/>
          <w:szCs w:val="24"/>
        </w:rPr>
        <w:t xml:space="preserve"> умерли 11 мая 1986 года. Еще 28 облученных — в течение последующих месяцев.</w:t>
      </w:r>
    </w:p>
    <w:p w:rsidR="00D6067B" w:rsidRPr="00D6067B" w:rsidRDefault="00D6067B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В 15:00 установлено, что из разрушенного четвертого реактора в атмосферу продолжают поступать радиоактивные вещества.</w:t>
      </w:r>
    </w:p>
    <w:p w:rsidR="00D6067B" w:rsidRPr="00D6067B" w:rsidRDefault="00D6067B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В 23:00 правительственная комиссия по расследованию причин и ликвидации последствий аварии на Чернобыльской АЭС при Совете министров СССР решает эвакуировать все население города Припять.</w:t>
      </w:r>
    </w:p>
    <w:p w:rsidR="00D6067B" w:rsidRPr="00D6067B" w:rsidRDefault="00D6067B" w:rsidP="006A0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7B">
        <w:rPr>
          <w:rFonts w:ascii="Times New Roman" w:hAnsi="Times New Roman" w:cs="Times New Roman"/>
          <w:sz w:val="24"/>
          <w:szCs w:val="24"/>
        </w:rPr>
        <w:t>Справка</w:t>
      </w:r>
    </w:p>
    <w:p w:rsidR="00D6067B" w:rsidRPr="006A0817" w:rsidRDefault="00D6067B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817">
        <w:rPr>
          <w:rFonts w:ascii="Times New Roman" w:hAnsi="Times New Roman" w:cs="Times New Roman"/>
          <w:sz w:val="24"/>
          <w:szCs w:val="24"/>
        </w:rPr>
        <w:t>На момент катастрофы в Припяти проживало более 47 500 человек. До конца 1986 года из 30-километровой зоны отчуждения, куда попали 188 населенных пунктов Житомирской и Киевской области, были эвакуированы 116 тысяч человек, опустели тысячи квадратных километров.</w:t>
      </w:r>
    </w:p>
    <w:p w:rsidR="005574E1" w:rsidRPr="006A0817" w:rsidRDefault="005574E1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817">
        <w:rPr>
          <w:rFonts w:ascii="Times New Roman" w:hAnsi="Times New Roman" w:cs="Times New Roman"/>
          <w:sz w:val="24"/>
          <w:szCs w:val="24"/>
        </w:rPr>
        <w:t>СССР пытался </w:t>
      </w:r>
      <w:hyperlink r:id="rId9" w:tgtFrame="_blank" w:history="1">
        <w:r w:rsidRPr="006A081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засекретить</w:t>
        </w:r>
      </w:hyperlink>
      <w:r w:rsidRPr="006A0817">
        <w:rPr>
          <w:rFonts w:ascii="Times New Roman" w:hAnsi="Times New Roman" w:cs="Times New Roman"/>
          <w:sz w:val="24"/>
          <w:szCs w:val="24"/>
        </w:rPr>
        <w:t> данные о последствиях аварии. Однако из-за того, что в конце апреля 1986 года в районе Чернобыля дул западный ветер, который разносил радиоактивные вещества на тысячи квадратных километров, скрыть ЧП было невозможно</w:t>
      </w:r>
      <w:r w:rsidR="006A0817">
        <w:rPr>
          <w:rFonts w:ascii="Times New Roman" w:hAnsi="Times New Roman" w:cs="Times New Roman"/>
          <w:sz w:val="24"/>
          <w:szCs w:val="24"/>
        </w:rPr>
        <w:t>.</w:t>
      </w:r>
    </w:p>
    <w:p w:rsidR="005574E1" w:rsidRPr="006A0817" w:rsidRDefault="005574E1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817">
        <w:rPr>
          <w:rFonts w:ascii="Times New Roman" w:hAnsi="Times New Roman" w:cs="Times New Roman"/>
          <w:sz w:val="24"/>
          <w:szCs w:val="24"/>
        </w:rPr>
        <w:t>Первой забила тревогу Швеция: 27 апреля в 22 часа датчики зарегистрировали превышение уровня радиации. «Сначала подумали, что фонит завод неподалеку от Стокгольма. Но уже к 28 апреля стало ясно, что источник радиоактивных веществ находится где-то юго-</w:t>
      </w:r>
      <w:r w:rsidRPr="006A0817">
        <w:rPr>
          <w:rFonts w:ascii="Times New Roman" w:hAnsi="Times New Roman" w:cs="Times New Roman"/>
          <w:sz w:val="24"/>
          <w:szCs w:val="24"/>
        </w:rPr>
        <w:lastRenderedPageBreak/>
        <w:t>восточнее Финляндии, а именно — в Союзе».</w:t>
      </w:r>
      <w:r w:rsidR="006A0817">
        <w:rPr>
          <w:rFonts w:ascii="Times New Roman" w:hAnsi="Times New Roman" w:cs="Times New Roman"/>
          <w:sz w:val="24"/>
          <w:szCs w:val="24"/>
        </w:rPr>
        <w:t xml:space="preserve"> </w:t>
      </w:r>
      <w:r w:rsidRPr="006A0817">
        <w:rPr>
          <w:rFonts w:ascii="Times New Roman" w:hAnsi="Times New Roman" w:cs="Times New Roman"/>
          <w:sz w:val="24"/>
          <w:szCs w:val="24"/>
        </w:rPr>
        <w:t xml:space="preserve">Шведский министр энергетики немедленно созвал пресс-конференцию, а также проинформировал правительство СССР. Но оно продолжало хранить молчание. Постепенно о случившемся стал догадываться весь мир. </w:t>
      </w:r>
    </w:p>
    <w:p w:rsidR="006A0817" w:rsidRPr="006A0817" w:rsidRDefault="005574E1" w:rsidP="006A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817">
        <w:rPr>
          <w:rFonts w:ascii="Times New Roman" w:hAnsi="Times New Roman" w:cs="Times New Roman"/>
          <w:sz w:val="24"/>
          <w:szCs w:val="24"/>
        </w:rPr>
        <w:t>Первое сообщение об аварии было зачитано в программе «Время» лишь спустя два с лишним дня после катастрофы — в </w:t>
      </w:r>
      <w:r w:rsidRPr="006A0817">
        <w:rPr>
          <w:rFonts w:ascii="Times New Roman" w:hAnsi="Times New Roman" w:cs="Times New Roman"/>
          <w:b/>
          <w:i/>
          <w:sz w:val="24"/>
          <w:szCs w:val="24"/>
        </w:rPr>
        <w:t>21 час 28 апреля 1986 года</w:t>
      </w:r>
      <w:r w:rsidRPr="006A0817">
        <w:rPr>
          <w:rFonts w:ascii="Times New Roman" w:hAnsi="Times New Roman" w:cs="Times New Roman"/>
          <w:sz w:val="24"/>
          <w:szCs w:val="24"/>
        </w:rPr>
        <w:t>.</w:t>
      </w:r>
      <w:r w:rsidR="006A0817">
        <w:rPr>
          <w:rFonts w:ascii="Times New Roman" w:hAnsi="Times New Roman" w:cs="Times New Roman"/>
          <w:sz w:val="24"/>
          <w:szCs w:val="24"/>
        </w:rPr>
        <w:t xml:space="preserve"> </w:t>
      </w:r>
      <w:r w:rsidRPr="006A0817">
        <w:rPr>
          <w:rFonts w:ascii="Times New Roman" w:hAnsi="Times New Roman" w:cs="Times New Roman"/>
          <w:sz w:val="24"/>
          <w:szCs w:val="24"/>
        </w:rPr>
        <w:t xml:space="preserve">После этого советские СМИ опять замолчали на несколько дней. Журналисты отправились в Киевскую область лишь 1 мая, но почти никакой информации не давали. Молчали даже о повышении радиационного фона в Киеве в десять раз. </w:t>
      </w:r>
      <w:r w:rsidR="006A0817" w:rsidRPr="006A0817">
        <w:rPr>
          <w:rFonts w:ascii="Times New Roman" w:hAnsi="Times New Roman" w:cs="Times New Roman"/>
          <w:sz w:val="24"/>
          <w:szCs w:val="24"/>
        </w:rPr>
        <w:t xml:space="preserve">2 мая США выступили с предложением оказать СССР помощь в ликвидации последствий аварии, однако советское правительство предложение отклонило. </w:t>
      </w:r>
      <w:r w:rsidRPr="006A0817">
        <w:rPr>
          <w:rFonts w:ascii="Times New Roman" w:hAnsi="Times New Roman" w:cs="Times New Roman"/>
          <w:sz w:val="24"/>
          <w:szCs w:val="24"/>
        </w:rPr>
        <w:t>А 5 мая сухо сообщили о гибели в Чернобыле двух человек.</w:t>
      </w:r>
      <w:r w:rsidR="006A0817" w:rsidRPr="006A0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B1D" w:rsidRPr="00E5079B" w:rsidRDefault="006A0817" w:rsidP="00E5079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0817">
        <w:rPr>
          <w:rFonts w:ascii="Times New Roman" w:hAnsi="Times New Roman" w:cs="Times New Roman"/>
          <w:sz w:val="24"/>
          <w:szCs w:val="24"/>
        </w:rPr>
        <w:t>Только 6 мая на Украине по местному каналу выступил министр здравоохранения УССР Анатолий Романенко, который посоветовал киевлянам пореже выходить на улицу и не открывать форточки. А глава советского государства Михаил Горбачев решился на </w:t>
      </w:r>
      <w:hyperlink r:id="rId10" w:tgtFrame="_blank" w:history="1">
        <w:r w:rsidRPr="006A081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официальное выступление</w:t>
        </w:r>
      </w:hyperlink>
      <w:r w:rsidRPr="006A0817">
        <w:rPr>
          <w:rFonts w:ascii="Times New Roman" w:hAnsi="Times New Roman" w:cs="Times New Roman"/>
          <w:sz w:val="24"/>
          <w:szCs w:val="24"/>
        </w:rPr>
        <w:t> перед взволнованными страной и миром лишь спустя полмесяца после катастрофы — 14 мая 1986 года.</w:t>
      </w:r>
      <w:r w:rsidR="00E5079B" w:rsidRPr="00E507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5079B"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Просмотр короткого документального видео (</w:t>
      </w:r>
      <w:hyperlink r:id="rId11" w:history="1">
        <w:r w:rsidR="00E5079B" w:rsidRPr="00200F8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https://vkvideo.ru/video-129292728_456239317</w:t>
        </w:r>
      </w:hyperlink>
      <w:r w:rsidR="00E5079B"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1B1D" w:rsidRPr="00200F88" w:rsidRDefault="00BB1B1D" w:rsidP="000D1D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 для обсуждения: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 действия были предприняты в первые часы? Насколько быстро среагировали власти?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Масштабы ка</w:t>
      </w:r>
      <w:r w:rsidR="000D1D8D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тастрофы </w:t>
      </w:r>
    </w:p>
    <w:p w:rsidR="00E5079B" w:rsidRPr="00E5079B" w:rsidRDefault="00BB1B1D" w:rsidP="000D1D8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 последствия: загрязнение территорий Украины, Беларуси, </w:t>
      </w:r>
      <w:r w:rsidRPr="00E5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 и </w:t>
      </w:r>
    </w:p>
    <w:p w:rsidR="00BB1B1D" w:rsidRPr="00200F88" w:rsidRDefault="00BB1B1D" w:rsidP="000D1D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 стран Европы.</w:t>
      </w:r>
    </w:p>
    <w:p w:rsidR="002E24D4" w:rsidRDefault="00BB1B1D" w:rsidP="000D1D8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экономические последствия: переселение более 330 тысяч </w:t>
      </w:r>
      <w:r w:rsidRPr="002E24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 </w:t>
      </w:r>
    </w:p>
    <w:p w:rsidR="00BB1B1D" w:rsidRDefault="00BB1B1D" w:rsidP="000D1D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 проблемы со здоровьем у ликвидаторов и жителей 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загрязнённых районов.</w:t>
      </w:r>
    </w:p>
    <w:p w:rsidR="00640185" w:rsidRDefault="00640185" w:rsidP="00640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185">
        <w:rPr>
          <w:rFonts w:ascii="Times New Roman" w:hAnsi="Times New Roman" w:cs="Times New Roman"/>
          <w:sz w:val="24"/>
          <w:szCs w:val="24"/>
        </w:rPr>
        <w:t xml:space="preserve">Большинство ликвидаторов и местных жителей получили в среднем по 100 миллизивертов, хотя некоторые дозы превышали 500 </w:t>
      </w:r>
      <w:proofErr w:type="spellStart"/>
      <w:r w:rsidRPr="00640185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640185">
        <w:rPr>
          <w:rFonts w:ascii="Times New Roman" w:hAnsi="Times New Roman" w:cs="Times New Roman"/>
          <w:sz w:val="24"/>
          <w:szCs w:val="24"/>
        </w:rPr>
        <w:t>. Надо учитывать и дозы, накопленные за годы после аварии, а также полученные при вдыхании пыли и употреблении в пищу продуктов, загрязненных радиоактивным иодом-131.</w:t>
      </w:r>
    </w:p>
    <w:p w:rsidR="00AF73A0" w:rsidRPr="00AF73A0" w:rsidRDefault="00AF73A0" w:rsidP="00AF73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A0">
        <w:rPr>
          <w:rFonts w:ascii="Times New Roman" w:hAnsi="Times New Roman" w:cs="Times New Roman"/>
          <w:b/>
          <w:sz w:val="24"/>
          <w:szCs w:val="24"/>
        </w:rPr>
        <w:t>Саркофаг</w:t>
      </w:r>
    </w:p>
    <w:p w:rsidR="00AF73A0" w:rsidRPr="00AF73A0" w:rsidRDefault="00AF73A0" w:rsidP="00AF73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3A0">
        <w:rPr>
          <w:rFonts w:ascii="Times New Roman" w:hAnsi="Times New Roman" w:cs="Times New Roman"/>
          <w:sz w:val="24"/>
          <w:szCs w:val="24"/>
        </w:rPr>
        <w:t>Для возведения саркофага — объекта «Укрытие» — было создано специальное строительное управление №605 (УС-605). И к ноябрю 1986 года в кратчайшие сроки над четвертым энергоблоком было построено изоляционное сооружение. Кроме реактора в саркофаге были захоронены радиоактивные обломки, разбросанные по территории и находившиеся на крыше машинного зала. Это позволило запустить первый, второй и третий энергоблоки атомной станции для выработки электричества.</w:t>
      </w:r>
    </w:p>
    <w:p w:rsidR="00AF73A0" w:rsidRPr="00AF73A0" w:rsidRDefault="00AF73A0" w:rsidP="00AF7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A0">
        <w:rPr>
          <w:rFonts w:ascii="Times New Roman" w:hAnsi="Times New Roman" w:cs="Times New Roman"/>
          <w:sz w:val="24"/>
          <w:szCs w:val="24"/>
        </w:rPr>
        <w:lastRenderedPageBreak/>
        <w:t>Срок эксплуатации «Укрытия» истек в 2006 году, в стенах появились трещины, просел потолок. В саркофаг попадала вода, и снова возникла опасность утечки радиоактивных веществ. В 2004-2008 годах саркофаг укрепили, что позволило продлить срок его службы до 2018 года. Позже было принято решение возвести над «Укрытием» новый купол. В 2016 году старый саркофаг был накрыт </w:t>
      </w:r>
      <w:hyperlink r:id="rId12" w:tgtFrame="_blank" w:history="1">
        <w:r w:rsidRPr="00AF73A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куполом</w:t>
        </w:r>
      </w:hyperlink>
      <w:r w:rsidRPr="00AF73A0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F73A0">
        <w:rPr>
          <w:rFonts w:ascii="Times New Roman" w:hAnsi="Times New Roman" w:cs="Times New Roman"/>
          <w:sz w:val="24"/>
          <w:szCs w:val="24"/>
        </w:rPr>
        <w:t>Конфайнмент</w:t>
      </w:r>
      <w:proofErr w:type="spellEnd"/>
      <w:r w:rsidRPr="00AF73A0">
        <w:rPr>
          <w:rFonts w:ascii="Times New Roman" w:hAnsi="Times New Roman" w:cs="Times New Roman"/>
          <w:sz w:val="24"/>
          <w:szCs w:val="24"/>
        </w:rPr>
        <w:t xml:space="preserve">» (англ. </w:t>
      </w:r>
      <w:proofErr w:type="spellStart"/>
      <w:r w:rsidRPr="00AF73A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F7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3A0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AF7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3A0">
        <w:rPr>
          <w:rFonts w:ascii="Times New Roman" w:hAnsi="Times New Roman" w:cs="Times New Roman"/>
          <w:sz w:val="24"/>
          <w:szCs w:val="24"/>
        </w:rPr>
        <w:t>Confinement</w:t>
      </w:r>
      <w:proofErr w:type="spellEnd"/>
      <w:r w:rsidRPr="00AF73A0">
        <w:rPr>
          <w:rFonts w:ascii="Times New Roman" w:hAnsi="Times New Roman" w:cs="Times New Roman"/>
          <w:sz w:val="24"/>
          <w:szCs w:val="24"/>
        </w:rPr>
        <w:t xml:space="preserve"> — «Новая защитная оболочка») стоимостью 1,5 миллиарда евро.</w:t>
      </w:r>
    </w:p>
    <w:p w:rsidR="00AF73A0" w:rsidRPr="00AF73A0" w:rsidRDefault="00AF73A0" w:rsidP="00AF7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817" w:rsidRDefault="00BB1B1D" w:rsidP="006A081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 для обсуждения</w:t>
      </w:r>
      <w:proofErr w:type="gramStart"/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</w:t>
      </w:r>
      <w:proofErr w:type="gramEnd"/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авария повлияла на жизнь людей и экосистему? Какие регионы пострадали больше всего?</w:t>
      </w:r>
      <w:r w:rsidR="006A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двигало людьми, которые шли в зону радиации? Какие </w:t>
      </w:r>
    </w:p>
    <w:p w:rsidR="00BB1B1D" w:rsidRPr="00200F88" w:rsidRDefault="00BB1B1D" w:rsidP="006A08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 помогли им выполнить свой долг?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 и уроки </w:t>
      </w:r>
    </w:p>
    <w:p w:rsidR="00BB1B1D" w:rsidRPr="00200F88" w:rsidRDefault="00BB1B1D" w:rsidP="00BB1B1D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 и человеческие факторы, приведшие к аварии.</w:t>
      </w:r>
    </w:p>
    <w:p w:rsidR="00BB1B1D" w:rsidRPr="00200F88" w:rsidRDefault="00BB1B1D" w:rsidP="00BB1B1D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 в системе ядерной безопасности после Чернобыля.</w:t>
      </w:r>
    </w:p>
    <w:p w:rsidR="00BB1B1D" w:rsidRDefault="00BB1B1D" w:rsidP="00BB1B1D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 сотрудничество в области радиационной защиты.</w:t>
      </w:r>
    </w:p>
    <w:p w:rsidR="004D3A50" w:rsidRPr="004D3A50" w:rsidRDefault="004D3A50" w:rsidP="004D3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>Что сделано:</w:t>
      </w:r>
    </w:p>
    <w:p w:rsidR="004D3A50" w:rsidRPr="004D3A50" w:rsidRDefault="004D3A50" w:rsidP="004D3A50">
      <w:pPr>
        <w:pStyle w:val="a8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>МАГАТЭ </w:t>
      </w:r>
      <w:hyperlink r:id="rId13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ужесточило</w:t>
        </w:r>
      </w:hyperlink>
      <w:r w:rsidRPr="004D3A50">
        <w:rPr>
          <w:rFonts w:ascii="Times New Roman" w:hAnsi="Times New Roman" w:cs="Times New Roman"/>
          <w:sz w:val="24"/>
          <w:szCs w:val="24"/>
        </w:rPr>
        <w:t> подход к аварийным системам на АЭС, которые должны быть понятными для персонала, но при этом их нельзя отключить самовольно;</w:t>
      </w:r>
    </w:p>
    <w:p w:rsidR="004D3A50" w:rsidRPr="004D3A50" w:rsidRDefault="004D3A50" w:rsidP="004D3A50">
      <w:pPr>
        <w:pStyle w:val="a8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>в России законодательно </w:t>
      </w:r>
      <w:hyperlink r:id="rId14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запрещено</w:t>
        </w:r>
      </w:hyperlink>
      <w:r w:rsidRPr="004D3A50">
        <w:rPr>
          <w:rFonts w:ascii="Times New Roman" w:hAnsi="Times New Roman" w:cs="Times New Roman"/>
          <w:sz w:val="24"/>
          <w:szCs w:val="24"/>
        </w:rPr>
        <w:t> скрывать информацию и </w:t>
      </w:r>
      <w:hyperlink r:id="rId15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</w:t>
        </w:r>
      </w:hyperlink>
      <w:r w:rsidRPr="004D3A50">
        <w:rPr>
          <w:rFonts w:ascii="Times New Roman" w:hAnsi="Times New Roman" w:cs="Times New Roman"/>
          <w:sz w:val="24"/>
          <w:szCs w:val="24"/>
        </w:rPr>
        <w:t> о происшествиях, угрожающих безопасности и здоровью граждан;</w:t>
      </w:r>
    </w:p>
    <w:p w:rsidR="004D3A50" w:rsidRPr="004D3A50" w:rsidRDefault="004D3A50" w:rsidP="004D3A50">
      <w:pPr>
        <w:pStyle w:val="a8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>в МЧС России появилось </w:t>
      </w:r>
      <w:hyperlink r:id="rId16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подразделение</w:t>
        </w:r>
      </w:hyperlink>
      <w:r w:rsidRPr="004D3A50">
        <w:rPr>
          <w:rFonts w:ascii="Times New Roman" w:hAnsi="Times New Roman" w:cs="Times New Roman"/>
          <w:sz w:val="24"/>
          <w:szCs w:val="24"/>
        </w:rPr>
        <w:t>, специализирующееся на ЧП с радиацией;</w:t>
      </w:r>
    </w:p>
    <w:p w:rsidR="004D3A50" w:rsidRPr="004D3A50" w:rsidRDefault="004D3A50" w:rsidP="004D3A50">
      <w:pPr>
        <w:pStyle w:val="a8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>на всех АЭС и прилегающих к ним территориях действуют </w:t>
      </w:r>
      <w:hyperlink r:id="rId17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автоматические системы контроля</w:t>
        </w:r>
      </w:hyperlink>
      <w:r w:rsidRPr="004D3A50">
        <w:rPr>
          <w:rFonts w:ascii="Times New Roman" w:hAnsi="Times New Roman" w:cs="Times New Roman"/>
          <w:sz w:val="24"/>
          <w:szCs w:val="24"/>
        </w:rPr>
        <w:t> излучения, не зависящие от человека; вся информация стекается в </w:t>
      </w:r>
      <w:hyperlink r:id="rId18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Ситуационный кризисный центр</w:t>
        </w:r>
      </w:hyperlink>
      <w:r w:rsidRPr="004D3A50">
        <w:rPr>
          <w:rFonts w:ascii="Times New Roman" w:hAnsi="Times New Roman" w:cs="Times New Roman"/>
          <w:sz w:val="24"/>
          <w:szCs w:val="24"/>
        </w:rPr>
        <w:t> при Росатоме;</w:t>
      </w:r>
    </w:p>
    <w:p w:rsidR="004D3A50" w:rsidRPr="004D3A50" w:rsidRDefault="004D3A50" w:rsidP="004D3A50">
      <w:pPr>
        <w:pStyle w:val="a8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A50">
        <w:rPr>
          <w:rFonts w:ascii="Times New Roman" w:hAnsi="Times New Roman" w:cs="Times New Roman"/>
          <w:sz w:val="24"/>
          <w:szCs w:val="24"/>
        </w:rPr>
        <w:t xml:space="preserve">на смену РБМК (над которыми тоже была проделана большая работа в сфере безопасности) сегодня приходят </w:t>
      </w:r>
      <w:proofErr w:type="spellStart"/>
      <w:r w:rsidRPr="004D3A50">
        <w:rPr>
          <w:rFonts w:ascii="Times New Roman" w:hAnsi="Times New Roman" w:cs="Times New Roman"/>
          <w:sz w:val="24"/>
          <w:szCs w:val="24"/>
        </w:rPr>
        <w:t>многопетлевые</w:t>
      </w:r>
      <w:proofErr w:type="spellEnd"/>
      <w:r w:rsidRPr="004D3A50">
        <w:rPr>
          <w:rFonts w:ascii="Times New Roman" w:hAnsi="Times New Roman" w:cs="Times New Roman"/>
          <w:sz w:val="24"/>
          <w:szCs w:val="24"/>
        </w:rPr>
        <w:t xml:space="preserve"> канальные энергетические реакторы (</w:t>
      </w:r>
      <w:hyperlink r:id="rId19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МКЭР</w:t>
        </w:r>
      </w:hyperlink>
      <w:r w:rsidRPr="004D3A50">
        <w:rPr>
          <w:rFonts w:ascii="Times New Roman" w:hAnsi="Times New Roman" w:cs="Times New Roman"/>
          <w:sz w:val="24"/>
          <w:szCs w:val="24"/>
        </w:rPr>
        <w:t>) и водо-водяные энергетические реакторы (</w:t>
      </w:r>
      <w:hyperlink r:id="rId20" w:tgtFrame="_blank" w:history="1">
        <w:r w:rsidRPr="004D3A5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ВВЭР</w:t>
        </w:r>
      </w:hyperlink>
      <w:r w:rsidRPr="004D3A50">
        <w:rPr>
          <w:rFonts w:ascii="Times New Roman" w:hAnsi="Times New Roman" w:cs="Times New Roman"/>
          <w:sz w:val="24"/>
          <w:szCs w:val="24"/>
        </w:rPr>
        <w:t>), которые отвечают всем современным требованиям безопасности на атомных станциях.</w:t>
      </w:r>
    </w:p>
    <w:p w:rsidR="00BB1B1D" w:rsidRPr="00200F88" w:rsidRDefault="00BB1B1D" w:rsidP="006A081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8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</w:t>
      </w:r>
      <w:proofErr w:type="gramStart"/>
      <w:r w:rsidRPr="006A08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</w:t>
      </w:r>
      <w:proofErr w:type="gramEnd"/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 было сделать иначе? Как современные АЭС защищены от подобных аварий?</w:t>
      </w:r>
    </w:p>
    <w:p w:rsidR="00BB1B1D" w:rsidRPr="00200F88" w:rsidRDefault="000D1D8D" w:rsidP="00E507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B1B1D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Заключительная</w:t>
      </w: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часть (5</w:t>
      </w:r>
      <w:r w:rsidR="00BB1B1D"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минут)</w:t>
      </w:r>
    </w:p>
    <w:p w:rsidR="000D1D8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«Давайте подведём итоги. Сегодня мы узнали о страшной трагедии, </w:t>
      </w:r>
    </w:p>
    <w:p w:rsidR="000D1D8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 произошла в Чернобыле, о мужестве людей, остановивших </w:t>
      </w:r>
    </w:p>
    <w:p w:rsidR="00BB1B1D" w:rsidRPr="00200F88" w:rsidRDefault="00BB1B1D" w:rsidP="00BB1B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 радиации, и о том, какие уроки человечество должно извлечь из этой катастрофы».</w:t>
      </w:r>
    </w:p>
    <w:p w:rsidR="00BB1B1D" w:rsidRPr="00200F88" w:rsidRDefault="00BB1B1D" w:rsidP="00E507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Коллективное обсуждение вопросов:</w:t>
      </w:r>
    </w:p>
    <w:p w:rsidR="00BB1B1D" w:rsidRPr="00200F88" w:rsidRDefault="00BB1B1D" w:rsidP="00E5079B">
      <w:pPr>
        <w:numPr>
          <w:ilvl w:val="1"/>
          <w:numId w:val="9"/>
        </w:numPr>
        <w:shd w:val="clear" w:color="auto" w:fill="FFFFFF"/>
        <w:tabs>
          <w:tab w:val="clear" w:pos="1440"/>
          <w:tab w:val="num" w:pos="567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 важно помнить о Чернобыле?</w:t>
      </w:r>
    </w:p>
    <w:p w:rsidR="00BB1B1D" w:rsidRPr="00200F88" w:rsidRDefault="00BB1B1D" w:rsidP="00E5079B">
      <w:pPr>
        <w:numPr>
          <w:ilvl w:val="1"/>
          <w:numId w:val="9"/>
        </w:numPr>
        <w:shd w:val="clear" w:color="auto" w:fill="FFFFFF"/>
        <w:tabs>
          <w:tab w:val="clear" w:pos="1440"/>
          <w:tab w:val="num" w:pos="567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современные технологии помогают предотвращать подобные катастрофы?</w:t>
      </w:r>
    </w:p>
    <w:p w:rsidR="00BB1B1D" w:rsidRPr="00200F88" w:rsidRDefault="00BB1B1D" w:rsidP="00E5079B">
      <w:pPr>
        <w:numPr>
          <w:ilvl w:val="1"/>
          <w:numId w:val="9"/>
        </w:numPr>
        <w:shd w:val="clear" w:color="auto" w:fill="FFFFFF"/>
        <w:tabs>
          <w:tab w:val="clear" w:pos="1440"/>
          <w:tab w:val="num" w:pos="567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каждый из нас может сделать для повышения экологической безопасности?</w:t>
      </w:r>
    </w:p>
    <w:p w:rsidR="00BB1B1D" w:rsidRDefault="00BB1B1D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Рефлексия:</w:t>
      </w:r>
      <w:r w:rsidRPr="0020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делятся впечатлениями, задают вопросы. Педагог кратко комментирует ответы, подчёркивает ключевые моменты.</w:t>
      </w: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Default="004D3A50" w:rsidP="00E507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50" w:rsidRPr="00200F88" w:rsidRDefault="004D3A50" w:rsidP="004D3A50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05D75" w:rsidRDefault="004D3A50" w:rsidP="00B05D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8972075" cy="6711950"/>
            <wp:effectExtent l="6033" t="0" r="6667" b="6668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00172" cy="673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0776" w:type="dxa"/>
        <w:tblInd w:w="-176" w:type="dxa"/>
        <w:tblLook w:val="04A0" w:firstRow="1" w:lastRow="0" w:firstColumn="1" w:lastColumn="0" w:noHBand="0" w:noVBand="1"/>
      </w:tblPr>
      <w:tblGrid>
        <w:gridCol w:w="10776"/>
      </w:tblGrid>
      <w:tr w:rsidR="00B05D75" w:rsidTr="004D3A50">
        <w:tc>
          <w:tcPr>
            <w:tcW w:w="10776" w:type="dxa"/>
          </w:tcPr>
          <w:p w:rsidR="00B05D75" w:rsidRDefault="004D3A50" w:rsidP="00B05D7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517FB4D" wp14:editId="1410AB64">
                  <wp:extent cx="6665495" cy="4644189"/>
                  <wp:effectExtent l="0" t="0" r="2540" b="4445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792" cy="464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75" w:rsidTr="004D3A50">
        <w:tc>
          <w:tcPr>
            <w:tcW w:w="10776" w:type="dxa"/>
          </w:tcPr>
          <w:p w:rsidR="00B05D75" w:rsidRDefault="004D3A50" w:rsidP="00B05D7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75B49F" wp14:editId="2E9EF787">
                  <wp:extent cx="6667500" cy="4476750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80" cy="4476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254B" w:rsidRDefault="00FB254B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68F0" w:rsidRDefault="00AB68F0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5D75" w:rsidRDefault="00B05D75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68F0" w:rsidRPr="00BB1B1D" w:rsidRDefault="00AB68F0" w:rsidP="00BB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B68F0" w:rsidRPr="00BB1B1D" w:rsidSect="00B05D7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9C7"/>
    <w:multiLevelType w:val="multilevel"/>
    <w:tmpl w:val="FB02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067C"/>
    <w:multiLevelType w:val="multilevel"/>
    <w:tmpl w:val="CB6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036B"/>
    <w:multiLevelType w:val="multilevel"/>
    <w:tmpl w:val="3110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60A6"/>
    <w:multiLevelType w:val="multilevel"/>
    <w:tmpl w:val="F968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E4926"/>
    <w:multiLevelType w:val="multilevel"/>
    <w:tmpl w:val="EC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749AE"/>
    <w:multiLevelType w:val="multilevel"/>
    <w:tmpl w:val="9DA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B6409"/>
    <w:multiLevelType w:val="multilevel"/>
    <w:tmpl w:val="E616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26297"/>
    <w:multiLevelType w:val="hybridMultilevel"/>
    <w:tmpl w:val="FE6E4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5415"/>
    <w:multiLevelType w:val="multilevel"/>
    <w:tmpl w:val="E09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C3DDF"/>
    <w:multiLevelType w:val="multilevel"/>
    <w:tmpl w:val="925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F1EE3"/>
    <w:multiLevelType w:val="multilevel"/>
    <w:tmpl w:val="68C8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F4397"/>
    <w:multiLevelType w:val="multilevel"/>
    <w:tmpl w:val="6D8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27FB"/>
    <w:multiLevelType w:val="multilevel"/>
    <w:tmpl w:val="0A2C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54999"/>
    <w:multiLevelType w:val="multilevel"/>
    <w:tmpl w:val="4D0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D0C"/>
    <w:rsid w:val="00006A57"/>
    <w:rsid w:val="000114C3"/>
    <w:rsid w:val="0001171D"/>
    <w:rsid w:val="0001471E"/>
    <w:rsid w:val="000158A1"/>
    <w:rsid w:val="000306FF"/>
    <w:rsid w:val="00044538"/>
    <w:rsid w:val="00051C80"/>
    <w:rsid w:val="00053777"/>
    <w:rsid w:val="00056043"/>
    <w:rsid w:val="000678F4"/>
    <w:rsid w:val="00074744"/>
    <w:rsid w:val="000778B9"/>
    <w:rsid w:val="00077EB8"/>
    <w:rsid w:val="000809D6"/>
    <w:rsid w:val="00083575"/>
    <w:rsid w:val="000841E7"/>
    <w:rsid w:val="0009282B"/>
    <w:rsid w:val="000A1B91"/>
    <w:rsid w:val="000A36FC"/>
    <w:rsid w:val="000A4F26"/>
    <w:rsid w:val="000A7AB1"/>
    <w:rsid w:val="000A7ADA"/>
    <w:rsid w:val="000B2DF7"/>
    <w:rsid w:val="000B3098"/>
    <w:rsid w:val="000B50DC"/>
    <w:rsid w:val="000B565D"/>
    <w:rsid w:val="000B629E"/>
    <w:rsid w:val="000C1384"/>
    <w:rsid w:val="000C7EB6"/>
    <w:rsid w:val="000D0B23"/>
    <w:rsid w:val="000D1D8D"/>
    <w:rsid w:val="000D40A8"/>
    <w:rsid w:val="000E0247"/>
    <w:rsid w:val="000E2CFF"/>
    <w:rsid w:val="000F0242"/>
    <w:rsid w:val="000F0DF5"/>
    <w:rsid w:val="000F4A93"/>
    <w:rsid w:val="0012033D"/>
    <w:rsid w:val="00123690"/>
    <w:rsid w:val="00124AA3"/>
    <w:rsid w:val="00141105"/>
    <w:rsid w:val="0014652A"/>
    <w:rsid w:val="00150BA3"/>
    <w:rsid w:val="00154EA0"/>
    <w:rsid w:val="00156C78"/>
    <w:rsid w:val="00166ECA"/>
    <w:rsid w:val="001717FC"/>
    <w:rsid w:val="0017303A"/>
    <w:rsid w:val="00174070"/>
    <w:rsid w:val="00174F8A"/>
    <w:rsid w:val="001771FC"/>
    <w:rsid w:val="00181F1E"/>
    <w:rsid w:val="001879CC"/>
    <w:rsid w:val="00193831"/>
    <w:rsid w:val="00195B63"/>
    <w:rsid w:val="0019662E"/>
    <w:rsid w:val="001A077C"/>
    <w:rsid w:val="001B7EF7"/>
    <w:rsid w:val="001C6E48"/>
    <w:rsid w:val="001D216F"/>
    <w:rsid w:val="001D3831"/>
    <w:rsid w:val="001E011C"/>
    <w:rsid w:val="001E05CC"/>
    <w:rsid w:val="001E36BF"/>
    <w:rsid w:val="001E3C51"/>
    <w:rsid w:val="001E4448"/>
    <w:rsid w:val="001E563C"/>
    <w:rsid w:val="001E5C52"/>
    <w:rsid w:val="001F104C"/>
    <w:rsid w:val="001F1F7A"/>
    <w:rsid w:val="001F43FF"/>
    <w:rsid w:val="001F5066"/>
    <w:rsid w:val="001F6B36"/>
    <w:rsid w:val="001F7465"/>
    <w:rsid w:val="0020064C"/>
    <w:rsid w:val="00200F88"/>
    <w:rsid w:val="002046DF"/>
    <w:rsid w:val="002057D2"/>
    <w:rsid w:val="00206B14"/>
    <w:rsid w:val="00207349"/>
    <w:rsid w:val="00207748"/>
    <w:rsid w:val="00210143"/>
    <w:rsid w:val="00222EE8"/>
    <w:rsid w:val="0023753F"/>
    <w:rsid w:val="00241C40"/>
    <w:rsid w:val="00246B7E"/>
    <w:rsid w:val="00247F34"/>
    <w:rsid w:val="0025379D"/>
    <w:rsid w:val="00253CC7"/>
    <w:rsid w:val="00274002"/>
    <w:rsid w:val="002812B6"/>
    <w:rsid w:val="00284570"/>
    <w:rsid w:val="0029394C"/>
    <w:rsid w:val="002A43A0"/>
    <w:rsid w:val="002A499F"/>
    <w:rsid w:val="002A5BA9"/>
    <w:rsid w:val="002A751C"/>
    <w:rsid w:val="002A7EF0"/>
    <w:rsid w:val="002B37BC"/>
    <w:rsid w:val="002B62F0"/>
    <w:rsid w:val="002C0449"/>
    <w:rsid w:val="002C04AC"/>
    <w:rsid w:val="002C0D64"/>
    <w:rsid w:val="002C13A1"/>
    <w:rsid w:val="002C7D68"/>
    <w:rsid w:val="002D6284"/>
    <w:rsid w:val="002E232B"/>
    <w:rsid w:val="002E24D4"/>
    <w:rsid w:val="002F464F"/>
    <w:rsid w:val="002F5FD0"/>
    <w:rsid w:val="00300D92"/>
    <w:rsid w:val="00307EC3"/>
    <w:rsid w:val="0031055F"/>
    <w:rsid w:val="003130D2"/>
    <w:rsid w:val="003161E4"/>
    <w:rsid w:val="003177C9"/>
    <w:rsid w:val="0032092D"/>
    <w:rsid w:val="00320A85"/>
    <w:rsid w:val="00323B7F"/>
    <w:rsid w:val="00331572"/>
    <w:rsid w:val="00332762"/>
    <w:rsid w:val="00334241"/>
    <w:rsid w:val="00337606"/>
    <w:rsid w:val="0034013C"/>
    <w:rsid w:val="00342408"/>
    <w:rsid w:val="00353DC1"/>
    <w:rsid w:val="0035576D"/>
    <w:rsid w:val="0035591C"/>
    <w:rsid w:val="0036107F"/>
    <w:rsid w:val="0037105C"/>
    <w:rsid w:val="00374A38"/>
    <w:rsid w:val="003764D8"/>
    <w:rsid w:val="003764DE"/>
    <w:rsid w:val="00392493"/>
    <w:rsid w:val="00393E81"/>
    <w:rsid w:val="00396AF1"/>
    <w:rsid w:val="003A1FE2"/>
    <w:rsid w:val="003A26A2"/>
    <w:rsid w:val="003A3B4C"/>
    <w:rsid w:val="003A571D"/>
    <w:rsid w:val="003A61CB"/>
    <w:rsid w:val="003A7956"/>
    <w:rsid w:val="003B0D7A"/>
    <w:rsid w:val="003B6720"/>
    <w:rsid w:val="003C3B53"/>
    <w:rsid w:val="003C641C"/>
    <w:rsid w:val="003D42D2"/>
    <w:rsid w:val="003D516C"/>
    <w:rsid w:val="003D7765"/>
    <w:rsid w:val="003E0C15"/>
    <w:rsid w:val="003E1CC3"/>
    <w:rsid w:val="003E5215"/>
    <w:rsid w:val="003E7964"/>
    <w:rsid w:val="003F099F"/>
    <w:rsid w:val="003F39C8"/>
    <w:rsid w:val="003F3C9A"/>
    <w:rsid w:val="003F52F0"/>
    <w:rsid w:val="00400B42"/>
    <w:rsid w:val="004107C5"/>
    <w:rsid w:val="00410EB1"/>
    <w:rsid w:val="0041144E"/>
    <w:rsid w:val="00414B54"/>
    <w:rsid w:val="004213A5"/>
    <w:rsid w:val="00432802"/>
    <w:rsid w:val="00436D94"/>
    <w:rsid w:val="00437C59"/>
    <w:rsid w:val="0044181B"/>
    <w:rsid w:val="004427F3"/>
    <w:rsid w:val="004538EE"/>
    <w:rsid w:val="004564BA"/>
    <w:rsid w:val="004646CA"/>
    <w:rsid w:val="004775A6"/>
    <w:rsid w:val="00482338"/>
    <w:rsid w:val="00482532"/>
    <w:rsid w:val="00490CEE"/>
    <w:rsid w:val="00491C23"/>
    <w:rsid w:val="004A13E5"/>
    <w:rsid w:val="004A50ED"/>
    <w:rsid w:val="004A76AE"/>
    <w:rsid w:val="004B5B82"/>
    <w:rsid w:val="004C591B"/>
    <w:rsid w:val="004D13CF"/>
    <w:rsid w:val="004D3A50"/>
    <w:rsid w:val="004D6315"/>
    <w:rsid w:val="004E04C2"/>
    <w:rsid w:val="004E2482"/>
    <w:rsid w:val="004E4B29"/>
    <w:rsid w:val="005017FB"/>
    <w:rsid w:val="00503718"/>
    <w:rsid w:val="00503E4B"/>
    <w:rsid w:val="00516972"/>
    <w:rsid w:val="00517F02"/>
    <w:rsid w:val="00525D61"/>
    <w:rsid w:val="0052771A"/>
    <w:rsid w:val="005310A5"/>
    <w:rsid w:val="0053295E"/>
    <w:rsid w:val="00535A48"/>
    <w:rsid w:val="00551FD2"/>
    <w:rsid w:val="005531F2"/>
    <w:rsid w:val="005574E1"/>
    <w:rsid w:val="00560C8B"/>
    <w:rsid w:val="00562FF3"/>
    <w:rsid w:val="00564E04"/>
    <w:rsid w:val="005742A9"/>
    <w:rsid w:val="005755FA"/>
    <w:rsid w:val="005815B1"/>
    <w:rsid w:val="00581C7B"/>
    <w:rsid w:val="00582FAB"/>
    <w:rsid w:val="005A2D0C"/>
    <w:rsid w:val="005A484F"/>
    <w:rsid w:val="005A4E07"/>
    <w:rsid w:val="005A7460"/>
    <w:rsid w:val="005B1F50"/>
    <w:rsid w:val="005B2126"/>
    <w:rsid w:val="005B2442"/>
    <w:rsid w:val="005B3051"/>
    <w:rsid w:val="005C4585"/>
    <w:rsid w:val="005C5222"/>
    <w:rsid w:val="005C56C1"/>
    <w:rsid w:val="005C74DC"/>
    <w:rsid w:val="005D2E6F"/>
    <w:rsid w:val="005D3688"/>
    <w:rsid w:val="005E207A"/>
    <w:rsid w:val="005E6981"/>
    <w:rsid w:val="005F3268"/>
    <w:rsid w:val="005F3994"/>
    <w:rsid w:val="005F7297"/>
    <w:rsid w:val="005F7A74"/>
    <w:rsid w:val="006015D3"/>
    <w:rsid w:val="00602D19"/>
    <w:rsid w:val="00604C9C"/>
    <w:rsid w:val="00606E86"/>
    <w:rsid w:val="00611AB5"/>
    <w:rsid w:val="00617983"/>
    <w:rsid w:val="00620C5D"/>
    <w:rsid w:val="0062200E"/>
    <w:rsid w:val="00625166"/>
    <w:rsid w:val="00625B20"/>
    <w:rsid w:val="0063441D"/>
    <w:rsid w:val="006378D1"/>
    <w:rsid w:val="00637940"/>
    <w:rsid w:val="00640185"/>
    <w:rsid w:val="006401BD"/>
    <w:rsid w:val="0064575C"/>
    <w:rsid w:val="006460F0"/>
    <w:rsid w:val="00654411"/>
    <w:rsid w:val="00660133"/>
    <w:rsid w:val="00665E9F"/>
    <w:rsid w:val="00672FE9"/>
    <w:rsid w:val="006752BE"/>
    <w:rsid w:val="00685068"/>
    <w:rsid w:val="00687400"/>
    <w:rsid w:val="0069074A"/>
    <w:rsid w:val="0069182E"/>
    <w:rsid w:val="00695543"/>
    <w:rsid w:val="00697885"/>
    <w:rsid w:val="006A0817"/>
    <w:rsid w:val="006A18EC"/>
    <w:rsid w:val="006B4E36"/>
    <w:rsid w:val="006C1111"/>
    <w:rsid w:val="006E25C4"/>
    <w:rsid w:val="006E7778"/>
    <w:rsid w:val="006F6087"/>
    <w:rsid w:val="006F6B61"/>
    <w:rsid w:val="00701213"/>
    <w:rsid w:val="0070180E"/>
    <w:rsid w:val="0070448A"/>
    <w:rsid w:val="0070530A"/>
    <w:rsid w:val="00710F07"/>
    <w:rsid w:val="007126F5"/>
    <w:rsid w:val="00715F1C"/>
    <w:rsid w:val="0071658E"/>
    <w:rsid w:val="007241A1"/>
    <w:rsid w:val="0072671E"/>
    <w:rsid w:val="00734C82"/>
    <w:rsid w:val="007375CF"/>
    <w:rsid w:val="00741A30"/>
    <w:rsid w:val="0074585D"/>
    <w:rsid w:val="00763910"/>
    <w:rsid w:val="0077486C"/>
    <w:rsid w:val="00777F47"/>
    <w:rsid w:val="00793051"/>
    <w:rsid w:val="00795E03"/>
    <w:rsid w:val="00797216"/>
    <w:rsid w:val="007A6762"/>
    <w:rsid w:val="007A70AB"/>
    <w:rsid w:val="007B0034"/>
    <w:rsid w:val="007B0C4F"/>
    <w:rsid w:val="007B3D56"/>
    <w:rsid w:val="007B55ED"/>
    <w:rsid w:val="007C19D1"/>
    <w:rsid w:val="007C24DF"/>
    <w:rsid w:val="007C2A0A"/>
    <w:rsid w:val="007C5427"/>
    <w:rsid w:val="007D26DD"/>
    <w:rsid w:val="007D3FD1"/>
    <w:rsid w:val="007E4903"/>
    <w:rsid w:val="007E527F"/>
    <w:rsid w:val="007E5DEA"/>
    <w:rsid w:val="007E6C1F"/>
    <w:rsid w:val="007F5344"/>
    <w:rsid w:val="007F6075"/>
    <w:rsid w:val="008026F8"/>
    <w:rsid w:val="00803EEA"/>
    <w:rsid w:val="00804B7E"/>
    <w:rsid w:val="008155B7"/>
    <w:rsid w:val="00816818"/>
    <w:rsid w:val="00821E74"/>
    <w:rsid w:val="00823922"/>
    <w:rsid w:val="00833340"/>
    <w:rsid w:val="00833B43"/>
    <w:rsid w:val="00842F57"/>
    <w:rsid w:val="00845B7A"/>
    <w:rsid w:val="00851073"/>
    <w:rsid w:val="008518B9"/>
    <w:rsid w:val="00851C8B"/>
    <w:rsid w:val="008538BA"/>
    <w:rsid w:val="0085541E"/>
    <w:rsid w:val="008574A4"/>
    <w:rsid w:val="00865AC2"/>
    <w:rsid w:val="00871A37"/>
    <w:rsid w:val="00874872"/>
    <w:rsid w:val="00882F24"/>
    <w:rsid w:val="00886D81"/>
    <w:rsid w:val="008931A1"/>
    <w:rsid w:val="00897FCB"/>
    <w:rsid w:val="008A232D"/>
    <w:rsid w:val="008A358A"/>
    <w:rsid w:val="008B1482"/>
    <w:rsid w:val="008B3A91"/>
    <w:rsid w:val="008C6977"/>
    <w:rsid w:val="008D3A23"/>
    <w:rsid w:val="008D49EC"/>
    <w:rsid w:val="008E559F"/>
    <w:rsid w:val="009023DC"/>
    <w:rsid w:val="009105F2"/>
    <w:rsid w:val="00910F35"/>
    <w:rsid w:val="009119E1"/>
    <w:rsid w:val="009138BF"/>
    <w:rsid w:val="00920B96"/>
    <w:rsid w:val="009216BD"/>
    <w:rsid w:val="009251F6"/>
    <w:rsid w:val="00925E8F"/>
    <w:rsid w:val="00926115"/>
    <w:rsid w:val="009310E9"/>
    <w:rsid w:val="009356FF"/>
    <w:rsid w:val="0093762C"/>
    <w:rsid w:val="009435B4"/>
    <w:rsid w:val="009441BB"/>
    <w:rsid w:val="00944B61"/>
    <w:rsid w:val="00945030"/>
    <w:rsid w:val="00946DC8"/>
    <w:rsid w:val="00947143"/>
    <w:rsid w:val="00951A5D"/>
    <w:rsid w:val="00951C31"/>
    <w:rsid w:val="00953452"/>
    <w:rsid w:val="009570DE"/>
    <w:rsid w:val="009578BC"/>
    <w:rsid w:val="00963E05"/>
    <w:rsid w:val="00964DDA"/>
    <w:rsid w:val="0096605A"/>
    <w:rsid w:val="00967666"/>
    <w:rsid w:val="009709E0"/>
    <w:rsid w:val="009717EF"/>
    <w:rsid w:val="00971F58"/>
    <w:rsid w:val="009743C0"/>
    <w:rsid w:val="0097504E"/>
    <w:rsid w:val="009825F7"/>
    <w:rsid w:val="00983F39"/>
    <w:rsid w:val="0098594F"/>
    <w:rsid w:val="00993762"/>
    <w:rsid w:val="009A1676"/>
    <w:rsid w:val="009A5C41"/>
    <w:rsid w:val="009A68DA"/>
    <w:rsid w:val="009A6AE0"/>
    <w:rsid w:val="009C0045"/>
    <w:rsid w:val="009D3F47"/>
    <w:rsid w:val="009D4553"/>
    <w:rsid w:val="009D7434"/>
    <w:rsid w:val="009F11FE"/>
    <w:rsid w:val="009F493D"/>
    <w:rsid w:val="009F6E70"/>
    <w:rsid w:val="009F71CE"/>
    <w:rsid w:val="00A006DC"/>
    <w:rsid w:val="00A02A63"/>
    <w:rsid w:val="00A048E2"/>
    <w:rsid w:val="00A13657"/>
    <w:rsid w:val="00A21099"/>
    <w:rsid w:val="00A21BC5"/>
    <w:rsid w:val="00A22448"/>
    <w:rsid w:val="00A2381F"/>
    <w:rsid w:val="00A24A78"/>
    <w:rsid w:val="00A463A4"/>
    <w:rsid w:val="00A47E2D"/>
    <w:rsid w:val="00A50D3C"/>
    <w:rsid w:val="00A511FC"/>
    <w:rsid w:val="00A63B26"/>
    <w:rsid w:val="00A73851"/>
    <w:rsid w:val="00A77AC3"/>
    <w:rsid w:val="00A821C6"/>
    <w:rsid w:val="00A850C4"/>
    <w:rsid w:val="00A9357F"/>
    <w:rsid w:val="00AA0570"/>
    <w:rsid w:val="00AA2074"/>
    <w:rsid w:val="00AA3AE8"/>
    <w:rsid w:val="00AA44F5"/>
    <w:rsid w:val="00AB2BD0"/>
    <w:rsid w:val="00AB68F0"/>
    <w:rsid w:val="00AB7916"/>
    <w:rsid w:val="00AC35E5"/>
    <w:rsid w:val="00AC5F89"/>
    <w:rsid w:val="00AD7ABE"/>
    <w:rsid w:val="00AE2E5C"/>
    <w:rsid w:val="00AE4802"/>
    <w:rsid w:val="00AE767F"/>
    <w:rsid w:val="00AF2097"/>
    <w:rsid w:val="00AF247E"/>
    <w:rsid w:val="00AF44D2"/>
    <w:rsid w:val="00AF73A0"/>
    <w:rsid w:val="00B05D75"/>
    <w:rsid w:val="00B0641A"/>
    <w:rsid w:val="00B0731A"/>
    <w:rsid w:val="00B107CE"/>
    <w:rsid w:val="00B16E86"/>
    <w:rsid w:val="00B2134A"/>
    <w:rsid w:val="00B2177F"/>
    <w:rsid w:val="00B21968"/>
    <w:rsid w:val="00B2247F"/>
    <w:rsid w:val="00B25EE4"/>
    <w:rsid w:val="00B27858"/>
    <w:rsid w:val="00B31FB0"/>
    <w:rsid w:val="00B35BEA"/>
    <w:rsid w:val="00B371DA"/>
    <w:rsid w:val="00B44774"/>
    <w:rsid w:val="00B44B90"/>
    <w:rsid w:val="00B45C3C"/>
    <w:rsid w:val="00B471EB"/>
    <w:rsid w:val="00B57816"/>
    <w:rsid w:val="00B64407"/>
    <w:rsid w:val="00B64715"/>
    <w:rsid w:val="00B6716E"/>
    <w:rsid w:val="00B70AD9"/>
    <w:rsid w:val="00B712FE"/>
    <w:rsid w:val="00B720A6"/>
    <w:rsid w:val="00B733CE"/>
    <w:rsid w:val="00B758FE"/>
    <w:rsid w:val="00B774A3"/>
    <w:rsid w:val="00B8583B"/>
    <w:rsid w:val="00B90278"/>
    <w:rsid w:val="00BA003A"/>
    <w:rsid w:val="00BA0955"/>
    <w:rsid w:val="00BB0377"/>
    <w:rsid w:val="00BB1B1D"/>
    <w:rsid w:val="00BB3720"/>
    <w:rsid w:val="00BB48FE"/>
    <w:rsid w:val="00BB6829"/>
    <w:rsid w:val="00BC0DCA"/>
    <w:rsid w:val="00BC3E9A"/>
    <w:rsid w:val="00BD2959"/>
    <w:rsid w:val="00BD2F65"/>
    <w:rsid w:val="00BD50F4"/>
    <w:rsid w:val="00BD53BD"/>
    <w:rsid w:val="00BD5BCB"/>
    <w:rsid w:val="00BD7715"/>
    <w:rsid w:val="00BE1B4F"/>
    <w:rsid w:val="00BE5F9D"/>
    <w:rsid w:val="00BE61CE"/>
    <w:rsid w:val="00BF023D"/>
    <w:rsid w:val="00BF550D"/>
    <w:rsid w:val="00C04BF4"/>
    <w:rsid w:val="00C07BF7"/>
    <w:rsid w:val="00C113BA"/>
    <w:rsid w:val="00C126B9"/>
    <w:rsid w:val="00C13F90"/>
    <w:rsid w:val="00C140B6"/>
    <w:rsid w:val="00C20976"/>
    <w:rsid w:val="00C22C79"/>
    <w:rsid w:val="00C23DB7"/>
    <w:rsid w:val="00C42A7F"/>
    <w:rsid w:val="00C63786"/>
    <w:rsid w:val="00C648A3"/>
    <w:rsid w:val="00C6508B"/>
    <w:rsid w:val="00C65942"/>
    <w:rsid w:val="00C7292A"/>
    <w:rsid w:val="00C74C3B"/>
    <w:rsid w:val="00C76D81"/>
    <w:rsid w:val="00C76ECC"/>
    <w:rsid w:val="00C76F0A"/>
    <w:rsid w:val="00C817C3"/>
    <w:rsid w:val="00C83BDF"/>
    <w:rsid w:val="00C859C9"/>
    <w:rsid w:val="00C91EA6"/>
    <w:rsid w:val="00C936AF"/>
    <w:rsid w:val="00C95F18"/>
    <w:rsid w:val="00CA021E"/>
    <w:rsid w:val="00CA1152"/>
    <w:rsid w:val="00CA141C"/>
    <w:rsid w:val="00CA1744"/>
    <w:rsid w:val="00CB296B"/>
    <w:rsid w:val="00CB422D"/>
    <w:rsid w:val="00CC4C0A"/>
    <w:rsid w:val="00CD0E5F"/>
    <w:rsid w:val="00CD5EE6"/>
    <w:rsid w:val="00CE4709"/>
    <w:rsid w:val="00CE72D3"/>
    <w:rsid w:val="00CF3B94"/>
    <w:rsid w:val="00CF431F"/>
    <w:rsid w:val="00CF6512"/>
    <w:rsid w:val="00D0249A"/>
    <w:rsid w:val="00D11BD3"/>
    <w:rsid w:val="00D13BA4"/>
    <w:rsid w:val="00D26FBB"/>
    <w:rsid w:val="00D42832"/>
    <w:rsid w:val="00D44500"/>
    <w:rsid w:val="00D474E8"/>
    <w:rsid w:val="00D50507"/>
    <w:rsid w:val="00D6067B"/>
    <w:rsid w:val="00D60A0B"/>
    <w:rsid w:val="00D755CA"/>
    <w:rsid w:val="00D80B47"/>
    <w:rsid w:val="00D85CE3"/>
    <w:rsid w:val="00D85E17"/>
    <w:rsid w:val="00D8725A"/>
    <w:rsid w:val="00D93129"/>
    <w:rsid w:val="00D95BCB"/>
    <w:rsid w:val="00DA19BB"/>
    <w:rsid w:val="00DA364D"/>
    <w:rsid w:val="00DA53C9"/>
    <w:rsid w:val="00DB0D9D"/>
    <w:rsid w:val="00DB5867"/>
    <w:rsid w:val="00DC25CA"/>
    <w:rsid w:val="00DC27F9"/>
    <w:rsid w:val="00DC6CF3"/>
    <w:rsid w:val="00DD50F0"/>
    <w:rsid w:val="00DD57BF"/>
    <w:rsid w:val="00DE0177"/>
    <w:rsid w:val="00DE40CB"/>
    <w:rsid w:val="00DE78AF"/>
    <w:rsid w:val="00DE7C73"/>
    <w:rsid w:val="00DF08ED"/>
    <w:rsid w:val="00DF5A8A"/>
    <w:rsid w:val="00E01208"/>
    <w:rsid w:val="00E04FE4"/>
    <w:rsid w:val="00E07B06"/>
    <w:rsid w:val="00E11BEB"/>
    <w:rsid w:val="00E120A1"/>
    <w:rsid w:val="00E21B1A"/>
    <w:rsid w:val="00E35E00"/>
    <w:rsid w:val="00E40101"/>
    <w:rsid w:val="00E453F9"/>
    <w:rsid w:val="00E47188"/>
    <w:rsid w:val="00E5079B"/>
    <w:rsid w:val="00E53EA4"/>
    <w:rsid w:val="00E55E06"/>
    <w:rsid w:val="00E55E99"/>
    <w:rsid w:val="00E60618"/>
    <w:rsid w:val="00E616BC"/>
    <w:rsid w:val="00E71703"/>
    <w:rsid w:val="00E72504"/>
    <w:rsid w:val="00E73FA3"/>
    <w:rsid w:val="00E8187F"/>
    <w:rsid w:val="00E81E77"/>
    <w:rsid w:val="00E8249D"/>
    <w:rsid w:val="00E84C64"/>
    <w:rsid w:val="00E92004"/>
    <w:rsid w:val="00E95815"/>
    <w:rsid w:val="00E97564"/>
    <w:rsid w:val="00EC19D8"/>
    <w:rsid w:val="00EC255F"/>
    <w:rsid w:val="00EC30F8"/>
    <w:rsid w:val="00EC7A8A"/>
    <w:rsid w:val="00ED4610"/>
    <w:rsid w:val="00EE01BC"/>
    <w:rsid w:val="00EE3963"/>
    <w:rsid w:val="00EE72FD"/>
    <w:rsid w:val="00EF0E35"/>
    <w:rsid w:val="00EF2999"/>
    <w:rsid w:val="00EF635A"/>
    <w:rsid w:val="00F04F2C"/>
    <w:rsid w:val="00F05997"/>
    <w:rsid w:val="00F1104D"/>
    <w:rsid w:val="00F13C13"/>
    <w:rsid w:val="00F15335"/>
    <w:rsid w:val="00F250B5"/>
    <w:rsid w:val="00F255B5"/>
    <w:rsid w:val="00F2596A"/>
    <w:rsid w:val="00F31E2B"/>
    <w:rsid w:val="00F330C9"/>
    <w:rsid w:val="00F34327"/>
    <w:rsid w:val="00F521DF"/>
    <w:rsid w:val="00F53FEF"/>
    <w:rsid w:val="00F55076"/>
    <w:rsid w:val="00F56FD0"/>
    <w:rsid w:val="00F601AB"/>
    <w:rsid w:val="00F60637"/>
    <w:rsid w:val="00F70050"/>
    <w:rsid w:val="00F7428A"/>
    <w:rsid w:val="00F77564"/>
    <w:rsid w:val="00F82B2E"/>
    <w:rsid w:val="00F8352B"/>
    <w:rsid w:val="00F85416"/>
    <w:rsid w:val="00F91090"/>
    <w:rsid w:val="00F9136E"/>
    <w:rsid w:val="00F917A1"/>
    <w:rsid w:val="00F945A7"/>
    <w:rsid w:val="00FA4953"/>
    <w:rsid w:val="00FA78E2"/>
    <w:rsid w:val="00FB0F5B"/>
    <w:rsid w:val="00FB254B"/>
    <w:rsid w:val="00FB2ECB"/>
    <w:rsid w:val="00FB37D8"/>
    <w:rsid w:val="00FB42B8"/>
    <w:rsid w:val="00FB5259"/>
    <w:rsid w:val="00FB7369"/>
    <w:rsid w:val="00FC05EE"/>
    <w:rsid w:val="00FC11FE"/>
    <w:rsid w:val="00FD2050"/>
    <w:rsid w:val="00FE4D0B"/>
    <w:rsid w:val="00FE4E27"/>
    <w:rsid w:val="00FE610A"/>
    <w:rsid w:val="00FE70CF"/>
    <w:rsid w:val="00FF1E61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3969"/>
  <w15:docId w15:val="{0AA934A6-7B4F-443D-BC01-0570D8D5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1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1B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1B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B1B1D"/>
  </w:style>
  <w:style w:type="paragraph" w:styleId="a3">
    <w:name w:val="Normal (Web)"/>
    <w:basedOn w:val="a"/>
    <w:uiPriority w:val="99"/>
    <w:semiHidden/>
    <w:unhideWhenUsed/>
    <w:rsid w:val="00BB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B1B1D"/>
  </w:style>
  <w:style w:type="character" w:customStyle="1" w:styleId="mrel">
    <w:name w:val="mrel"/>
    <w:basedOn w:val="a0"/>
    <w:rsid w:val="00BB1B1D"/>
  </w:style>
  <w:style w:type="table" w:styleId="a4">
    <w:name w:val="Table Grid"/>
    <w:basedOn w:val="a1"/>
    <w:uiPriority w:val="59"/>
    <w:unhideWhenUsed/>
    <w:rsid w:val="00BB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1C2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073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2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03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opic-bodycontent-text">
    <w:name w:val="topic-body__content-text"/>
    <w:basedOn w:val="a"/>
    <w:rsid w:val="0012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rollupcontent-text">
    <w:name w:val="box-rollup__content-text"/>
    <w:basedOn w:val="a"/>
    <w:rsid w:val="0012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D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5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0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9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40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15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6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34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08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pub.iaea.org/MTCD/publications/PDF/IAEA-WHO-L-Ru.pdf" TargetMode="External"/><Relationship Id="rId13" Type="http://schemas.openxmlformats.org/officeDocument/2006/relationships/hyperlink" Target="https://www.iaea.org/ru/publications/7141/application-of-the-concepts-of-exclusion-exemption-and-clearance" TargetMode="External"/><Relationship Id="rId18" Type="http://schemas.openxmlformats.org/officeDocument/2006/relationships/hyperlink" Target="https://www.skc.ru/about/mission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www.skc.ru/info/Scale_INES" TargetMode="External"/><Relationship Id="rId12" Type="http://schemas.openxmlformats.org/officeDocument/2006/relationships/hyperlink" Target="https://lenta.ru/news/2016/11/29/chernobyl/" TargetMode="External"/><Relationship Id="rId17" Type="http://schemas.openxmlformats.org/officeDocument/2006/relationships/hyperlink" Target="https://www.rosenergoatom.ru/safety_environment/obespechenie-bezopasnosti/radiatsionnyy-kontr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hs.gov.ru/ministerstvo/o-ministerstve/terminy-mchs-rossii/term/1570" TargetMode="External"/><Relationship Id="rId20" Type="http://schemas.openxmlformats.org/officeDocument/2006/relationships/hyperlink" Target="https://neftegaz.ru/tech-library/energeticheskoe-oborudovanie/148131-vodo-vodyanoy-energeticheskiy-reakt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129292728_456239317" TargetMode="External"/><Relationship Id="rId11" Type="http://schemas.openxmlformats.org/officeDocument/2006/relationships/hyperlink" Target="https://vkvideo.ru/video-129292728_456239317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consultant.ru/document/cons_doc_LAW_248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rby.ru/userfiles/file/chernobyl_pril_6.pdf" TargetMode="External"/><Relationship Id="rId19" Type="http://schemas.openxmlformats.org/officeDocument/2006/relationships/hyperlink" Target="https://reactors.narod.ru/mker/mk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ta.ru/articles/2006/04/17/smi/" TargetMode="External"/><Relationship Id="rId14" Type="http://schemas.openxmlformats.org/officeDocument/2006/relationships/hyperlink" Target="https://www.consultant.ru/document/cons_doc_LAW_61798/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Олег</cp:lastModifiedBy>
  <cp:revision>6</cp:revision>
  <dcterms:created xsi:type="dcterms:W3CDTF">2026-03-19T11:33:00Z</dcterms:created>
  <dcterms:modified xsi:type="dcterms:W3CDTF">2026-03-25T22:01:00Z</dcterms:modified>
</cp:coreProperties>
</file>