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F47D7" w14:textId="77777777" w:rsidR="00A61391" w:rsidRDefault="00A61391" w:rsidP="00A61391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МИНИСТЕРСТВО ОБРАЗОВАНИЯ, НАУКИ И МОЛОДЕЖИ РЕСПУБЛИКИ КРЫМ  </w:t>
      </w:r>
    </w:p>
    <w:p w14:paraId="1E23F406" w14:textId="77777777" w:rsidR="00A61391" w:rsidRDefault="002675DB" w:rsidP="00A61391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238DD4" wp14:editId="3704F441">
            <wp:simplePos x="0" y="0"/>
            <wp:positionH relativeFrom="margin">
              <wp:posOffset>-257175</wp:posOffset>
            </wp:positionH>
            <wp:positionV relativeFrom="page">
              <wp:posOffset>1149350</wp:posOffset>
            </wp:positionV>
            <wp:extent cx="1514475" cy="819785"/>
            <wp:effectExtent l="0" t="0" r="9525" b="0"/>
            <wp:wrapTight wrapText="bothSides">
              <wp:wrapPolygon edited="0">
                <wp:start x="4347" y="0"/>
                <wp:lineTo x="0" y="8031"/>
                <wp:lineTo x="0" y="19576"/>
                <wp:lineTo x="1358" y="21081"/>
                <wp:lineTo x="8423" y="21081"/>
                <wp:lineTo x="11683" y="21081"/>
                <wp:lineTo x="19019" y="17568"/>
                <wp:lineTo x="18747" y="16062"/>
                <wp:lineTo x="21464" y="12548"/>
                <wp:lineTo x="21464" y="4015"/>
                <wp:lineTo x="17117" y="2008"/>
                <wp:lineTo x="5706" y="0"/>
                <wp:lineTo x="4347" y="0"/>
              </wp:wrapPolygon>
            </wp:wrapTight>
            <wp:docPr id="1" name="Рисунок 1" descr="kpc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pc-new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3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Государственное бюджетное образовательное учреждение дополнительного образования Республики Крым</w:t>
      </w:r>
    </w:p>
    <w:p w14:paraId="645559C0" w14:textId="77777777" w:rsidR="00A61391" w:rsidRDefault="00A61391" w:rsidP="00A61391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«Региональный центр по подготовке к военной службе </w:t>
      </w:r>
    </w:p>
    <w:p w14:paraId="39611735" w14:textId="77777777" w:rsidR="00A61391" w:rsidRDefault="00A61391" w:rsidP="00A61391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 военно-патриотическому воспитанию»</w:t>
      </w:r>
    </w:p>
    <w:p w14:paraId="5CC41AC7" w14:textId="77777777" w:rsidR="00A61391" w:rsidRDefault="00A61391" w:rsidP="00A61391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A442BEB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455B83A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77896B73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6DEC0792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12EB625B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6B28E957" w14:textId="183F8CED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90E1F90" w14:textId="77777777" w:rsidR="00ED1D28" w:rsidRDefault="00ED1D28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1B8C95DC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7B5DD815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Конспект беседы с учащимися дополнительного образования </w:t>
      </w:r>
    </w:p>
    <w:p w14:paraId="5A37A28D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к проведению профориентационных работ на тему: </w:t>
      </w:r>
    </w:p>
    <w:p w14:paraId="2363DE0E" w14:textId="1478CFB2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День моряка-подводника России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»</w:t>
      </w:r>
    </w:p>
    <w:p w14:paraId="494A88F7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4B754951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6D8A7D3E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74F3A509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420F51AA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60BCC949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4582F041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4B47B552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1903DE1D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446CB169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18DEEFCD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3BA2391B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9758C09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0D8A1D33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068EDE89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31FBD94E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25CC4D45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29BD11EE" w14:textId="4E44F121" w:rsidR="00A61391" w:rsidRDefault="001354AB" w:rsidP="001354AB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A61391">
        <w:rPr>
          <w:rFonts w:ascii="Times New Roman" w:eastAsia="Times New Roman" w:hAnsi="Times New Roman" w:cs="Times New Roman"/>
          <w:sz w:val="28"/>
          <w:szCs w:val="28"/>
        </w:rPr>
        <w:t>Автор составитель:</w:t>
      </w:r>
    </w:p>
    <w:p w14:paraId="55685595" w14:textId="2F30BED4" w:rsidR="001354AB" w:rsidRDefault="00A61391" w:rsidP="001354AB">
      <w:pPr>
        <w:ind w:left="76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Нерубальская</w:t>
      </w:r>
      <w:r w:rsidR="00135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Е.В.</w:t>
      </w:r>
      <w:r w:rsidR="001354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565A456" w14:textId="48ADFA4E" w:rsidR="00A61391" w:rsidRDefault="001354AB" w:rsidP="001354AB">
      <w:pPr>
        <w:ind w:left="77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методист </w:t>
      </w:r>
    </w:p>
    <w:p w14:paraId="375E5F05" w14:textId="77777777" w:rsidR="00A61391" w:rsidRDefault="00A61391" w:rsidP="00A61391">
      <w:pPr>
        <w:ind w:firstLine="3816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3A700C3F" w14:textId="77777777" w:rsidR="00A61391" w:rsidRDefault="00A61391" w:rsidP="00A61391">
      <w:pP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7792A706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01E7EB9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3CF06EA0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6ED0CDC8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B7373CE" w14:textId="77777777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772E934E" w14:textId="477B675B" w:rsidR="00A61391" w:rsidRDefault="00A61391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6438DB15" w14:textId="77777777" w:rsidR="00DB20B9" w:rsidRDefault="00DB20B9" w:rsidP="00A6139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0D5FFA3" w14:textId="4118090E" w:rsidR="00A61391" w:rsidRPr="001354AB" w:rsidRDefault="00A61391" w:rsidP="00A61391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354A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г. Симферополь, 2026г</w:t>
      </w:r>
      <w:r w:rsidR="001354A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40ACBB23" w14:textId="77777777" w:rsidR="007E3531" w:rsidRDefault="007E3531" w:rsidP="007E3531">
      <w:pPr>
        <w:spacing w:line="276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46E1BC9E" w14:textId="5D0DDFAD" w:rsidR="00ED1D28" w:rsidRPr="00ED1D28" w:rsidRDefault="00A61391" w:rsidP="00ED1D28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ED1D2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Конспект беседы</w:t>
      </w:r>
    </w:p>
    <w:p w14:paraId="3F37B89C" w14:textId="77777777" w:rsidR="00A61391" w:rsidRPr="00DB20B9" w:rsidRDefault="00A61391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беседы:</w:t>
      </w:r>
      <w:r w:rsidRPr="00DB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ДЕНЬ МОРЯКА-ПОДВОДНИКА РОССИИ</w:t>
      </w:r>
    </w:p>
    <w:p w14:paraId="075205C2" w14:textId="2562D912" w:rsidR="00B709BC" w:rsidRPr="00DB20B9" w:rsidRDefault="009C1FB0" w:rsidP="00DB20B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 w:rsidR="00F84020">
        <w:rPr>
          <w:rFonts w:ascii="Times New Roman" w:hAnsi="Times New Roman" w:cs="Times New Roman"/>
          <w:b/>
          <w:sz w:val="24"/>
          <w:szCs w:val="24"/>
        </w:rPr>
        <w:t>беседы</w:t>
      </w:r>
      <w:r w:rsidRPr="00DB20B9">
        <w:rPr>
          <w:rFonts w:ascii="Times New Roman" w:hAnsi="Times New Roman" w:cs="Times New Roman"/>
          <w:b/>
          <w:sz w:val="24"/>
          <w:szCs w:val="24"/>
        </w:rPr>
        <w:t>:</w:t>
      </w:r>
      <w:r w:rsidRPr="00DB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0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9BC" w:rsidRPr="00DB20B9">
        <w:rPr>
          <w:rFonts w:ascii="Times New Roman" w:eastAsia="Times New Roman" w:hAnsi="Times New Roman" w:cs="Times New Roman"/>
          <w:sz w:val="24"/>
          <w:szCs w:val="24"/>
        </w:rPr>
        <w:t>5 минут.</w:t>
      </w:r>
    </w:p>
    <w:p w14:paraId="7A2BF766" w14:textId="3D94991E" w:rsidR="00A61391" w:rsidRPr="007E3531" w:rsidRDefault="00A61391" w:rsidP="007E353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0B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7E3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986CA0">
        <w:rPr>
          <w:rFonts w:ascii="Times New Roman" w:hAnsi="Times New Roman" w:cs="Times New Roman"/>
          <w:sz w:val="24"/>
          <w:szCs w:val="24"/>
        </w:rPr>
        <w:t>обучающихся</w:t>
      </w:r>
      <w:r w:rsidRPr="00DB20B9">
        <w:rPr>
          <w:rFonts w:ascii="Times New Roman" w:hAnsi="Times New Roman" w:cs="Times New Roman"/>
          <w:sz w:val="24"/>
          <w:szCs w:val="24"/>
        </w:rPr>
        <w:t xml:space="preserve"> с </w:t>
      </w:r>
      <w:r w:rsidR="007852F7">
        <w:rPr>
          <w:rFonts w:ascii="Times New Roman" w:hAnsi="Times New Roman" w:cs="Times New Roman"/>
          <w:sz w:val="24"/>
          <w:szCs w:val="24"/>
        </w:rPr>
        <w:t xml:space="preserve">особенностями </w:t>
      </w:r>
      <w:r w:rsidRPr="00DB20B9">
        <w:rPr>
          <w:rFonts w:ascii="Times New Roman" w:hAnsi="Times New Roman" w:cs="Times New Roman"/>
          <w:sz w:val="24"/>
          <w:szCs w:val="24"/>
        </w:rPr>
        <w:t>професси</w:t>
      </w:r>
      <w:r w:rsidR="007852F7">
        <w:rPr>
          <w:rFonts w:ascii="Times New Roman" w:hAnsi="Times New Roman" w:cs="Times New Roman"/>
          <w:sz w:val="24"/>
          <w:szCs w:val="24"/>
        </w:rPr>
        <w:t>и</w:t>
      </w:r>
      <w:r w:rsidRPr="00DB20B9">
        <w:rPr>
          <w:rFonts w:ascii="Times New Roman" w:hAnsi="Times New Roman" w:cs="Times New Roman"/>
          <w:sz w:val="24"/>
          <w:szCs w:val="24"/>
        </w:rPr>
        <w:t xml:space="preserve"> моряков-подводников</w:t>
      </w:r>
      <w:r w:rsidR="00F84020">
        <w:rPr>
          <w:rFonts w:ascii="Times New Roman" w:hAnsi="Times New Roman" w:cs="Times New Roman"/>
          <w:sz w:val="24"/>
          <w:szCs w:val="24"/>
        </w:rPr>
        <w:t>,</w:t>
      </w:r>
      <w:r w:rsidR="007852F7">
        <w:rPr>
          <w:rFonts w:ascii="Times New Roman" w:hAnsi="Times New Roman" w:cs="Times New Roman"/>
          <w:sz w:val="24"/>
          <w:szCs w:val="24"/>
        </w:rPr>
        <w:t xml:space="preserve"> </w:t>
      </w:r>
      <w:r w:rsidR="00ED1D28">
        <w:rPr>
          <w:rFonts w:ascii="Times New Roman" w:hAnsi="Times New Roman" w:cs="Times New Roman"/>
          <w:sz w:val="24"/>
          <w:szCs w:val="24"/>
        </w:rPr>
        <w:t xml:space="preserve">раскрыв </w:t>
      </w:r>
      <w:r w:rsidRPr="00DB20B9">
        <w:rPr>
          <w:rFonts w:ascii="Times New Roman" w:hAnsi="Times New Roman" w:cs="Times New Roman"/>
          <w:sz w:val="24"/>
          <w:szCs w:val="24"/>
        </w:rPr>
        <w:t xml:space="preserve">значимость </w:t>
      </w:r>
      <w:r w:rsidR="007852F7" w:rsidRPr="000C6A6C">
        <w:rPr>
          <w:rFonts w:ascii="Times New Roman" w:hAnsi="Times New Roman" w:cs="Times New Roman"/>
          <w:sz w:val="24"/>
          <w:szCs w:val="24"/>
        </w:rPr>
        <w:t>Военно</w:t>
      </w:r>
      <w:r w:rsidR="007852F7" w:rsidRPr="000C6A6C">
        <w:rPr>
          <w:rFonts w:ascii="Times New Roman" w:hAnsi="Times New Roman" w:cs="Times New Roman"/>
          <w:sz w:val="24"/>
          <w:szCs w:val="24"/>
        </w:rPr>
        <w:noBreakHyphen/>
        <w:t>Морского Флота России</w:t>
      </w:r>
      <w:r w:rsidR="00F84020">
        <w:rPr>
          <w:rFonts w:ascii="Times New Roman" w:hAnsi="Times New Roman" w:cs="Times New Roman"/>
          <w:sz w:val="24"/>
          <w:szCs w:val="24"/>
        </w:rPr>
        <w:t xml:space="preserve"> для повышения обороноспособности Отечества</w:t>
      </w:r>
      <w:r w:rsidRPr="00DB20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BF078F" w14:textId="606D4668" w:rsidR="00A61391" w:rsidRPr="00DB20B9" w:rsidRDefault="00A61391" w:rsidP="00DB20B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0B9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="00B709BC" w:rsidRPr="00DB20B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B20B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66210A" w14:textId="3C793B77" w:rsidR="000A7BAA" w:rsidRPr="008821B3" w:rsidRDefault="000A7BAA" w:rsidP="008821B3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Стимулировать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познавательный интерес к технике 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инженерным </w:t>
      </w:r>
      <w:r w:rsidRPr="008821B3">
        <w:rPr>
          <w:rFonts w:ascii="Times New Roman" w:hAnsi="Times New Roman" w:cs="Times New Roman"/>
          <w:sz w:val="24"/>
          <w:szCs w:val="24"/>
        </w:rPr>
        <w:t>решениям, лежащим в основе подводного кораблестроения.</w:t>
      </w:r>
    </w:p>
    <w:p w14:paraId="6DB2DAAD" w14:textId="099D8CA6" w:rsidR="000C6A6C" w:rsidRPr="000A7BAA" w:rsidRDefault="000A7BAA" w:rsidP="000A7BAA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BAA">
        <w:rPr>
          <w:rFonts w:ascii="Times New Roman" w:hAnsi="Times New Roman" w:cs="Times New Roman"/>
          <w:sz w:val="24"/>
          <w:szCs w:val="24"/>
        </w:rPr>
        <w:t>Формирование представления о важности морской обороны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EB1C1" w14:textId="0D081AFC" w:rsidR="00A61391" w:rsidRPr="008821B3" w:rsidRDefault="00010327" w:rsidP="008821B3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Воспитат</w:t>
      </w:r>
      <w:r w:rsidR="000C6A6C">
        <w:rPr>
          <w:rFonts w:ascii="Times New Roman" w:hAnsi="Times New Roman" w:cs="Times New Roman"/>
          <w:sz w:val="24"/>
          <w:szCs w:val="24"/>
        </w:rPr>
        <w:t>ь</w:t>
      </w:r>
      <w:r w:rsidRPr="00DB20B9">
        <w:rPr>
          <w:rFonts w:ascii="Times New Roman" w:hAnsi="Times New Roman" w:cs="Times New Roman"/>
          <w:sz w:val="24"/>
          <w:szCs w:val="24"/>
        </w:rPr>
        <w:t> чувство гордости</w:t>
      </w:r>
      <w:r w:rsidR="000A7BAA">
        <w:rPr>
          <w:rFonts w:ascii="Times New Roman" w:hAnsi="Times New Roman" w:cs="Times New Roman"/>
          <w:sz w:val="24"/>
          <w:szCs w:val="24"/>
        </w:rPr>
        <w:t>,</w:t>
      </w:r>
      <w:r w:rsidRPr="00DB20B9">
        <w:rPr>
          <w:rFonts w:ascii="Times New Roman" w:hAnsi="Times New Roman" w:cs="Times New Roman"/>
          <w:sz w:val="24"/>
          <w:szCs w:val="24"/>
        </w:rPr>
        <w:t> </w:t>
      </w:r>
      <w:r w:rsidR="000A7BAA" w:rsidRPr="000C6A6C">
        <w:rPr>
          <w:rFonts w:ascii="Times New Roman" w:hAnsi="Times New Roman" w:cs="Times New Roman"/>
          <w:sz w:val="24"/>
          <w:szCs w:val="24"/>
        </w:rPr>
        <w:t>уважения к героям морских глубин</w:t>
      </w:r>
      <w:r w:rsidR="00F84020">
        <w:rPr>
          <w:rFonts w:ascii="Times New Roman" w:hAnsi="Times New Roman" w:cs="Times New Roman"/>
          <w:sz w:val="24"/>
          <w:szCs w:val="24"/>
        </w:rPr>
        <w:t xml:space="preserve"> – подводникам</w:t>
      </w:r>
      <w:r w:rsidRPr="000A7BAA">
        <w:rPr>
          <w:rFonts w:ascii="Times New Roman" w:hAnsi="Times New Roman" w:cs="Times New Roman"/>
          <w:sz w:val="24"/>
          <w:szCs w:val="24"/>
        </w:rPr>
        <w:t> за </w:t>
      </w:r>
      <w:r w:rsidR="00F84020">
        <w:rPr>
          <w:rFonts w:ascii="Times New Roman" w:hAnsi="Times New Roman" w:cs="Times New Roman"/>
          <w:sz w:val="24"/>
          <w:szCs w:val="24"/>
        </w:rPr>
        <w:t>сохранения</w:t>
      </w:r>
      <w:r w:rsidRPr="000A7BAA">
        <w:rPr>
          <w:rFonts w:ascii="Times New Roman" w:hAnsi="Times New Roman" w:cs="Times New Roman"/>
          <w:sz w:val="24"/>
          <w:szCs w:val="24"/>
        </w:rPr>
        <w:t> и</w:t>
      </w:r>
      <w:r w:rsidR="00F84020">
        <w:rPr>
          <w:rFonts w:ascii="Times New Roman" w:hAnsi="Times New Roman" w:cs="Times New Roman"/>
          <w:sz w:val="24"/>
          <w:szCs w:val="24"/>
        </w:rPr>
        <w:t xml:space="preserve"> приумножение боевых</w:t>
      </w:r>
      <w:r w:rsidRPr="000A7BAA">
        <w:rPr>
          <w:rFonts w:ascii="Times New Roman" w:hAnsi="Times New Roman" w:cs="Times New Roman"/>
          <w:sz w:val="24"/>
          <w:szCs w:val="24"/>
        </w:rPr>
        <w:t> традици</w:t>
      </w:r>
      <w:r w:rsidR="00F84020">
        <w:rPr>
          <w:rFonts w:ascii="Times New Roman" w:hAnsi="Times New Roman" w:cs="Times New Roman"/>
          <w:sz w:val="24"/>
          <w:szCs w:val="24"/>
        </w:rPr>
        <w:t>й</w:t>
      </w:r>
      <w:r w:rsidRPr="000A7BAA">
        <w:rPr>
          <w:rFonts w:ascii="Times New Roman" w:hAnsi="Times New Roman" w:cs="Times New Roman"/>
          <w:sz w:val="24"/>
          <w:szCs w:val="24"/>
        </w:rPr>
        <w:t> </w:t>
      </w:r>
      <w:r w:rsidRPr="008821B3">
        <w:rPr>
          <w:rFonts w:ascii="Times New Roman" w:hAnsi="Times New Roman" w:cs="Times New Roman"/>
          <w:sz w:val="24"/>
          <w:szCs w:val="24"/>
        </w:rPr>
        <w:t>Военно</w:t>
      </w:r>
      <w:r w:rsidRPr="008821B3">
        <w:rPr>
          <w:rFonts w:ascii="Times New Roman" w:hAnsi="Times New Roman" w:cs="Times New Roman"/>
          <w:sz w:val="24"/>
          <w:szCs w:val="24"/>
        </w:rPr>
        <w:noBreakHyphen/>
        <w:t xml:space="preserve">Морского Флота России. </w:t>
      </w:r>
    </w:p>
    <w:p w14:paraId="3B2C328B" w14:textId="3091EA02" w:rsidR="00A61391" w:rsidRPr="00ED1D28" w:rsidRDefault="000A7BAA" w:rsidP="00ED1D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9C1FB0" w:rsidRPr="00DB20B9">
        <w:rPr>
          <w:rFonts w:ascii="Times New Roman" w:hAnsi="Times New Roman" w:cs="Times New Roman"/>
          <w:b/>
          <w:sz w:val="24"/>
          <w:szCs w:val="24"/>
        </w:rPr>
        <w:t>:</w:t>
      </w:r>
      <w:r w:rsidR="00ED1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D28" w:rsidRPr="008821B3">
        <w:rPr>
          <w:rFonts w:ascii="Times New Roman" w:hAnsi="Times New Roman" w:cs="Times New Roman"/>
          <w:sz w:val="24"/>
          <w:szCs w:val="24"/>
        </w:rPr>
        <w:t>Военно</w:t>
      </w:r>
      <w:r w:rsidR="00ED1D28" w:rsidRPr="008821B3">
        <w:rPr>
          <w:rFonts w:ascii="Times New Roman" w:hAnsi="Times New Roman" w:cs="Times New Roman"/>
          <w:sz w:val="24"/>
          <w:szCs w:val="24"/>
        </w:rPr>
        <w:noBreakHyphen/>
        <w:t>Морского Флота России</w:t>
      </w:r>
      <w:r w:rsidR="00ED1D28">
        <w:rPr>
          <w:rFonts w:ascii="Times New Roman" w:hAnsi="Times New Roman" w:cs="Times New Roman"/>
          <w:sz w:val="24"/>
          <w:szCs w:val="24"/>
        </w:rPr>
        <w:t xml:space="preserve">; </w:t>
      </w:r>
      <w:r w:rsidR="002675DB" w:rsidRPr="000A7BAA">
        <w:rPr>
          <w:rFonts w:ascii="Times New Roman" w:hAnsi="Times New Roman" w:cs="Times New Roman"/>
          <w:sz w:val="24"/>
          <w:szCs w:val="24"/>
        </w:rPr>
        <w:t>Моряк</w:t>
      </w:r>
      <w:r w:rsidR="002675DB" w:rsidRPr="000A7BAA">
        <w:rPr>
          <w:rFonts w:ascii="Times New Roman" w:hAnsi="Times New Roman" w:cs="Times New Roman"/>
          <w:sz w:val="24"/>
          <w:szCs w:val="24"/>
        </w:rPr>
        <w:noBreakHyphen/>
        <w:t>подводник</w:t>
      </w:r>
      <w:r w:rsidRPr="000A7BAA">
        <w:rPr>
          <w:rFonts w:ascii="Times New Roman" w:hAnsi="Times New Roman" w:cs="Times New Roman"/>
          <w:sz w:val="24"/>
          <w:szCs w:val="24"/>
        </w:rPr>
        <w:t>;</w:t>
      </w:r>
      <w:r w:rsidR="002675DB" w:rsidRPr="000A7BAA">
        <w:rPr>
          <w:rFonts w:ascii="Times New Roman" w:hAnsi="Times New Roman" w:cs="Times New Roman"/>
          <w:sz w:val="24"/>
          <w:szCs w:val="24"/>
        </w:rPr>
        <w:t> Подводный флот</w:t>
      </w:r>
      <w:r w:rsidRPr="000A7BAA">
        <w:rPr>
          <w:rFonts w:ascii="Times New Roman" w:hAnsi="Times New Roman" w:cs="Times New Roman"/>
          <w:sz w:val="24"/>
          <w:szCs w:val="24"/>
        </w:rPr>
        <w:t>;</w:t>
      </w:r>
      <w:r w:rsidR="009C1FB0" w:rsidRPr="000A7BAA">
        <w:rPr>
          <w:rFonts w:ascii="Times New Roman" w:hAnsi="Times New Roman" w:cs="Times New Roman"/>
          <w:sz w:val="24"/>
          <w:szCs w:val="24"/>
        </w:rPr>
        <w:t xml:space="preserve"> </w:t>
      </w:r>
      <w:r w:rsidR="002675DB" w:rsidRPr="000A7BAA">
        <w:rPr>
          <w:rFonts w:ascii="Times New Roman" w:hAnsi="Times New Roman" w:cs="Times New Roman"/>
          <w:sz w:val="24"/>
          <w:szCs w:val="24"/>
        </w:rPr>
        <w:t>День моряка</w:t>
      </w:r>
      <w:r w:rsidR="002675DB" w:rsidRPr="000A7BAA">
        <w:rPr>
          <w:rFonts w:ascii="Times New Roman" w:hAnsi="Times New Roman" w:cs="Times New Roman"/>
          <w:sz w:val="24"/>
          <w:szCs w:val="24"/>
        </w:rPr>
        <w:noBreakHyphen/>
        <w:t>подводника</w:t>
      </w:r>
      <w:r w:rsidR="003E4F11">
        <w:rPr>
          <w:rFonts w:ascii="Times New Roman" w:hAnsi="Times New Roman" w:cs="Times New Roman"/>
          <w:sz w:val="24"/>
          <w:szCs w:val="24"/>
        </w:rPr>
        <w:t>.</w:t>
      </w:r>
      <w:r w:rsidR="00ED1D28">
        <w:rPr>
          <w:rFonts w:ascii="Times New Roman" w:hAnsi="Times New Roman" w:cs="Times New Roman"/>
          <w:sz w:val="24"/>
          <w:szCs w:val="24"/>
        </w:rPr>
        <w:t xml:space="preserve"> </w:t>
      </w:r>
      <w:r w:rsidR="009C1FB0" w:rsidRPr="000A7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C16E0" w14:textId="77777777" w:rsidR="009025DB" w:rsidRPr="00B65429" w:rsidRDefault="007E3531" w:rsidP="007E353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429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оснащение: </w:t>
      </w:r>
    </w:p>
    <w:p w14:paraId="54223161" w14:textId="1E496353" w:rsidR="009025DB" w:rsidRPr="00B65429" w:rsidRDefault="009025DB" w:rsidP="007E3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29">
        <w:rPr>
          <w:rFonts w:ascii="Times New Roman" w:hAnsi="Times New Roman" w:cs="Times New Roman"/>
          <w:sz w:val="24"/>
          <w:szCs w:val="24"/>
        </w:rPr>
        <w:t>•</w:t>
      </w:r>
      <w:r w:rsidR="00B65429">
        <w:rPr>
          <w:rFonts w:ascii="Times New Roman" w:hAnsi="Times New Roman" w:cs="Times New Roman"/>
          <w:sz w:val="24"/>
          <w:szCs w:val="24"/>
        </w:rPr>
        <w:t xml:space="preserve"> </w:t>
      </w:r>
      <w:r w:rsidRPr="00B65429">
        <w:rPr>
          <w:rFonts w:ascii="Times New Roman" w:hAnsi="Times New Roman" w:cs="Times New Roman"/>
          <w:sz w:val="24"/>
          <w:szCs w:val="24"/>
        </w:rPr>
        <w:t xml:space="preserve">Оборудование для просмотра </w:t>
      </w:r>
      <w:r w:rsidR="007E3531" w:rsidRPr="00B65429">
        <w:rPr>
          <w:rFonts w:ascii="Times New Roman" w:hAnsi="Times New Roman" w:cs="Times New Roman"/>
          <w:sz w:val="24"/>
          <w:szCs w:val="24"/>
        </w:rPr>
        <w:t>видеоматериал</w:t>
      </w:r>
      <w:r w:rsidRPr="00B65429">
        <w:rPr>
          <w:rFonts w:ascii="Times New Roman" w:hAnsi="Times New Roman" w:cs="Times New Roman"/>
          <w:sz w:val="24"/>
          <w:szCs w:val="24"/>
        </w:rPr>
        <w:t>а и презентации</w:t>
      </w:r>
      <w:r w:rsidR="007E3531" w:rsidRPr="00B654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D9585C" w14:textId="0E0ABBB9" w:rsidR="007E3531" w:rsidRDefault="007E3531" w:rsidP="007E3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29">
        <w:rPr>
          <w:rFonts w:ascii="Times New Roman" w:hAnsi="Times New Roman" w:cs="Times New Roman"/>
          <w:sz w:val="24"/>
          <w:szCs w:val="24"/>
        </w:rPr>
        <w:t xml:space="preserve">• </w:t>
      </w:r>
      <w:r w:rsidR="00B65429">
        <w:rPr>
          <w:rFonts w:ascii="Times New Roman" w:hAnsi="Times New Roman" w:cs="Times New Roman"/>
          <w:sz w:val="24"/>
          <w:szCs w:val="24"/>
        </w:rPr>
        <w:t>4</w:t>
      </w:r>
      <w:r w:rsidR="009025DB" w:rsidRPr="00B65429">
        <w:rPr>
          <w:rFonts w:ascii="Times New Roman" w:hAnsi="Times New Roman" w:cs="Times New Roman"/>
          <w:sz w:val="24"/>
          <w:szCs w:val="24"/>
        </w:rPr>
        <w:t xml:space="preserve"> шнурка (веревки) для </w:t>
      </w:r>
      <w:r w:rsidR="00B65429" w:rsidRPr="00B65429">
        <w:rPr>
          <w:rFonts w:ascii="Times New Roman" w:hAnsi="Times New Roman" w:cs="Times New Roman"/>
          <w:sz w:val="24"/>
          <w:szCs w:val="24"/>
        </w:rPr>
        <w:t>за</w:t>
      </w:r>
      <w:r w:rsidR="009025DB" w:rsidRPr="00B65429">
        <w:rPr>
          <w:rFonts w:ascii="Times New Roman" w:hAnsi="Times New Roman" w:cs="Times New Roman"/>
          <w:sz w:val="24"/>
          <w:szCs w:val="24"/>
        </w:rPr>
        <w:t>вя</w:t>
      </w:r>
      <w:r w:rsidR="00B65429" w:rsidRPr="00B65429">
        <w:rPr>
          <w:rFonts w:ascii="Times New Roman" w:hAnsi="Times New Roman" w:cs="Times New Roman"/>
          <w:sz w:val="24"/>
          <w:szCs w:val="24"/>
        </w:rPr>
        <w:t>зывания морского узла интерактивное задание</w:t>
      </w:r>
      <w:r w:rsidR="00BC1076">
        <w:rPr>
          <w:rFonts w:ascii="Times New Roman" w:hAnsi="Times New Roman" w:cs="Times New Roman"/>
          <w:sz w:val="24"/>
          <w:szCs w:val="24"/>
        </w:rPr>
        <w:t xml:space="preserve"> (приложение 1).</w:t>
      </w:r>
      <w:r w:rsidRPr="00B65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77E13" w14:textId="77777777" w:rsidR="00F84020" w:rsidRDefault="008821B3" w:rsidP="007E3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3">
        <w:rPr>
          <w:rFonts w:ascii="Times New Roman" w:hAnsi="Times New Roman" w:cs="Times New Roman"/>
          <w:b/>
          <w:bCs/>
          <w:sz w:val="24"/>
          <w:szCs w:val="24"/>
        </w:rPr>
        <w:t>Ход Беседы: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08F9" w14:textId="77777777" w:rsidR="00F84020" w:rsidRDefault="008821B3" w:rsidP="007E3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Подготовительный этап: Тема, подводящие вопросы. </w:t>
      </w:r>
    </w:p>
    <w:p w14:paraId="36B1B7F5" w14:textId="7C85399B" w:rsidR="008821B3" w:rsidRPr="008821B3" w:rsidRDefault="008821B3" w:rsidP="007E3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3">
        <w:rPr>
          <w:rFonts w:ascii="Times New Roman" w:hAnsi="Times New Roman" w:cs="Times New Roman"/>
          <w:sz w:val="24"/>
          <w:szCs w:val="24"/>
        </w:rPr>
        <w:t>Основной этап: беседа, просмотр видеороликов, выполнение интерактивного задания. З</w:t>
      </w:r>
      <w:r w:rsidR="001354AB" w:rsidRPr="00135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4AB" w:rsidRPr="001354AB">
        <w:rPr>
          <w:rFonts w:ascii="Times New Roman" w:hAnsi="Times New Roman" w:cs="Times New Roman"/>
          <w:bCs/>
          <w:sz w:val="24"/>
          <w:szCs w:val="24"/>
        </w:rPr>
        <w:t>Подведение итогов</w:t>
      </w:r>
      <w:r w:rsidRPr="008821B3">
        <w:rPr>
          <w:rFonts w:ascii="Times New Roman" w:hAnsi="Times New Roman" w:cs="Times New Roman"/>
          <w:sz w:val="24"/>
          <w:szCs w:val="24"/>
        </w:rPr>
        <w:t xml:space="preserve"> этап: беседа</w:t>
      </w:r>
      <w:r w:rsidR="001354AB">
        <w:rPr>
          <w:rFonts w:ascii="Times New Roman" w:hAnsi="Times New Roman" w:cs="Times New Roman"/>
          <w:sz w:val="24"/>
          <w:szCs w:val="24"/>
        </w:rPr>
        <w:t>, рефлексия.</w:t>
      </w:r>
    </w:p>
    <w:p w14:paraId="299BDA0F" w14:textId="718E4E97" w:rsidR="00A61391" w:rsidRPr="00DB20B9" w:rsidRDefault="007E3531" w:rsidP="000C6A6C">
      <w:pPr>
        <w:pStyle w:val="a5"/>
        <w:numPr>
          <w:ilvl w:val="0"/>
          <w:numId w:val="18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</w:t>
      </w:r>
      <w:r w:rsidR="00F84020"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="00A61391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709BC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61391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минут</w:t>
      </w:r>
      <w:r w:rsidR="00B709BC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A61391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B0949F0" w14:textId="6BF70B02" w:rsidR="00A61391" w:rsidRPr="00DB20B9" w:rsidRDefault="00A61391" w:rsidP="00DB20B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="00DD4392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20B9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ребята! </w:t>
      </w:r>
    </w:p>
    <w:p w14:paraId="0E6669E3" w14:textId="50435766" w:rsidR="00A61391" w:rsidRPr="00DB20B9" w:rsidRDefault="00A61391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sz w:val="24"/>
          <w:szCs w:val="24"/>
        </w:rPr>
        <w:t xml:space="preserve">Тема нашей встречи сегодня - </w:t>
      </w:r>
      <w:r w:rsidRPr="00DB2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r w:rsidRPr="00DB20B9">
        <w:rPr>
          <w:rFonts w:ascii="Times New Roman" w:hAnsi="Times New Roman" w:cs="Times New Roman"/>
          <w:sz w:val="24"/>
          <w:szCs w:val="24"/>
        </w:rPr>
        <w:t>День моряка-подводника России</w:t>
      </w:r>
      <w:r w:rsidRPr="00DB2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!»</w:t>
      </w:r>
      <w:r w:rsidR="00B709BC" w:rsidRPr="00DB20B9">
        <w:rPr>
          <w:rFonts w:ascii="Times New Roman" w:hAnsi="Times New Roman" w:cs="Times New Roman"/>
          <w:sz w:val="24"/>
          <w:szCs w:val="24"/>
        </w:rPr>
        <w:t>.</w:t>
      </w:r>
    </w:p>
    <w:p w14:paraId="290D053C" w14:textId="77777777" w:rsidR="00F84020" w:rsidRDefault="004D06FD" w:rsidP="00DB20B9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DB20B9">
        <w:rPr>
          <w:rFonts w:ascii="Times New Roman" w:hAnsi="Times New Roman" w:cs="Times New Roman"/>
          <w:b/>
          <w:i/>
          <w:sz w:val="24"/>
          <w:szCs w:val="24"/>
        </w:rPr>
        <w:t xml:space="preserve">Вопрос для обсуждения: </w:t>
      </w:r>
      <w:r w:rsidR="00A61391" w:rsidRPr="00DB20B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А что </w:t>
      </w:r>
      <w:r w:rsidR="002A59D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A61391" w:rsidRPr="00DB20B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ы знае</w:t>
      </w:r>
      <w:r w:rsidR="000A7BA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те </w:t>
      </w:r>
      <w:r w:rsidR="00A61391" w:rsidRPr="00DB20B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про моряков-подводников?</w:t>
      </w:r>
    </w:p>
    <w:p w14:paraId="2ACDE066" w14:textId="7B69E898" w:rsidR="00A61391" w:rsidRPr="00B65429" w:rsidRDefault="00A61391" w:rsidP="00DB20B9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821B3" w:rsidRPr="008821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В каком году включили подводные лодки в состав Военно-морского флота?</w:t>
      </w:r>
      <w:r w:rsidR="008821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B20B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DB20B9">
        <w:rPr>
          <w:rFonts w:ascii="Times New Roman" w:eastAsia="Times New Roman" w:hAnsi="Times New Roman" w:cs="Times New Roman"/>
          <w:i/>
          <w:sz w:val="24"/>
          <w:szCs w:val="24"/>
        </w:rPr>
        <w:t>Выслушать 3-4 варианта ответов…..)</w:t>
      </w:r>
    </w:p>
    <w:p w14:paraId="37266779" w14:textId="4B9AA7D5" w:rsidR="00A61391" w:rsidRPr="00DB20B9" w:rsidRDefault="00A61391" w:rsidP="000C6A6C">
      <w:pPr>
        <w:pStyle w:val="a5"/>
        <w:numPr>
          <w:ilvl w:val="0"/>
          <w:numId w:val="17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</w:t>
      </w:r>
      <w:r w:rsidR="00B709BC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354AB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B709BC"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минут)</w:t>
      </w:r>
    </w:p>
    <w:p w14:paraId="575C4C32" w14:textId="36227A7B" w:rsidR="00A61391" w:rsidRPr="00DB20B9" w:rsidRDefault="00280DFB" w:rsidP="00DB20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0B9">
        <w:rPr>
          <w:rFonts w:ascii="Times New Roman" w:hAnsi="Times New Roman" w:cs="Times New Roman"/>
          <w:b/>
          <w:sz w:val="24"/>
          <w:szCs w:val="24"/>
        </w:rPr>
        <w:t>2</w:t>
      </w:r>
      <w:r w:rsidR="003C266D" w:rsidRPr="00DB20B9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A61391" w:rsidRPr="00DB20B9">
        <w:rPr>
          <w:rFonts w:ascii="Times New Roman" w:hAnsi="Times New Roman" w:cs="Times New Roman"/>
          <w:b/>
          <w:sz w:val="24"/>
          <w:szCs w:val="24"/>
        </w:rPr>
        <w:t>Историческая справка</w:t>
      </w:r>
    </w:p>
    <w:p w14:paraId="0AE3FFB2" w14:textId="57A11B3D" w:rsidR="00A61391" w:rsidRPr="00DB20B9" w:rsidRDefault="00E87918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</w:p>
    <w:p w14:paraId="67D507DC" w14:textId="77777777" w:rsidR="00A61391" w:rsidRPr="00DB20B9" w:rsidRDefault="00A61391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 xml:space="preserve">1.1 </w:t>
      </w:r>
      <w:r w:rsidRPr="003E4F11">
        <w:rPr>
          <w:rFonts w:ascii="Times New Roman" w:hAnsi="Times New Roman" w:cs="Times New Roman"/>
          <w:sz w:val="24"/>
          <w:szCs w:val="24"/>
        </w:rPr>
        <w:t>Возникновение праздника</w:t>
      </w:r>
    </w:p>
    <w:p w14:paraId="729B659A" w14:textId="53531A5C" w:rsidR="00A61391" w:rsidRPr="00DB20B9" w:rsidRDefault="00A61391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 xml:space="preserve">День моряка-подводника отмечается в России ежегодно 19 марта. Его установление связано с указом </w:t>
      </w:r>
      <w:r w:rsidR="00E87918" w:rsidRPr="00DB20B9">
        <w:rPr>
          <w:rFonts w:ascii="Times New Roman" w:hAnsi="Times New Roman" w:cs="Times New Roman"/>
          <w:sz w:val="24"/>
          <w:szCs w:val="24"/>
        </w:rPr>
        <w:t xml:space="preserve">Государя Императора (Николай II), </w:t>
      </w:r>
      <w:r w:rsidRPr="00DB20B9">
        <w:rPr>
          <w:rFonts w:ascii="Times New Roman" w:hAnsi="Times New Roman" w:cs="Times New Roman"/>
          <w:sz w:val="24"/>
          <w:szCs w:val="24"/>
        </w:rPr>
        <w:t>от 1906 года, включившим подводные лодки в состав Военно-морского флота Российской Империи. Официально праздник утвержден приказом Главнокомандующего Военно-морским флотом России Феликса Громова в 1996 году.</w:t>
      </w:r>
    </w:p>
    <w:p w14:paraId="4E95A740" w14:textId="6E3D2FCE" w:rsidR="00A61391" w:rsidRPr="00DB20B9" w:rsidRDefault="00A61391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Дата для проведения профессионального праздника выбрана не случайно. 19 марта (</w:t>
      </w:r>
      <w:r w:rsidRPr="00DB20B9">
        <w:rPr>
          <w:rFonts w:ascii="Times New Roman" w:hAnsi="Times New Roman" w:cs="Times New Roman"/>
          <w:i/>
          <w:iCs/>
          <w:sz w:val="24"/>
          <w:szCs w:val="24"/>
        </w:rPr>
        <w:t>6 марта по старому стилю</w:t>
      </w:r>
      <w:r w:rsidRPr="00DB20B9">
        <w:rPr>
          <w:rFonts w:ascii="Times New Roman" w:hAnsi="Times New Roman" w:cs="Times New Roman"/>
          <w:sz w:val="24"/>
          <w:szCs w:val="24"/>
        </w:rPr>
        <w:t>) 1906 года подводные лодки в русском флоте были выделены в самостоятельный класс боевых кораблей. Об этом свидетельствует приказ по Морскому ведомству № 52 от 24 марта (</w:t>
      </w:r>
      <w:r w:rsidRPr="00DB20B9">
        <w:rPr>
          <w:rFonts w:ascii="Times New Roman" w:hAnsi="Times New Roman" w:cs="Times New Roman"/>
          <w:i/>
          <w:iCs/>
          <w:sz w:val="24"/>
          <w:szCs w:val="24"/>
        </w:rPr>
        <w:t>11 марта по старому стилю</w:t>
      </w:r>
      <w:r w:rsidRPr="00DB20B9">
        <w:rPr>
          <w:rFonts w:ascii="Times New Roman" w:hAnsi="Times New Roman" w:cs="Times New Roman"/>
          <w:sz w:val="24"/>
          <w:szCs w:val="24"/>
        </w:rPr>
        <w:t>) 1906 года, подписанный морским министром, в котором говорится:</w:t>
      </w:r>
      <w:r w:rsidR="00E87918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b/>
          <w:bCs/>
          <w:sz w:val="24"/>
          <w:szCs w:val="24"/>
        </w:rPr>
        <w:t>Николай II, в шестой день марта сего года, «Высочайше повелеть соизволил… включить в классификацию судов военного флота разряд подводных лодок».</w:t>
      </w:r>
      <w:r w:rsidRPr="00DB20B9">
        <w:rPr>
          <w:rFonts w:ascii="Times New Roman" w:hAnsi="Times New Roman" w:cs="Times New Roman"/>
          <w:sz w:val="24"/>
          <w:szCs w:val="24"/>
        </w:rPr>
        <w:t xml:space="preserve"> Этот день считается официальной датой рождения подводных сил российского флота.</w:t>
      </w:r>
    </w:p>
    <w:p w14:paraId="27E40BE1" w14:textId="0DAEBE0D" w:rsidR="008E0032" w:rsidRPr="000C6A6C" w:rsidRDefault="00A61391" w:rsidP="000C6A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 xml:space="preserve">Хотя в России в XIX веке было построено несколько экспериментальных подводных лодок и даже серия из 50 сверхмалых субмарин, предназначавшихся для обороны морских </w:t>
      </w:r>
      <w:r w:rsidR="00F84020">
        <w:rPr>
          <w:rFonts w:ascii="Times New Roman" w:hAnsi="Times New Roman" w:cs="Times New Roman"/>
          <w:sz w:val="24"/>
          <w:szCs w:val="24"/>
        </w:rPr>
        <w:t>рубежей Отечества</w:t>
      </w:r>
      <w:r w:rsidRPr="00DB20B9">
        <w:rPr>
          <w:rFonts w:ascii="Times New Roman" w:hAnsi="Times New Roman" w:cs="Times New Roman"/>
          <w:sz w:val="24"/>
          <w:szCs w:val="24"/>
        </w:rPr>
        <w:t>, все же конструирование и постройка подводных лодок, как одно из важнейших направлений военного судостроения,</w:t>
      </w:r>
      <w:r w:rsidRPr="00F84020">
        <w:rPr>
          <w:rFonts w:ascii="Times New Roman" w:hAnsi="Times New Roman" w:cs="Times New Roman"/>
          <w:sz w:val="24"/>
          <w:szCs w:val="24"/>
        </w:rPr>
        <w:t> </w:t>
      </w:r>
      <w:r w:rsidR="00F84020" w:rsidRPr="00F84020">
        <w:rPr>
          <w:rFonts w:ascii="Times New Roman" w:hAnsi="Times New Roman" w:cs="Times New Roman"/>
          <w:sz w:val="24"/>
          <w:szCs w:val="24"/>
        </w:rPr>
        <w:t>осуществлялась</w:t>
      </w:r>
      <w:r w:rsidR="00F84020"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в стране в первом десятилетии XX века.</w:t>
      </w:r>
    </w:p>
    <w:p w14:paraId="1989FEEA" w14:textId="77777777" w:rsidR="00986CA0" w:rsidRPr="00DB20B9" w:rsidRDefault="00986CA0" w:rsidP="00986C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Pr="00DB2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50889" w14:textId="4BEA5643" w:rsidR="00986CA0" w:rsidRPr="000C6A6C" w:rsidRDefault="00986CA0" w:rsidP="00986CA0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0B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Вопрос для обсуждения: </w:t>
      </w:r>
      <w:r w:rsidRPr="00DB20B9">
        <w:rPr>
          <w:rFonts w:ascii="Times New Roman" w:hAnsi="Times New Roman" w:cs="Times New Roman"/>
          <w:sz w:val="24"/>
          <w:szCs w:val="24"/>
        </w:rPr>
        <w:t>Как вы думаете,</w:t>
      </w:r>
      <w:r>
        <w:rPr>
          <w:rFonts w:ascii="Times New Roman" w:hAnsi="Times New Roman" w:cs="Times New Roman"/>
          <w:sz w:val="24"/>
          <w:szCs w:val="24"/>
        </w:rPr>
        <w:t xml:space="preserve"> почему </w:t>
      </w:r>
      <w:r w:rsidRPr="00DB20B9">
        <w:rPr>
          <w:rFonts w:ascii="Times New Roman" w:hAnsi="Times New Roman" w:cs="Times New Roman"/>
          <w:sz w:val="24"/>
          <w:szCs w:val="24"/>
        </w:rPr>
        <w:t>професси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B2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20B9">
        <w:rPr>
          <w:rFonts w:ascii="Times New Roman" w:hAnsi="Times New Roman" w:cs="Times New Roman"/>
          <w:sz w:val="24"/>
          <w:szCs w:val="24"/>
        </w:rPr>
        <w:t>Моряк-подводник</w:t>
      </w:r>
      <w:r>
        <w:rPr>
          <w:rFonts w:ascii="Times New Roman" w:hAnsi="Times New Roman" w:cs="Times New Roman"/>
          <w:sz w:val="24"/>
          <w:szCs w:val="24"/>
        </w:rPr>
        <w:t xml:space="preserve">» очень </w:t>
      </w:r>
      <w:r w:rsidR="00F84020">
        <w:rPr>
          <w:rFonts w:ascii="Times New Roman" w:hAnsi="Times New Roman" w:cs="Times New Roman"/>
          <w:sz w:val="24"/>
          <w:szCs w:val="24"/>
        </w:rPr>
        <w:t>сложная и важная</w:t>
      </w:r>
      <w:r w:rsidRPr="00DB20B9">
        <w:rPr>
          <w:rFonts w:ascii="Times New Roman" w:hAnsi="Times New Roman" w:cs="Times New Roman"/>
          <w:sz w:val="24"/>
          <w:szCs w:val="24"/>
        </w:rPr>
        <w:t>?</w:t>
      </w:r>
      <w:r w:rsidRPr="00DB20B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r w:rsidRPr="00DB20B9">
        <w:rPr>
          <w:rFonts w:ascii="Times New Roman" w:eastAsia="Times New Roman" w:hAnsi="Times New Roman" w:cs="Times New Roman"/>
          <w:i/>
          <w:sz w:val="24"/>
          <w:szCs w:val="24"/>
        </w:rPr>
        <w:t>Выслушать 2-3 варианта ответов…..)</w:t>
      </w:r>
    </w:p>
    <w:p w14:paraId="7DFCE07D" w14:textId="1D6CDCC0" w:rsidR="00A61391" w:rsidRPr="00DB20B9" w:rsidRDefault="00A61391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Моряк-подводник — одна из наиболее сложных и опасных профессий. Служба требует высокой физической выносливости, психологической устойчивости и профессиональных навыков. Российские подводники традиционно выполняют важные государственные задачи, обеспечивая национальную безопасность и защиту территориальных вод государства.</w:t>
      </w:r>
    </w:p>
    <w:p w14:paraId="6029C0F4" w14:textId="77777777" w:rsidR="00DD4392" w:rsidRPr="00DB20B9" w:rsidRDefault="00DD4392" w:rsidP="00DB20B9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313D70" w14:textId="2CA2492B" w:rsidR="003C266D" w:rsidRPr="00DB20B9" w:rsidRDefault="00280DFB" w:rsidP="00DB20B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0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266D" w:rsidRPr="00DB20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1391" w:rsidRPr="00DB20B9">
        <w:rPr>
          <w:rFonts w:ascii="Times New Roman" w:hAnsi="Times New Roman" w:cs="Times New Roman"/>
          <w:b/>
          <w:bCs/>
          <w:sz w:val="24"/>
          <w:szCs w:val="24"/>
        </w:rPr>
        <w:t>2 Профессиональные достижения</w:t>
      </w:r>
      <w:r w:rsidR="002F7DB2" w:rsidRPr="00DB2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F46952" w14:textId="287625BF" w:rsidR="00D67C38" w:rsidRPr="00DB20B9" w:rsidRDefault="003C266D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Профессиональные достижения в области военно-морского флота охватывают широкий спектр направлений — от боевой подготовки экипажей и спортивных успехов военнослужащих до развития судостроения и внедрения новых технологий.</w:t>
      </w:r>
    </w:p>
    <w:p w14:paraId="5792D000" w14:textId="281A9BFE" w:rsidR="00EB0D57" w:rsidRPr="003E4F11" w:rsidRDefault="00EB0D57" w:rsidP="00DB20B9">
      <w:pPr>
        <w:jc w:val="both"/>
        <w:rPr>
          <w:rFonts w:ascii="Times New Roman" w:hAnsi="Times New Roman" w:cs="Times New Roman"/>
          <w:sz w:val="24"/>
          <w:szCs w:val="24"/>
        </w:rPr>
      </w:pPr>
      <w:r w:rsidRPr="003E4F11">
        <w:rPr>
          <w:rFonts w:ascii="Times New Roman" w:hAnsi="Times New Roman" w:cs="Times New Roman"/>
          <w:sz w:val="24"/>
          <w:szCs w:val="24"/>
        </w:rPr>
        <w:t>Судостроение и модернизация флота:</w:t>
      </w:r>
    </w:p>
    <w:p w14:paraId="6528C6BE" w14:textId="392424FA" w:rsidR="00A61391" w:rsidRPr="00DB20B9" w:rsidRDefault="00D67C38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="00A61391" w:rsidRPr="00DB20B9">
        <w:rPr>
          <w:rFonts w:ascii="Times New Roman" w:hAnsi="Times New Roman" w:cs="Times New Roman"/>
          <w:sz w:val="24"/>
          <w:szCs w:val="24"/>
        </w:rPr>
        <w:t>Первой российской боевой подводной лодкой, вошедшей в состав флота, был "Дельфин" ("Миноносец № 113"), постройка и испытания которой были завершены в 1903 году. Первые подводные корабли в России называли миноносцами, или полуподводными судами. Настоящее название – подводная лодка – было </w:t>
      </w:r>
      <w:hyperlink r:id="rId6" w:tgtFrame="_blank" w:history="1">
        <w:r w:rsidR="00A61391" w:rsidRPr="002A59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установлено</w:t>
        </w:r>
      </w:hyperlink>
      <w:r w:rsidR="00A61391" w:rsidRPr="002A59DF">
        <w:rPr>
          <w:rFonts w:ascii="Times New Roman" w:hAnsi="Times New Roman" w:cs="Times New Roman"/>
          <w:sz w:val="24"/>
          <w:szCs w:val="24"/>
        </w:rPr>
        <w:t> </w:t>
      </w:r>
      <w:r w:rsidR="00A61391" w:rsidRPr="00DB20B9">
        <w:rPr>
          <w:rFonts w:ascii="Times New Roman" w:hAnsi="Times New Roman" w:cs="Times New Roman"/>
          <w:sz w:val="24"/>
          <w:szCs w:val="24"/>
        </w:rPr>
        <w:t>только в 1906 году.</w:t>
      </w:r>
    </w:p>
    <w:p w14:paraId="7BDCB9E3" w14:textId="77777777" w:rsidR="00EB0D57" w:rsidRPr="00DB20B9" w:rsidRDefault="00EB0D57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В 2025 году отечественные судостроители завершили строительство 19 </w:t>
      </w:r>
    </w:p>
    <w:p w14:paraId="35CAD9E0" w14:textId="5DD4461B" w:rsidR="00EB0D57" w:rsidRPr="00DB20B9" w:rsidRDefault="00EB0D57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надводных кораблей и 3 подводных лодок для Военно-морского флота России. Среди них:</w:t>
      </w:r>
    </w:p>
    <w:p w14:paraId="4215246A" w14:textId="0F499CDC" w:rsidR="00EB0D57" w:rsidRPr="00DB20B9" w:rsidRDefault="00EB0D57" w:rsidP="00A4439A">
      <w:pPr>
        <w:pStyle w:val="a5"/>
        <w:numPr>
          <w:ilvl w:val="0"/>
          <w:numId w:val="1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атомный стратегический подводный ракетоносец «Князь Пожарский» проекта 955А. По словам президента РФ Владимира Путина, корабль оснащён самым эффективным радиоэлектронным оборудованием и ударным вооружением, в том числе баллистическими ракетами «Булава», а также современными торпедными комплексами и средствами гидроакустического противодействия;</w:t>
      </w:r>
    </w:p>
    <w:p w14:paraId="38B4143C" w14:textId="7567FE8F" w:rsidR="00EB0D57" w:rsidRPr="00DB20B9" w:rsidRDefault="00EB0D57" w:rsidP="00A4439A">
      <w:pPr>
        <w:pStyle w:val="a5"/>
        <w:numPr>
          <w:ilvl w:val="0"/>
          <w:numId w:val="1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дизель-электрические подводные лодки «Якутск» проекта «Варшавянка» и «Великие Луки» модернизированного проекта «Лада», построенные на «Адмиралтейских верфях»; </w:t>
      </w:r>
    </w:p>
    <w:p w14:paraId="6F7917AA" w14:textId="77777777" w:rsidR="00EB0D57" w:rsidRPr="00DB20B9" w:rsidRDefault="00EB0D57" w:rsidP="00DB20B9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патрульный корабль ледового класса «Иван Папанин»; </w:t>
      </w:r>
    </w:p>
    <w:p w14:paraId="138DC035" w14:textId="77777777" w:rsidR="00EB0D57" w:rsidRPr="00DB20B9" w:rsidRDefault="00EB0D57" w:rsidP="00DB20B9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тральщик «Афанасий Иванников» проекта 12700 — девятый корабль в серии. </w:t>
      </w:r>
    </w:p>
    <w:p w14:paraId="40137703" w14:textId="77777777" w:rsidR="00EB0D57" w:rsidRPr="00DB20B9" w:rsidRDefault="00EB0D57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Уровень импортозамещения в ВМФ составляет практически 100%.</w:t>
      </w:r>
    </w:p>
    <w:p w14:paraId="3AAB4C62" w14:textId="0965D51F" w:rsidR="00EB0D57" w:rsidRPr="00DB20B9" w:rsidRDefault="00EB0D57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 xml:space="preserve">Подводные лодки оснащены самыми передовыми технологиями, такими как малошумные двигатели, современные гидролокаторы и автоматизированные системы навигации и связи. </w:t>
      </w:r>
    </w:p>
    <w:p w14:paraId="5FEC8928" w14:textId="1FDF2D20" w:rsidR="00A61391" w:rsidRPr="00DB20B9" w:rsidRDefault="00A61391" w:rsidP="00DB20B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За всю историю существования подводного флота России множество героев проявляли храбрость и профессионализм. Среди известных имен выделяются:</w:t>
      </w:r>
    </w:p>
    <w:p w14:paraId="1056BA98" w14:textId="77777777" w:rsidR="00A61391" w:rsidRPr="00DB20B9" w:rsidRDefault="00A61391" w:rsidP="00DB20B9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Алексей Иванович Маринеско;</w:t>
      </w:r>
    </w:p>
    <w:p w14:paraId="6A4124BF" w14:textId="77777777" w:rsidR="00A61391" w:rsidRPr="00DB20B9" w:rsidRDefault="00A61391" w:rsidP="00DB20B9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Петр Дмитриевич Грищенко;</w:t>
      </w:r>
    </w:p>
    <w:p w14:paraId="602B90D2" w14:textId="77777777" w:rsidR="00A61391" w:rsidRPr="00DB20B9" w:rsidRDefault="00A61391" w:rsidP="00DB20B9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Михаил Петрович Августинович;</w:t>
      </w:r>
    </w:p>
    <w:p w14:paraId="2CC41C2B" w14:textId="6B3D295F" w:rsidR="002675DB" w:rsidRPr="00DB20B9" w:rsidRDefault="002675DB" w:rsidP="00DB20B9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Андрей Михайлович Матиясевич.</w:t>
      </w:r>
    </w:p>
    <w:p w14:paraId="1C1D69C4" w14:textId="426CCCBD" w:rsidR="00A61391" w:rsidRPr="00DB20B9" w:rsidRDefault="00A61391" w:rsidP="00DB20B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 xml:space="preserve">Эти офицеры прославились своими действиями в ходе Великой Отечественной войны, уничтожив значительное количество транспортных судов и боевых кораблей противника </w:t>
      </w:r>
      <w:r w:rsidRPr="003E4F1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3E4F1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Красная Звезда</w:t>
        </w:r>
      </w:hyperlink>
      <w:r w:rsidRPr="003E4F11">
        <w:rPr>
          <w:rFonts w:ascii="Times New Roman" w:hAnsi="Times New Roman" w:cs="Times New Roman"/>
          <w:sz w:val="24"/>
          <w:szCs w:val="24"/>
        </w:rPr>
        <w:t>).</w:t>
      </w:r>
    </w:p>
    <w:p w14:paraId="4E06A4AD" w14:textId="77777777" w:rsidR="00A4439A" w:rsidRDefault="004D06FD" w:rsidP="00DB20B9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0B9">
        <w:rPr>
          <w:rFonts w:ascii="Times New Roman" w:hAnsi="Times New Roman" w:cs="Times New Roman"/>
          <w:b/>
          <w:i/>
          <w:sz w:val="24"/>
          <w:szCs w:val="24"/>
        </w:rPr>
        <w:t>Вопрос для обсуждения:</w:t>
      </w:r>
    </w:p>
    <w:p w14:paraId="1CCD272F" w14:textId="70A39135" w:rsidR="004D06FD" w:rsidRPr="00A4439A" w:rsidRDefault="004D06FD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В чём состоит основное значение профессии моряка</w:t>
      </w:r>
      <w:r w:rsidRPr="00DB20B9">
        <w:rPr>
          <w:rFonts w:ascii="Times New Roman" w:hAnsi="Times New Roman" w:cs="Times New Roman"/>
          <w:sz w:val="24"/>
          <w:szCs w:val="24"/>
        </w:rPr>
        <w:noBreakHyphen/>
        <w:t>подводника для страны?</w:t>
      </w:r>
      <w:r w:rsidR="002A59DF" w:rsidRPr="002A59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A59DF" w:rsidRPr="00DB20B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2A59DF" w:rsidRPr="00DB20B9">
        <w:rPr>
          <w:rFonts w:ascii="Times New Roman" w:eastAsia="Times New Roman" w:hAnsi="Times New Roman" w:cs="Times New Roman"/>
          <w:i/>
          <w:sz w:val="24"/>
          <w:szCs w:val="24"/>
        </w:rPr>
        <w:t>Выслушать 3-4 варианта ответов…..)</w:t>
      </w:r>
    </w:p>
    <w:p w14:paraId="7F54FBD4" w14:textId="77777777" w:rsidR="002675DB" w:rsidRPr="00DB20B9" w:rsidRDefault="002675DB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167E4" w14:textId="24690432" w:rsidR="00491997" w:rsidRPr="00DB20B9" w:rsidRDefault="0092681F" w:rsidP="00DB20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0B9">
        <w:rPr>
          <w:rFonts w:ascii="Times New Roman" w:hAnsi="Times New Roman" w:cs="Times New Roman"/>
          <w:b/>
          <w:sz w:val="24"/>
          <w:szCs w:val="24"/>
        </w:rPr>
        <w:t>2</w:t>
      </w:r>
      <w:r w:rsidR="00EB0D57" w:rsidRPr="00DB20B9">
        <w:rPr>
          <w:rFonts w:ascii="Times New Roman" w:hAnsi="Times New Roman" w:cs="Times New Roman"/>
          <w:b/>
          <w:sz w:val="24"/>
          <w:szCs w:val="24"/>
        </w:rPr>
        <w:t>.</w:t>
      </w:r>
      <w:r w:rsidR="00A61391" w:rsidRPr="00DB20B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491997" w:rsidRPr="00DB20B9">
        <w:rPr>
          <w:rFonts w:ascii="Times New Roman" w:hAnsi="Times New Roman" w:cs="Times New Roman"/>
          <w:b/>
          <w:sz w:val="24"/>
          <w:szCs w:val="24"/>
        </w:rPr>
        <w:t xml:space="preserve">Современные тенденции Военно-морского флота (ВМФ) России </w:t>
      </w:r>
    </w:p>
    <w:p w14:paraId="1A4309D1" w14:textId="264BED56" w:rsidR="00A61391" w:rsidRPr="00DB20B9" w:rsidRDefault="00491997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Современные тенденции развития Военно-морского флота (</w:t>
      </w:r>
      <w:r w:rsidR="00A4439A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DB20B9">
        <w:rPr>
          <w:rFonts w:ascii="Times New Roman" w:hAnsi="Times New Roman" w:cs="Times New Roman"/>
          <w:sz w:val="24"/>
          <w:szCs w:val="24"/>
        </w:rPr>
        <w:t xml:space="preserve">ВМФ) России связаны с реализацией долгосрочной стратегии, технологическим обновлением, усилением роли робототехники и адаптацией к новым геополитическим вызовам. Ключевым документом, </w:t>
      </w:r>
      <w:r w:rsidRPr="00DB20B9">
        <w:rPr>
          <w:rFonts w:ascii="Times New Roman" w:hAnsi="Times New Roman" w:cs="Times New Roman"/>
          <w:sz w:val="24"/>
          <w:szCs w:val="24"/>
        </w:rPr>
        <w:lastRenderedPageBreak/>
        <w:t>определяющим развитие флота до 2050 года, стала утверждённая в мае 2025 года Стратегия развития ВМФ. </w:t>
      </w:r>
    </w:p>
    <w:p w14:paraId="3588B442" w14:textId="77777777" w:rsidR="00491997" w:rsidRPr="00DB20B9" w:rsidRDefault="00491997" w:rsidP="00DB20B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Стратегия впервые в современной истории России задаёт долгосрочный план развития флота. В ней:</w:t>
      </w:r>
    </w:p>
    <w:p w14:paraId="587806B1" w14:textId="77777777" w:rsidR="00491997" w:rsidRPr="00DB20B9" w:rsidRDefault="00491997" w:rsidP="00A4439A">
      <w:pPr>
        <w:pStyle w:val="a5"/>
        <w:numPr>
          <w:ilvl w:val="0"/>
          <w:numId w:val="1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проведён анализ военно-политической обстановки в мире, потенциала ведущих военно-морских держав и опыта специальной военной операции;</w:t>
      </w:r>
    </w:p>
    <w:p w14:paraId="0FA58F6B" w14:textId="77777777" w:rsidR="00491997" w:rsidRPr="00DB20B9" w:rsidRDefault="00491997" w:rsidP="00A4439A">
      <w:pPr>
        <w:pStyle w:val="a5"/>
        <w:numPr>
          <w:ilvl w:val="0"/>
          <w:numId w:val="1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сформулированы требования к будущему боевому составу флота, его задачам в мирное и военное время;</w:t>
      </w:r>
    </w:p>
    <w:p w14:paraId="0783FB7E" w14:textId="5805892A" w:rsidR="0092681F" w:rsidRPr="00DB20B9" w:rsidRDefault="00491997" w:rsidP="00DB20B9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определены механизмы формирования перспективного облика ВМФ. </w:t>
      </w:r>
    </w:p>
    <w:p w14:paraId="6C4AC347" w14:textId="43008F3D" w:rsidR="00491997" w:rsidRPr="00DB20B9" w:rsidRDefault="00491997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0B9">
        <w:rPr>
          <w:rFonts w:ascii="Times New Roman" w:hAnsi="Times New Roman" w:cs="Times New Roman"/>
          <w:sz w:val="24"/>
          <w:szCs w:val="24"/>
          <w:u w:val="single"/>
        </w:rPr>
        <w:t>Среди ключевых аспектов стратегии:</w:t>
      </w:r>
    </w:p>
    <w:p w14:paraId="0B3275C1" w14:textId="77777777" w:rsidR="00491997" w:rsidRPr="00DB20B9" w:rsidRDefault="00491997" w:rsidP="00DB20B9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внедрение инновационных технологий;</w:t>
      </w:r>
    </w:p>
    <w:p w14:paraId="29DC2370" w14:textId="77777777" w:rsidR="00491997" w:rsidRPr="00DB20B9" w:rsidRDefault="00491997" w:rsidP="00DB20B9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увеличение числа морских робототехнических комплексов;</w:t>
      </w:r>
    </w:p>
    <w:p w14:paraId="7D484D9C" w14:textId="77777777" w:rsidR="00491997" w:rsidRPr="00DB20B9" w:rsidRDefault="00491997" w:rsidP="00DB20B9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создание нового облика корабельного состава органов ФСБ;</w:t>
      </w:r>
    </w:p>
    <w:p w14:paraId="59D65647" w14:textId="3D45BC28" w:rsidR="00491997" w:rsidRPr="00DB20B9" w:rsidRDefault="00491997" w:rsidP="00DB20B9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особое внимание к подготовке морских кадров. </w:t>
      </w:r>
    </w:p>
    <w:p w14:paraId="22B95E08" w14:textId="676C06DE" w:rsidR="00491997" w:rsidRPr="00DB20B9" w:rsidRDefault="00491997" w:rsidP="00DB20B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В развитие стратегии разрабатывается программа кораблестроения до 2050 года, которая позволит планировать весь жизненный цикл кораблей, определить их количество, тип и серийность</w:t>
      </w:r>
    </w:p>
    <w:p w14:paraId="18DC57E4" w14:textId="5447010F" w:rsidR="00A61391" w:rsidRPr="00DB20B9" w:rsidRDefault="00A61391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  <w:u w:val="single"/>
        </w:rPr>
        <w:t>Цифровизация и автоматизация</w:t>
      </w:r>
      <w:r w:rsidRPr="00DB2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35325" w14:textId="0016FE2E" w:rsidR="00EB6772" w:rsidRPr="000C6A6C" w:rsidRDefault="00A61391" w:rsidP="000C6A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Цифровые технологии играют значительную роль в модернизации российского подводного флота. Компьютерное зрение используется для обнаружения объектов на воде и под водой, повышая эффективность выполнения задач экипажа. Также применяются спутниковые системы для обеспечения связи и навигации.</w:t>
      </w:r>
      <w:r w:rsidR="00A4439A" w:rsidRPr="00A4439A">
        <w:rPr>
          <w:rFonts w:ascii="Times New Roman" w:hAnsi="Times New Roman" w:cs="Times New Roman"/>
          <w:sz w:val="24"/>
          <w:szCs w:val="24"/>
        </w:rPr>
        <w:t xml:space="preserve"> </w:t>
      </w:r>
      <w:r w:rsidR="00A4439A" w:rsidRPr="00DB20B9">
        <w:rPr>
          <w:rFonts w:ascii="Times New Roman" w:hAnsi="Times New Roman" w:cs="Times New Roman"/>
          <w:sz w:val="24"/>
          <w:szCs w:val="24"/>
        </w:rPr>
        <w:t>Важную роль играют также беспилотные аппараты, способные проводить разведку и мониторинг морских акваторий.</w:t>
      </w:r>
    </w:p>
    <w:p w14:paraId="5970FDA5" w14:textId="6D208D83" w:rsidR="004D06FD" w:rsidRPr="00DB20B9" w:rsidRDefault="00EB6772" w:rsidP="000C6A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Pr="00DB20B9">
        <w:rPr>
          <w:rFonts w:ascii="Times New Roman" w:hAnsi="Times New Roman" w:cs="Times New Roman"/>
          <w:sz w:val="24"/>
          <w:szCs w:val="24"/>
        </w:rPr>
        <w:t xml:space="preserve"> А сейчас, давайте посмотрим </w:t>
      </w:r>
      <w:r w:rsidR="002F7DB2" w:rsidRPr="00DB20B9">
        <w:rPr>
          <w:rFonts w:ascii="Times New Roman" w:hAnsi="Times New Roman" w:cs="Times New Roman"/>
          <w:b/>
          <w:sz w:val="24"/>
          <w:szCs w:val="24"/>
        </w:rPr>
        <w:t xml:space="preserve">Видео </w:t>
      </w:r>
      <w:r w:rsidR="002F7DB2" w:rsidRPr="00DB20B9">
        <w:rPr>
          <w:rFonts w:ascii="Times New Roman" w:hAnsi="Times New Roman" w:cs="Times New Roman"/>
          <w:sz w:val="24"/>
          <w:szCs w:val="24"/>
        </w:rPr>
        <w:t xml:space="preserve">«Как живут моряки на подводных лодках»  </w:t>
      </w:r>
      <w:hyperlink r:id="rId8" w:history="1">
        <w:r w:rsidR="004D06FD" w:rsidRPr="00DB20B9">
          <w:rPr>
            <w:rStyle w:val="a3"/>
            <w:rFonts w:ascii="Times New Roman" w:hAnsi="Times New Roman" w:cs="Times New Roman"/>
            <w:sz w:val="24"/>
            <w:szCs w:val="24"/>
          </w:rPr>
          <w:t>https://disk.yandex.com/d/colL0D6LYUXGqw</w:t>
        </w:r>
      </w:hyperlink>
    </w:p>
    <w:p w14:paraId="07E02931" w14:textId="7495C712" w:rsidR="002F7DB2" w:rsidRPr="00ED1D28" w:rsidRDefault="004D06FD" w:rsidP="00ED1D28">
      <w:pPr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b/>
          <w:i/>
          <w:sz w:val="24"/>
          <w:szCs w:val="24"/>
        </w:rPr>
        <w:t>Вопрос для обсуждения:</w:t>
      </w:r>
      <w:r w:rsidRPr="00DB20B9">
        <w:rPr>
          <w:rFonts w:ascii="Times New Roman" w:hAnsi="Times New Roman" w:cs="Times New Roman"/>
          <w:sz w:val="24"/>
          <w:szCs w:val="24"/>
        </w:rPr>
        <w:t xml:space="preserve"> Какие личные качества необходимы для службы на подводной лодке?</w:t>
      </w:r>
      <w:r w:rsidR="002A59DF" w:rsidRPr="002A59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A59DF" w:rsidRPr="00DB20B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2A59DF" w:rsidRPr="00DB20B9">
        <w:rPr>
          <w:rFonts w:ascii="Times New Roman" w:eastAsia="Times New Roman" w:hAnsi="Times New Roman" w:cs="Times New Roman"/>
          <w:i/>
          <w:sz w:val="24"/>
          <w:szCs w:val="24"/>
        </w:rPr>
        <w:t>Выслушать 3-4 варианта ответов…..)</w:t>
      </w:r>
    </w:p>
    <w:p w14:paraId="4C8703A9" w14:textId="77777777" w:rsidR="00EB6772" w:rsidRPr="00DB20B9" w:rsidRDefault="00EB6772" w:rsidP="00DB20B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E20C4" w14:textId="03C13951" w:rsidR="00A61391" w:rsidRPr="00DB20B9" w:rsidRDefault="00A61391" w:rsidP="00DB20B9">
      <w:pPr>
        <w:pStyle w:val="a5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0B9">
        <w:rPr>
          <w:rFonts w:ascii="Times New Roman" w:hAnsi="Times New Roman" w:cs="Times New Roman"/>
          <w:b/>
          <w:sz w:val="24"/>
          <w:szCs w:val="24"/>
        </w:rPr>
        <w:t>Будущее профессии</w:t>
      </w:r>
      <w:r w:rsidR="002F7DB2" w:rsidRPr="00DB20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22550E" w14:textId="24E35123" w:rsidR="00EF5A2E" w:rsidRPr="00DB20B9" w:rsidRDefault="00C5790B" w:rsidP="00DB20B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90B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352CA" w:rsidRPr="00DB20B9">
        <w:rPr>
          <w:rFonts w:ascii="Times New Roman" w:hAnsi="Times New Roman" w:cs="Times New Roman"/>
          <w:i/>
          <w:sz w:val="24"/>
          <w:szCs w:val="24"/>
        </w:rPr>
        <w:t>Ра</w:t>
      </w:r>
      <w:r w:rsidR="00EF5A2E" w:rsidRPr="00DB20B9">
        <w:rPr>
          <w:rFonts w:ascii="Times New Roman" w:hAnsi="Times New Roman" w:cs="Times New Roman"/>
          <w:i/>
          <w:sz w:val="24"/>
          <w:szCs w:val="24"/>
        </w:rPr>
        <w:t>ссмотрим</w:t>
      </w:r>
      <w:r w:rsidR="009352CA" w:rsidRPr="00DB20B9">
        <w:rPr>
          <w:rFonts w:ascii="Times New Roman" w:hAnsi="Times New Roman" w:cs="Times New Roman"/>
          <w:i/>
          <w:sz w:val="24"/>
          <w:szCs w:val="24"/>
        </w:rPr>
        <w:t> аргументы в пользу выбора профессии в сфере ВМФ </w:t>
      </w:r>
      <w:r w:rsidR="00EF5A2E" w:rsidRPr="00DB20B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352CA" w:rsidRPr="00DB20B9">
        <w:rPr>
          <w:rFonts w:ascii="Times New Roman" w:hAnsi="Times New Roman" w:cs="Times New Roman"/>
          <w:i/>
          <w:sz w:val="24"/>
          <w:szCs w:val="24"/>
        </w:rPr>
        <w:t>с учётом </w:t>
      </w:r>
    </w:p>
    <w:p w14:paraId="08DD750F" w14:textId="1725D6C6" w:rsidR="009352CA" w:rsidRPr="00DB20B9" w:rsidRDefault="009352CA" w:rsidP="00DB20B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0B9">
        <w:rPr>
          <w:rFonts w:ascii="Times New Roman" w:hAnsi="Times New Roman" w:cs="Times New Roman"/>
          <w:i/>
          <w:sz w:val="24"/>
          <w:szCs w:val="24"/>
        </w:rPr>
        <w:t>интересов, перспектив и ценностей</w:t>
      </w:r>
      <w:r w:rsidR="00EF5A2E" w:rsidRPr="00DB20B9">
        <w:rPr>
          <w:rFonts w:ascii="Times New Roman" w:hAnsi="Times New Roman" w:cs="Times New Roman"/>
          <w:i/>
          <w:sz w:val="24"/>
          <w:szCs w:val="24"/>
        </w:rPr>
        <w:t>.</w:t>
      </w:r>
    </w:p>
    <w:p w14:paraId="203C2D9F" w14:textId="3FAEF06C" w:rsidR="00A4439A" w:rsidRPr="00A4439A" w:rsidRDefault="009352CA" w:rsidP="00A4439A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439A">
        <w:rPr>
          <w:rFonts w:ascii="Times New Roman" w:hAnsi="Times New Roman" w:cs="Times New Roman"/>
          <w:sz w:val="24"/>
          <w:szCs w:val="24"/>
          <w:u w:val="single"/>
        </w:rPr>
        <w:t>Широкий выбор специальностей</w:t>
      </w:r>
    </w:p>
    <w:p w14:paraId="7CC588EF" w14:textId="1CC3D7D8" w:rsidR="000C6A6C" w:rsidRPr="00A4439A" w:rsidRDefault="009352CA" w:rsidP="00A443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439A">
        <w:rPr>
          <w:rFonts w:ascii="Times New Roman" w:hAnsi="Times New Roman" w:cs="Times New Roman"/>
          <w:sz w:val="24"/>
          <w:szCs w:val="24"/>
        </w:rPr>
        <w:t>ВМФ предлагает более 20 специальностей и 70 специализаций - от инженерных и технических </w:t>
      </w:r>
    </w:p>
    <w:p w14:paraId="089A8863" w14:textId="4C7AE3A2" w:rsidR="009352CA" w:rsidRPr="000C6A6C" w:rsidRDefault="009352CA" w:rsidP="00ED1D28">
      <w:pPr>
        <w:jc w:val="both"/>
        <w:rPr>
          <w:rFonts w:ascii="Times New Roman" w:hAnsi="Times New Roman" w:cs="Times New Roman"/>
          <w:sz w:val="24"/>
          <w:szCs w:val="24"/>
        </w:rPr>
      </w:pPr>
      <w:r w:rsidRPr="000C6A6C">
        <w:rPr>
          <w:rFonts w:ascii="Times New Roman" w:hAnsi="Times New Roman" w:cs="Times New Roman"/>
          <w:sz w:val="24"/>
          <w:szCs w:val="24"/>
        </w:rPr>
        <w:t>до гуманитарных. Среди них:</w:t>
      </w:r>
      <w:r w:rsidR="000C6A6C" w:rsidRP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ядерная энергетика и вооружение;</w:t>
      </w:r>
      <w:r w:rsidR="000C6A6C" w:rsidRP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подводные технологии;</w:t>
      </w:r>
      <w:r w:rsidR="000C6A6C" w:rsidRP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гидрология, океанография, гидрография, метеорология;эксплуатация робототехнических комплексов и беспилотных аппаратов;</w:t>
      </w:r>
      <w:r w:rsidR="00DF5C4F" w:rsidRP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военно</w:t>
      </w:r>
      <w:r w:rsidRPr="000C6A6C">
        <w:rPr>
          <w:rFonts w:ascii="Times New Roman" w:hAnsi="Times New Roman" w:cs="Times New Roman"/>
          <w:sz w:val="24"/>
          <w:szCs w:val="24"/>
        </w:rPr>
        <w:noBreakHyphen/>
        <w:t>политическая работа в войсках.</w:t>
      </w:r>
      <w:r w:rsidR="000C6A6C" w:rsidRP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Есть направления для тех, кто увлекается точными науками, и для гуманитариев.</w:t>
      </w:r>
    </w:p>
    <w:p w14:paraId="114AC814" w14:textId="77777777" w:rsidR="00ED1D28" w:rsidRDefault="009352CA" w:rsidP="00ED1D28">
      <w:pPr>
        <w:pStyle w:val="a5"/>
        <w:numPr>
          <w:ilvl w:val="0"/>
          <w:numId w:val="18"/>
        </w:numPr>
        <w:spacing w:line="276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  <w:u w:val="single"/>
        </w:rPr>
        <w:t>Высокотехнологичное образование</w:t>
      </w:r>
      <w:r w:rsidR="00A317D0" w:rsidRPr="00DB20B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B20B9">
        <w:rPr>
          <w:rFonts w:ascii="Times New Roman" w:hAnsi="Times New Roman" w:cs="Times New Roman"/>
          <w:sz w:val="24"/>
          <w:szCs w:val="24"/>
        </w:rPr>
        <w:t>Обучение проходит в тесной связи науки,образования и практики. Преподаватели</w:t>
      </w:r>
      <w:r w:rsidR="00ED1D28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опытные офицеры, доктора и кандидаты </w:t>
      </w:r>
      <w:r w:rsidRPr="000C6A6C">
        <w:rPr>
          <w:rFonts w:ascii="Times New Roman" w:hAnsi="Times New Roman" w:cs="Times New Roman"/>
          <w:sz w:val="24"/>
          <w:szCs w:val="24"/>
        </w:rPr>
        <w:t>наук, включая </w:t>
      </w:r>
    </w:p>
    <w:p w14:paraId="7AD654D6" w14:textId="0AE4C812" w:rsidR="009352CA" w:rsidRPr="00ED1D28" w:rsidRDefault="00ED1D28" w:rsidP="00ED1D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352CA" w:rsidRPr="00ED1D28">
        <w:rPr>
          <w:rFonts w:ascii="Times New Roman" w:hAnsi="Times New Roman" w:cs="Times New Roman"/>
          <w:sz w:val="24"/>
          <w:szCs w:val="24"/>
        </w:rPr>
        <w:t>омандующих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2CA" w:rsidRPr="00ED1D28">
        <w:rPr>
          <w:rFonts w:ascii="Times New Roman" w:hAnsi="Times New Roman" w:cs="Times New Roman"/>
          <w:sz w:val="24"/>
          <w:szCs w:val="24"/>
        </w:rPr>
        <w:t>флотилиями, командиров дивизий и бригад. Вы получите доступ к:</w:t>
      </w:r>
    </w:p>
    <w:p w14:paraId="0B81A023" w14:textId="77777777" w:rsidR="009352CA" w:rsidRPr="00DB20B9" w:rsidRDefault="009352CA" w:rsidP="00ED1D28">
      <w:pPr>
        <w:pStyle w:val="a5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современным тренажёрам и симуляторам;</w:t>
      </w:r>
    </w:p>
    <w:p w14:paraId="06E92514" w14:textId="77777777" w:rsidR="009352CA" w:rsidRPr="00DB20B9" w:rsidRDefault="009352CA" w:rsidP="00ED1D28">
      <w:pPr>
        <w:pStyle w:val="a5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реальным кораблям и подводным лодкам для практики;</w:t>
      </w:r>
    </w:p>
    <w:p w14:paraId="394012E2" w14:textId="77777777" w:rsidR="009352CA" w:rsidRPr="00DB20B9" w:rsidRDefault="009352CA" w:rsidP="00ED1D28">
      <w:pPr>
        <w:pStyle w:val="a5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научным исследованиям и разработкам.</w:t>
      </w:r>
    </w:p>
    <w:p w14:paraId="1DEED970" w14:textId="77777777" w:rsidR="00F84020" w:rsidRDefault="009352CA" w:rsidP="003E4F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Пример: в 2019 году учебный корабль «Перекоп» с курсантами на борту совершил уникальный </w:t>
      </w:r>
    </w:p>
    <w:p w14:paraId="76E7AE29" w14:textId="77FC1CEE" w:rsidR="000C6A6C" w:rsidRDefault="009352CA" w:rsidP="003E4F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поход вокруг Евразии, включая заход в Папуа — Новую Гвинею и плавание по Северному </w:t>
      </w:r>
    </w:p>
    <w:p w14:paraId="2C9A0320" w14:textId="7D746F88" w:rsidR="009352CA" w:rsidRPr="00DB20B9" w:rsidRDefault="009352CA" w:rsidP="003E4F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морскому пути.</w:t>
      </w:r>
    </w:p>
    <w:p w14:paraId="239FF1E3" w14:textId="19B3CB56" w:rsidR="00DF5C4F" w:rsidRPr="00DB20B9" w:rsidRDefault="009352CA" w:rsidP="003E4F11">
      <w:pPr>
        <w:pStyle w:val="a5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  <w:u w:val="single"/>
        </w:rPr>
        <w:t>Карьерные перспективы</w:t>
      </w:r>
      <w:r w:rsidR="00A317D0" w:rsidRPr="00DB20B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B20B9">
        <w:rPr>
          <w:rFonts w:ascii="Times New Roman" w:hAnsi="Times New Roman" w:cs="Times New Roman"/>
          <w:sz w:val="24"/>
          <w:szCs w:val="24"/>
        </w:rPr>
        <w:t>Чёткая система званий позволяет построить карьеру </w:t>
      </w:r>
    </w:p>
    <w:p w14:paraId="4800F2EC" w14:textId="489FD945" w:rsidR="009352CA" w:rsidRPr="00DB20B9" w:rsidRDefault="009352CA" w:rsidP="003E4F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lastRenderedPageBreak/>
        <w:t>от матроса до адмирала. Навыки, полученные на флоте, востребованы и в гражданской сфере:</w:t>
      </w:r>
      <w:r w:rsidR="00DF5C4F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судостроение и судоремонт;</w:t>
      </w:r>
      <w:r w:rsidR="00DF5C4F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морская логистика и транспортировка;</w:t>
      </w:r>
      <w:r w:rsidR="00DF5C4F" w:rsidRPr="00ED1D28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МЧС и береговая охрана;</w:t>
      </w:r>
      <w:r w:rsidR="00DF5C4F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научные исследования океана;</w:t>
      </w:r>
      <w:r w:rsidR="00DF5C4F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IT и автоматизация морских систем.</w:t>
      </w:r>
    </w:p>
    <w:p w14:paraId="538BDCD2" w14:textId="375F1A10" w:rsidR="00DF5C4F" w:rsidRPr="00DB20B9" w:rsidRDefault="009352CA" w:rsidP="003E4F1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5. </w:t>
      </w:r>
      <w:r w:rsidRPr="00DB20B9">
        <w:rPr>
          <w:rFonts w:ascii="Times New Roman" w:hAnsi="Times New Roman" w:cs="Times New Roman"/>
          <w:sz w:val="24"/>
          <w:szCs w:val="24"/>
          <w:u w:val="single"/>
        </w:rPr>
        <w:t>Социальные гарантии и стабильность</w:t>
      </w:r>
      <w:r w:rsidR="00A317D0" w:rsidRPr="00DB20B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1D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Государство обеспечивает комплексную</w:t>
      </w:r>
    </w:p>
    <w:p w14:paraId="45D46F20" w14:textId="79B7D902" w:rsidR="00A317D0" w:rsidRPr="00DB20B9" w:rsidRDefault="009352CA" w:rsidP="003E4F11">
      <w:pPr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 поддержку: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бесплатное образование и повышение квалификации;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жильё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(служебное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или военная ипотека);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достойная зарплата и льготы;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бесплатная</w:t>
      </w:r>
      <w:r w:rsid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медицина для вас и вашей семьи;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пенсия после 20 лет службы;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льготы на транспорт и связь.</w:t>
      </w:r>
    </w:p>
    <w:p w14:paraId="2FAC5033" w14:textId="77777777" w:rsidR="000C6A6C" w:rsidRDefault="009352CA" w:rsidP="003E4F11">
      <w:pPr>
        <w:pStyle w:val="a5"/>
        <w:numPr>
          <w:ilvl w:val="0"/>
          <w:numId w:val="40"/>
        </w:numPr>
        <w:spacing w:line="276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  <w:u w:val="single"/>
        </w:rPr>
        <w:t>Личностное развитие</w:t>
      </w:r>
      <w:r w:rsidR="00A317D0" w:rsidRPr="00DB20B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C6A6C" w:rsidRP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Служба в ВМФ формирует важные качества:</w:t>
      </w:r>
      <w:r w:rsid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дисциплину и </w:t>
      </w:r>
    </w:p>
    <w:p w14:paraId="473AC624" w14:textId="77777777" w:rsidR="003E4F11" w:rsidRDefault="009352CA" w:rsidP="003E4F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6C">
        <w:rPr>
          <w:rFonts w:ascii="Times New Roman" w:hAnsi="Times New Roman" w:cs="Times New Roman"/>
          <w:sz w:val="24"/>
          <w:szCs w:val="24"/>
        </w:rPr>
        <w:t>ответственность;</w:t>
      </w:r>
      <w:r w:rsidR="003E4F11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стрессоустойчивость и решительность;</w:t>
      </w:r>
      <w:r w:rsid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лидерские навыки и умение работать </w:t>
      </w:r>
    </w:p>
    <w:p w14:paraId="3F171CE7" w14:textId="760F624B" w:rsidR="009352CA" w:rsidRPr="00DB20B9" w:rsidRDefault="009352CA" w:rsidP="003E4F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6C">
        <w:rPr>
          <w:rFonts w:ascii="Times New Roman" w:hAnsi="Times New Roman" w:cs="Times New Roman"/>
          <w:sz w:val="24"/>
          <w:szCs w:val="24"/>
        </w:rPr>
        <w:t>в команде;</w:t>
      </w:r>
      <w:r w:rsidR="00A317D0" w:rsidRPr="000C6A6C">
        <w:rPr>
          <w:rFonts w:ascii="Times New Roman" w:hAnsi="Times New Roman" w:cs="Times New Roman"/>
          <w:sz w:val="24"/>
          <w:szCs w:val="24"/>
        </w:rPr>
        <w:t xml:space="preserve"> </w:t>
      </w:r>
      <w:r w:rsidRPr="000C6A6C">
        <w:rPr>
          <w:rFonts w:ascii="Times New Roman" w:hAnsi="Times New Roman" w:cs="Times New Roman"/>
          <w:sz w:val="24"/>
          <w:szCs w:val="24"/>
        </w:rPr>
        <w:t>физическую выносливость </w:t>
      </w:r>
      <w:r w:rsidRPr="00DB20B9">
        <w:rPr>
          <w:rFonts w:ascii="Times New Roman" w:hAnsi="Times New Roman" w:cs="Times New Roman"/>
          <w:sz w:val="24"/>
          <w:szCs w:val="24"/>
        </w:rPr>
        <w:t>и здоровье;</w:t>
      </w:r>
      <w:r w:rsidR="00A317D0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патриотизм и чувство долга.</w:t>
      </w:r>
    </w:p>
    <w:p w14:paraId="01341A10" w14:textId="521D9F3E" w:rsidR="009352CA" w:rsidRPr="00DB20B9" w:rsidRDefault="009352CA" w:rsidP="00DB20B9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0B9">
        <w:rPr>
          <w:rFonts w:ascii="Times New Roman" w:hAnsi="Times New Roman" w:cs="Times New Roman"/>
          <w:sz w:val="24"/>
          <w:szCs w:val="24"/>
        </w:rPr>
        <w:t>7.</w:t>
      </w:r>
      <w:r w:rsidRPr="00DB20B9">
        <w:rPr>
          <w:rFonts w:ascii="Times New Roman" w:hAnsi="Times New Roman" w:cs="Times New Roman"/>
          <w:sz w:val="24"/>
          <w:szCs w:val="24"/>
          <w:u w:val="single"/>
        </w:rPr>
        <w:t> Участие в технологическом прорыве</w:t>
      </w:r>
      <w:r w:rsidR="00A317D0" w:rsidRPr="00DB20B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F5C4F"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hAnsi="Times New Roman" w:cs="Times New Roman"/>
          <w:sz w:val="24"/>
          <w:szCs w:val="24"/>
        </w:rPr>
        <w:t>ВМФ активно внедряет инновации:</w:t>
      </w:r>
    </w:p>
    <w:p w14:paraId="46D87E67" w14:textId="77777777" w:rsidR="009352CA" w:rsidRPr="00DB20B9" w:rsidRDefault="009352CA" w:rsidP="00DB20B9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гиперзвуковое оружие («Циркон»);</w:t>
      </w:r>
    </w:p>
    <w:p w14:paraId="7A75FDCC" w14:textId="77777777" w:rsidR="009352CA" w:rsidRPr="00DB20B9" w:rsidRDefault="009352CA" w:rsidP="00DB20B9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беспилотные морские системы;</w:t>
      </w:r>
    </w:p>
    <w:p w14:paraId="1B96723F" w14:textId="77777777" w:rsidR="009352CA" w:rsidRPr="00DB20B9" w:rsidRDefault="009352CA" w:rsidP="00DB20B9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искусственный интеллект в управлении кораблями;</w:t>
      </w:r>
    </w:p>
    <w:p w14:paraId="75A9AD88" w14:textId="77777777" w:rsidR="009352CA" w:rsidRPr="00DB20B9" w:rsidRDefault="009352CA" w:rsidP="00DB20B9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новые энергетические установки (в т. ч. ядерные);</w:t>
      </w:r>
    </w:p>
    <w:p w14:paraId="097321A9" w14:textId="77777777" w:rsidR="009352CA" w:rsidRPr="00DB20B9" w:rsidRDefault="009352CA" w:rsidP="00DB20B9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кибербезопасность и защита данных.</w:t>
      </w:r>
    </w:p>
    <w:p w14:paraId="3F951F77" w14:textId="5B86645B" w:rsidR="00283523" w:rsidRPr="000C6A6C" w:rsidRDefault="009352CA" w:rsidP="000C6A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9">
        <w:rPr>
          <w:rFonts w:ascii="Times New Roman" w:hAnsi="Times New Roman" w:cs="Times New Roman"/>
          <w:sz w:val="24"/>
          <w:szCs w:val="24"/>
        </w:rPr>
        <w:t>Вы сможете работать с передовыми технологиями и участвовать в их создании.</w:t>
      </w:r>
    </w:p>
    <w:p w14:paraId="4ED2A871" w14:textId="695127B6" w:rsidR="00EF5A2E" w:rsidRPr="00F84020" w:rsidRDefault="00F84020" w:rsidP="00DB20B9">
      <w:pPr>
        <w:shd w:val="clear" w:color="auto" w:fill="FFFFFF"/>
        <w:spacing w:line="276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F84020">
        <w:rPr>
          <w:rFonts w:ascii="Times New Roman" w:hAnsi="Times New Roman" w:cs="Times New Roman"/>
          <w:b/>
          <w:iCs/>
          <w:sz w:val="24"/>
          <w:szCs w:val="24"/>
        </w:rPr>
        <w:t>Информация о</w:t>
      </w:r>
      <w:r w:rsidR="00EF5A2E" w:rsidRPr="00F84020">
        <w:rPr>
          <w:rFonts w:ascii="Times New Roman" w:hAnsi="Times New Roman" w:cs="Times New Roman"/>
          <w:b/>
          <w:iCs/>
          <w:sz w:val="24"/>
          <w:szCs w:val="24"/>
        </w:rPr>
        <w:t xml:space="preserve"> актуальных </w:t>
      </w:r>
      <w:r w:rsidRPr="00F84020">
        <w:rPr>
          <w:rFonts w:ascii="Times New Roman" w:hAnsi="Times New Roman" w:cs="Times New Roman"/>
          <w:b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iCs/>
          <w:sz w:val="24"/>
          <w:szCs w:val="24"/>
        </w:rPr>
        <w:t>УЗах</w:t>
      </w:r>
      <w:r w:rsidR="00EF5A2E" w:rsidRPr="00F84020">
        <w:rPr>
          <w:rFonts w:ascii="Times New Roman" w:hAnsi="Times New Roman" w:cs="Times New Roman"/>
          <w:b/>
          <w:iCs/>
          <w:sz w:val="24"/>
          <w:szCs w:val="24"/>
        </w:rPr>
        <w:t xml:space="preserve"> Страны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84020">
        <w:rPr>
          <w:rFonts w:ascii="Times New Roman" w:eastAsia="Times New Roman" w:hAnsi="Times New Roman" w:cs="Times New Roman"/>
          <w:b/>
          <w:sz w:val="24"/>
          <w:szCs w:val="24"/>
        </w:rPr>
        <w:t>для офицеров подводного флота</w:t>
      </w:r>
      <w:r w:rsidR="00EF5A2E" w:rsidRPr="00F84020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59DE5FBB" w14:textId="2190E5F5" w:rsidR="00A61391" w:rsidRPr="00DB20B9" w:rsidRDefault="00B13712" w:rsidP="00DB20B9">
      <w:pPr>
        <w:shd w:val="clear" w:color="auto" w:fill="FFFFFF"/>
        <w:spacing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Подготовка кадров</w:t>
      </w:r>
      <w:r w:rsidR="00B556AB" w:rsidRPr="00DB20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30B7CED" w14:textId="7247F6C9" w:rsidR="00B13712" w:rsidRPr="00DB20B9" w:rsidRDefault="00B13712" w:rsidP="00DB20B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Cs/>
          <w:sz w:val="24"/>
          <w:szCs w:val="24"/>
        </w:rPr>
        <w:t>Ведущие </w:t>
      </w:r>
      <w:r w:rsidR="00F84020">
        <w:rPr>
          <w:rFonts w:ascii="Times New Roman" w:eastAsia="Times New Roman" w:hAnsi="Times New Roman" w:cs="Times New Roman"/>
          <w:bCs/>
          <w:sz w:val="24"/>
          <w:szCs w:val="24"/>
        </w:rPr>
        <w:t>ВУЗ</w:t>
      </w:r>
      <w:r w:rsidRPr="00DB20B9">
        <w:rPr>
          <w:rFonts w:ascii="Times New Roman" w:eastAsia="Times New Roman" w:hAnsi="Times New Roman" w:cs="Times New Roman"/>
          <w:bCs/>
          <w:sz w:val="24"/>
          <w:szCs w:val="24"/>
        </w:rPr>
        <w:t>ы для офицеров подводного флота:</w:t>
      </w:r>
    </w:p>
    <w:p w14:paraId="25901981" w14:textId="77777777" w:rsidR="00173CD2" w:rsidRPr="00DB20B9" w:rsidRDefault="00173CD2" w:rsidP="00173CD2">
      <w:pPr>
        <w:numPr>
          <w:ilvl w:val="0"/>
          <w:numId w:val="4"/>
        </w:numPr>
        <w:shd w:val="clear" w:color="auto" w:fill="FFFFFF"/>
        <w:spacing w:before="120" w:after="120" w:line="276" w:lineRule="auto"/>
        <w:ind w:left="-142" w:firstLine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sz w:val="24"/>
          <w:szCs w:val="24"/>
        </w:rPr>
        <w:t>Балтийский военно</w:t>
      </w:r>
      <w:r w:rsidRPr="00DB20B9">
        <w:rPr>
          <w:rFonts w:ascii="Times New Roman" w:eastAsia="Times New Roman" w:hAnsi="Times New Roman" w:cs="Times New Roman"/>
          <w:sz w:val="24"/>
          <w:szCs w:val="24"/>
        </w:rPr>
        <w:noBreakHyphen/>
        <w:t>морской институт имени адмирала Ушакова.</w:t>
      </w:r>
      <w:r w:rsidRPr="00DB20B9">
        <w:rPr>
          <w:rFonts w:ascii="Times New Roman" w:hAnsi="Times New Roman" w:cs="Times New Roman"/>
          <w:sz w:val="24"/>
          <w:szCs w:val="24"/>
        </w:rPr>
        <w:t xml:space="preserve"> </w:t>
      </w:r>
      <w:r w:rsidRPr="00DB20B9">
        <w:rPr>
          <w:rFonts w:ascii="Times New Roman" w:eastAsia="Times New Roman" w:hAnsi="Times New Roman" w:cs="Times New Roman"/>
          <w:sz w:val="24"/>
          <w:szCs w:val="24"/>
        </w:rPr>
        <w:t>https://bvvmu.mil.ru/Postupayuschim</w:t>
      </w:r>
    </w:p>
    <w:p w14:paraId="50F531F9" w14:textId="77777777" w:rsidR="0061694B" w:rsidRDefault="00173CD2" w:rsidP="0061694B">
      <w:pPr>
        <w:numPr>
          <w:ilvl w:val="0"/>
          <w:numId w:val="4"/>
        </w:numPr>
        <w:shd w:val="clear" w:color="auto" w:fill="FFFFFF"/>
        <w:spacing w:before="120" w:after="120" w:line="276" w:lineRule="auto"/>
        <w:ind w:left="851" w:hanging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sz w:val="24"/>
          <w:szCs w:val="24"/>
        </w:rPr>
        <w:t>Военно</w:t>
      </w:r>
      <w:r w:rsidRPr="00DB20B9">
        <w:rPr>
          <w:rFonts w:ascii="Times New Roman" w:eastAsia="Times New Roman" w:hAnsi="Times New Roman" w:cs="Times New Roman"/>
          <w:sz w:val="24"/>
          <w:szCs w:val="24"/>
        </w:rPr>
        <w:noBreakHyphen/>
        <w:t>морской инженерный институт.</w:t>
      </w:r>
      <w:r w:rsidRPr="00DB20B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B20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https://vma.mil.ru/Postupayuschim</w:t>
        </w:r>
      </w:hyperlink>
    </w:p>
    <w:p w14:paraId="2AC455EF" w14:textId="3A93BE38" w:rsidR="00B556AB" w:rsidRPr="0061694B" w:rsidRDefault="00B13712" w:rsidP="0061694B">
      <w:pPr>
        <w:numPr>
          <w:ilvl w:val="0"/>
          <w:numId w:val="4"/>
        </w:numPr>
        <w:shd w:val="clear" w:color="auto" w:fill="FFFFFF"/>
        <w:spacing w:before="120" w:after="120" w:line="276" w:lineRule="auto"/>
        <w:ind w:left="851" w:hanging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4B">
        <w:rPr>
          <w:rFonts w:ascii="Times New Roman" w:eastAsia="Times New Roman" w:hAnsi="Times New Roman" w:cs="Times New Roman"/>
          <w:sz w:val="24"/>
          <w:szCs w:val="24"/>
        </w:rPr>
        <w:t>Морской корпус Петра Великого — Санкт</w:t>
      </w:r>
      <w:r w:rsidRPr="0061694B">
        <w:rPr>
          <w:rFonts w:ascii="Times New Roman" w:eastAsia="Times New Roman" w:hAnsi="Times New Roman" w:cs="Times New Roman"/>
          <w:sz w:val="24"/>
          <w:szCs w:val="24"/>
        </w:rPr>
        <w:noBreakHyphen/>
        <w:t>Петербургский военно</w:t>
      </w:r>
      <w:r w:rsidRPr="0061694B">
        <w:rPr>
          <w:rFonts w:ascii="Times New Roman" w:eastAsia="Times New Roman" w:hAnsi="Times New Roman" w:cs="Times New Roman"/>
          <w:sz w:val="24"/>
          <w:szCs w:val="24"/>
        </w:rPr>
        <w:noBreakHyphen/>
        <w:t>морской </w:t>
      </w:r>
    </w:p>
    <w:p w14:paraId="49217064" w14:textId="41F8E25C" w:rsidR="007431B0" w:rsidRPr="00DB20B9" w:rsidRDefault="00B13712" w:rsidP="00DB20B9">
      <w:pPr>
        <w:shd w:val="clear" w:color="auto" w:fill="FFFFFF"/>
        <w:spacing w:before="120" w:after="12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sz w:val="24"/>
          <w:szCs w:val="24"/>
        </w:rPr>
        <w:t>институт.</w:t>
      </w:r>
      <w:r w:rsidR="00455511" w:rsidRPr="00DB2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431B0" w:rsidRPr="00DB20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https://vma.mil.ru/Postupayuschim</w:t>
        </w:r>
      </w:hyperlink>
    </w:p>
    <w:p w14:paraId="22E17982" w14:textId="77777777" w:rsidR="00B13712" w:rsidRPr="00DB20B9" w:rsidRDefault="00B13712" w:rsidP="00DB20B9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276" w:lineRule="auto"/>
        <w:ind w:left="-142" w:firstLine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sz w:val="24"/>
          <w:szCs w:val="24"/>
        </w:rPr>
        <w:t>Тихоокеанский военно</w:t>
      </w:r>
      <w:r w:rsidRPr="00DB20B9">
        <w:rPr>
          <w:rFonts w:ascii="Times New Roman" w:eastAsia="Times New Roman" w:hAnsi="Times New Roman" w:cs="Times New Roman"/>
          <w:sz w:val="24"/>
          <w:szCs w:val="24"/>
        </w:rPr>
        <w:noBreakHyphen/>
        <w:t>морской институт имени адмирала Макарова.</w:t>
      </w:r>
      <w:r w:rsidRPr="00DB2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B20B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https://tovvmu.mil.ru/Postupayuschim</w:t>
        </w:r>
      </w:hyperlink>
    </w:p>
    <w:p w14:paraId="5C8CFE41" w14:textId="59382CE3" w:rsidR="00F81CBF" w:rsidRDefault="00F81CBF" w:rsidP="00ED1D28">
      <w:pPr>
        <w:shd w:val="clear" w:color="auto" w:fill="FFFFFF"/>
        <w:spacing w:line="276" w:lineRule="auto"/>
        <w:ind w:left="-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0B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</w:p>
    <w:p w14:paraId="79CCBAC0" w14:textId="4083BE99" w:rsidR="00F81CBF" w:rsidRPr="006210E0" w:rsidRDefault="00F81CBF" w:rsidP="006210E0">
      <w:pPr>
        <w:shd w:val="clear" w:color="auto" w:fill="FFFFFF"/>
        <w:spacing w:line="276" w:lineRule="auto"/>
        <w:ind w:lef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1)Какие виды морских узлов вы знаете? 2)</w:t>
      </w:r>
      <w:r w:rsidRPr="00F81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Может кто-то уже умеет вязать Морские узлы? </w:t>
      </w:r>
      <w:r w:rsidR="00173CD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F81CBF">
        <w:rPr>
          <w:rFonts w:ascii="Times New Roman" w:eastAsia="Times New Roman" w:hAnsi="Times New Roman" w:cs="Times New Roman"/>
          <w:sz w:val="24"/>
          <w:szCs w:val="24"/>
        </w:rPr>
        <w:t xml:space="preserve">Давайте </w:t>
      </w:r>
      <w:r w:rsidR="006210E0">
        <w:rPr>
          <w:rFonts w:ascii="Times New Roman" w:eastAsia="Times New Roman" w:hAnsi="Times New Roman" w:cs="Times New Roman"/>
          <w:sz w:val="24"/>
          <w:szCs w:val="24"/>
        </w:rPr>
        <w:t xml:space="preserve">посмотрим какие они бывают!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</w:t>
      </w:r>
      <w:r w:rsidR="00D15C80">
        <w:rPr>
          <w:rFonts w:ascii="Times New Roman" w:eastAsia="Times New Roman" w:hAnsi="Times New Roman" w:cs="Times New Roman"/>
          <w:i/>
          <w:iCs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карточки (приложение №1</w:t>
      </w:r>
      <w:r w:rsidR="006210E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9FE4BEE" w14:textId="1CD3884B" w:rsidR="00A61391" w:rsidRPr="00DB20B9" w:rsidRDefault="0092681F" w:rsidP="000C6A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0B9">
        <w:rPr>
          <w:rFonts w:ascii="Times New Roman" w:hAnsi="Times New Roman" w:cs="Times New Roman"/>
          <w:b/>
          <w:sz w:val="24"/>
          <w:szCs w:val="24"/>
        </w:rPr>
        <w:t>3</w:t>
      </w:r>
      <w:r w:rsidR="00A61391" w:rsidRPr="00DB20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020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="002F7DB2" w:rsidRPr="00DB20B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354AB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556AB" w:rsidRPr="00DB20B9">
        <w:rPr>
          <w:rFonts w:ascii="Times New Roman" w:hAnsi="Times New Roman" w:cs="Times New Roman"/>
          <w:b/>
          <w:sz w:val="24"/>
          <w:szCs w:val="24"/>
        </w:rPr>
        <w:t>минут)</w:t>
      </w:r>
    </w:p>
    <w:p w14:paraId="7C59C93A" w14:textId="0BFE1EDD" w:rsidR="000525B4" w:rsidRPr="002A59DF" w:rsidRDefault="00F84020" w:rsidP="000C6A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06FD" w:rsidRPr="002A59DF">
        <w:rPr>
          <w:rFonts w:ascii="Times New Roman" w:hAnsi="Times New Roman" w:cs="Times New Roman"/>
          <w:sz w:val="24"/>
          <w:szCs w:val="24"/>
        </w:rPr>
        <w:t xml:space="preserve">День моряка-подводника </w:t>
      </w:r>
      <w:r w:rsidR="00283523" w:rsidRPr="002A59DF">
        <w:rPr>
          <w:rFonts w:ascii="Times New Roman" w:hAnsi="Times New Roman" w:cs="Times New Roman"/>
          <w:sz w:val="24"/>
          <w:szCs w:val="24"/>
        </w:rPr>
        <w:t>помогает</w:t>
      </w:r>
      <w:r>
        <w:rPr>
          <w:rFonts w:ascii="Times New Roman" w:hAnsi="Times New Roman" w:cs="Times New Roman"/>
          <w:sz w:val="24"/>
          <w:szCs w:val="24"/>
        </w:rPr>
        <w:t xml:space="preserve"> углубить</w:t>
      </w:r>
      <w:r w:rsidR="00283523" w:rsidRPr="002A5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необходимые</w:t>
      </w:r>
      <w:r w:rsidR="00B95052" w:rsidRPr="002A59DF">
        <w:rPr>
          <w:rFonts w:ascii="Times New Roman" w:hAnsi="Times New Roman" w:cs="Times New Roman"/>
          <w:sz w:val="24"/>
          <w:szCs w:val="24"/>
        </w:rPr>
        <w:t xml:space="preserve"> знания о подводном флоте</w:t>
      </w:r>
      <w:r w:rsidR="00283523" w:rsidRPr="002A59DF">
        <w:rPr>
          <w:rFonts w:ascii="Times New Roman" w:hAnsi="Times New Roman" w:cs="Times New Roman"/>
          <w:sz w:val="24"/>
          <w:szCs w:val="24"/>
        </w:rPr>
        <w:t>,</w:t>
      </w:r>
      <w:r w:rsidR="00B95052" w:rsidRPr="002A5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283523" w:rsidRPr="002A59DF">
        <w:rPr>
          <w:rFonts w:ascii="Times New Roman" w:hAnsi="Times New Roman" w:cs="Times New Roman"/>
          <w:sz w:val="24"/>
          <w:szCs w:val="24"/>
        </w:rPr>
        <w:t>уважение к военной профессии,</w:t>
      </w:r>
      <w:r w:rsidR="004D06FD" w:rsidRPr="002A59DF">
        <w:rPr>
          <w:rFonts w:ascii="Times New Roman" w:hAnsi="Times New Roman" w:cs="Times New Roman"/>
          <w:sz w:val="24"/>
          <w:szCs w:val="24"/>
        </w:rPr>
        <w:t xml:space="preserve"> </w:t>
      </w:r>
      <w:r w:rsidR="00283523" w:rsidRPr="002A59DF">
        <w:rPr>
          <w:rFonts w:ascii="Times New Roman" w:hAnsi="Times New Roman" w:cs="Times New Roman"/>
          <w:sz w:val="24"/>
          <w:szCs w:val="24"/>
        </w:rPr>
        <w:t>развить понимание значимости защиты морских границ страны. Р</w:t>
      </w:r>
      <w:r w:rsidR="004D06FD" w:rsidRPr="002A59DF">
        <w:rPr>
          <w:rFonts w:ascii="Times New Roman" w:hAnsi="Times New Roman" w:cs="Times New Roman"/>
          <w:sz w:val="24"/>
          <w:szCs w:val="24"/>
        </w:rPr>
        <w:t>оссийская школа подводного дела сохраняет лидирующие позиции в мире.</w:t>
      </w:r>
      <w:r w:rsidR="00283523" w:rsidRPr="002A59DF">
        <w:rPr>
          <w:rFonts w:ascii="Times New Roman" w:hAnsi="Times New Roman" w:cs="Times New Roman"/>
          <w:sz w:val="24"/>
          <w:szCs w:val="24"/>
        </w:rPr>
        <w:t xml:space="preserve"> Благодаря современным технологиям и образовательным инициативам профессия становится привлекательной для молодых поколений, гарантируя дальнейшее развитие и укрепление обороноспособности России.</w:t>
      </w:r>
    </w:p>
    <w:p w14:paraId="19CC2B25" w14:textId="77777777" w:rsidR="00ED1D28" w:rsidRDefault="00E87918" w:rsidP="00DB20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9DF"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</w:p>
    <w:p w14:paraId="5FC5077A" w14:textId="56A88391" w:rsidR="00E87918" w:rsidRPr="00ED1D28" w:rsidRDefault="00B95052" w:rsidP="00DB20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B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</w:t>
      </w:r>
      <w:r w:rsidRPr="00C5790B">
        <w:rPr>
          <w:rFonts w:ascii="Times New Roman" w:hAnsi="Times New Roman" w:cs="Times New Roman"/>
          <w:i/>
          <w:sz w:val="24"/>
          <w:szCs w:val="24"/>
        </w:rPr>
        <w:t>:</w:t>
      </w:r>
      <w:r w:rsidRPr="002A59DF">
        <w:rPr>
          <w:rFonts w:ascii="Times New Roman" w:hAnsi="Times New Roman" w:cs="Times New Roman"/>
          <w:sz w:val="24"/>
          <w:szCs w:val="24"/>
        </w:rPr>
        <w:t xml:space="preserve"> </w:t>
      </w:r>
      <w:r w:rsidR="00E87918" w:rsidRPr="002A59DF">
        <w:rPr>
          <w:rFonts w:ascii="Times New Roman" w:hAnsi="Times New Roman" w:cs="Times New Roman"/>
          <w:sz w:val="24"/>
          <w:szCs w:val="24"/>
        </w:rPr>
        <w:t>- Почему служба на подводной лодке считается одной из самых сложных и ответственных?</w:t>
      </w:r>
    </w:p>
    <w:p w14:paraId="24BCC942" w14:textId="77777777" w:rsidR="00E87918" w:rsidRPr="002A59DF" w:rsidRDefault="00E87918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F">
        <w:rPr>
          <w:rFonts w:ascii="Times New Roman" w:hAnsi="Times New Roman" w:cs="Times New Roman"/>
          <w:sz w:val="24"/>
          <w:szCs w:val="24"/>
        </w:rPr>
        <w:t>- Какие качества необходимы моряку-подводнику?</w:t>
      </w:r>
    </w:p>
    <w:p w14:paraId="7981BF11" w14:textId="77777777" w:rsidR="00E87918" w:rsidRPr="002A59DF" w:rsidRDefault="00E87918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F">
        <w:rPr>
          <w:rFonts w:ascii="Times New Roman" w:hAnsi="Times New Roman" w:cs="Times New Roman"/>
          <w:sz w:val="24"/>
          <w:szCs w:val="24"/>
        </w:rPr>
        <w:t>- Как современные технологии помогают подводному флоту выполнять задачи?</w:t>
      </w:r>
    </w:p>
    <w:p w14:paraId="018BE411" w14:textId="15FCBC44" w:rsidR="00E87918" w:rsidRPr="002A59DF" w:rsidRDefault="00E87918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F">
        <w:rPr>
          <w:rFonts w:ascii="Times New Roman" w:hAnsi="Times New Roman" w:cs="Times New Roman"/>
          <w:sz w:val="24"/>
          <w:szCs w:val="24"/>
        </w:rPr>
        <w:t xml:space="preserve">- Что вас больше всего впечатлило в истории </w:t>
      </w:r>
      <w:r w:rsidR="001354AB">
        <w:rPr>
          <w:rFonts w:ascii="Times New Roman" w:hAnsi="Times New Roman" w:cs="Times New Roman"/>
          <w:sz w:val="24"/>
          <w:szCs w:val="24"/>
        </w:rPr>
        <w:t xml:space="preserve">подводного флота </w:t>
      </w:r>
      <w:r w:rsidRPr="002A59DF">
        <w:rPr>
          <w:rFonts w:ascii="Times New Roman" w:hAnsi="Times New Roman" w:cs="Times New Roman"/>
          <w:sz w:val="24"/>
          <w:szCs w:val="24"/>
        </w:rPr>
        <w:t>и современной жизни подводников?</w:t>
      </w:r>
    </w:p>
    <w:p w14:paraId="6EB92170" w14:textId="77777777" w:rsidR="00E87918" w:rsidRPr="002A59DF" w:rsidRDefault="00E87918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F">
        <w:rPr>
          <w:rFonts w:ascii="Times New Roman" w:hAnsi="Times New Roman" w:cs="Times New Roman"/>
          <w:sz w:val="24"/>
          <w:szCs w:val="24"/>
        </w:rPr>
        <w:lastRenderedPageBreak/>
        <w:t>- Как вы думаете, почему важно помнить о подвигах подводников и отмечать их профессиональный праздник?</w:t>
      </w:r>
    </w:p>
    <w:p w14:paraId="6BB3B9A2" w14:textId="56E4DFDC" w:rsidR="00A61391" w:rsidRPr="002A59DF" w:rsidRDefault="00A61391" w:rsidP="00DB2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2724E" w14:textId="77777777" w:rsidR="009025DB" w:rsidRPr="00DB20B9" w:rsidRDefault="009025DB" w:rsidP="00280DFB">
      <w:pPr>
        <w:rPr>
          <w:rFonts w:ascii="Times New Roman" w:hAnsi="Times New Roman" w:cs="Times New Roman"/>
          <w:sz w:val="24"/>
          <w:szCs w:val="24"/>
        </w:rPr>
      </w:pPr>
    </w:p>
    <w:p w14:paraId="53EDF8C0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5D6C4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CACFB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D6FBD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63E12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E8EED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1A1F7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AA2E6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E7349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9AEEF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78833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043FE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530D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6F46E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0CF71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8CB0E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5D595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AE04D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8CCE1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155DA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6838B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29126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09903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2EF73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C0016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821A2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5743A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27E36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CDB93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03D14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702B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69BC5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72F90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8073E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F3462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802B5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F6AE6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DC7F7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242FC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3098E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76C0C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1A40D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40DD5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897A0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94143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6EFB0" w14:textId="77777777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92977" w14:textId="68DAD2EE" w:rsidR="002D1BD0" w:rsidRDefault="002D1BD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ADA24" w14:textId="3FEF5D36" w:rsidR="006210E0" w:rsidRDefault="006210E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7BB0E" w14:textId="77777777" w:rsidR="006210E0" w:rsidRDefault="006210E0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5383D" w14:textId="5F0619D0" w:rsidR="00283523" w:rsidRPr="00DB20B9" w:rsidRDefault="00283523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0B9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педагогу</w:t>
      </w:r>
    </w:p>
    <w:p w14:paraId="60E6A557" w14:textId="77777777" w:rsidR="00DB20B9" w:rsidRPr="00DB20B9" w:rsidRDefault="00DB20B9" w:rsidP="00DB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3CFE7" w14:textId="77777777" w:rsidR="00DB20B9" w:rsidRPr="00DB20B9" w:rsidRDefault="00280DFB" w:rsidP="00DB20B9">
      <w:pPr>
        <w:pStyle w:val="a5"/>
        <w:numPr>
          <w:ilvl w:val="0"/>
          <w:numId w:val="41"/>
        </w:numPr>
        <w:ind w:left="0" w:firstLine="349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B20B9">
        <w:rPr>
          <w:rFonts w:ascii="Times New Roman" w:hAnsi="Times New Roman" w:cs="Times New Roman"/>
          <w:sz w:val="24"/>
          <w:szCs w:val="24"/>
        </w:rPr>
        <w:t>Видео с церемонии подъёма флага на атомном подводном крейсере «Князь Пожарский»:</w:t>
      </w:r>
      <w:r w:rsidR="00DB20B9" w:rsidRPr="00DB2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B20B9" w:rsidRPr="00DB20B9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https://yandex.ru/video/preview/17804468840327943539</w:t>
        </w:r>
      </w:hyperlink>
    </w:p>
    <w:p w14:paraId="6D36637E" w14:textId="577C603D" w:rsidR="00280DFB" w:rsidRPr="00DB20B9" w:rsidRDefault="00280DFB" w:rsidP="00280DFB">
      <w:pPr>
        <w:pStyle w:val="a5"/>
        <w:numPr>
          <w:ilvl w:val="0"/>
          <w:numId w:val="41"/>
        </w:numPr>
        <w:ind w:left="0" w:firstLine="36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B20B9">
        <w:rPr>
          <w:rFonts w:ascii="Times New Roman" w:hAnsi="Times New Roman" w:cs="Times New Roman"/>
          <w:sz w:val="24"/>
          <w:szCs w:val="24"/>
        </w:rPr>
        <w:t>Видео с учений ВМФ России «Июльский шторм»:</w:t>
      </w:r>
      <w:r w:rsidR="00DB20B9" w:rsidRPr="00DB2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B20B9" w:rsidRPr="00DB20B9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https://yandex.ru/video/preview/7433386406414016709</w:t>
        </w:r>
      </w:hyperlink>
    </w:p>
    <w:p w14:paraId="01933235" w14:textId="77777777" w:rsidR="006210E0" w:rsidRPr="009025DB" w:rsidRDefault="006210E0" w:rsidP="006210E0">
      <w:pPr>
        <w:pStyle w:val="2"/>
        <w:pBdr>
          <w:bottom w:val="dashed" w:sz="6" w:space="8" w:color="C4C4C3"/>
        </w:pBdr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2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морские узлы и их применение</w:t>
      </w:r>
    </w:p>
    <w:p w14:paraId="06F9D76D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25DB">
        <w:rPr>
          <w:color w:val="333333"/>
        </w:rPr>
        <w:t>На борту любая мелочь имеет значение. Даже то, как вы складываете моток веревки в бухту и вешаете на просушку.</w:t>
      </w:r>
    </w:p>
    <w:p w14:paraId="39CA1E9B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25DB">
        <w:rPr>
          <w:color w:val="333333"/>
        </w:rPr>
        <w:t>Есть два основных термина, которые следует запомнить, чтобы вы могли следовать инструкциям.</w:t>
      </w:r>
    </w:p>
    <w:p w14:paraId="1A04F385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25DB">
        <w:rPr>
          <w:color w:val="333333"/>
        </w:rPr>
        <w:t>Коренной конец - это та часть веревки, которая остается неподвижной.</w:t>
      </w:r>
    </w:p>
    <w:p w14:paraId="4AFEF0F6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25DB">
        <w:rPr>
          <w:color w:val="333333"/>
        </w:rPr>
        <w:t>Ходовой конец - часть веревки, которая остается свободной и активно используется в работе.</w:t>
      </w:r>
    </w:p>
    <w:p w14:paraId="316ED753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25DB">
        <w:rPr>
          <w:color w:val="333333"/>
        </w:rPr>
        <w:t>Необычные морские узлы с названиями «кошачьи лапки», «воровской», «змеиный», «баранья нога», «крабья петля», «мартышкина цепочка», «пьяный», «устричный» вызывают огромное любопытство. Подробнее о них можно почитать, например, в книге Льва Скрябина «Морские узлы». Новичкам для начала достаточно знать, какие основные морские узлы используются чаще всего.</w:t>
      </w:r>
    </w:p>
    <w:p w14:paraId="04474959" w14:textId="77777777" w:rsidR="006210E0" w:rsidRPr="009025DB" w:rsidRDefault="006210E0" w:rsidP="006210E0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</w:rPr>
      </w:pPr>
      <w:r w:rsidRPr="009025DB">
        <w:rPr>
          <w:rFonts w:ascii="Times New Roman" w:hAnsi="Times New Roman" w:cs="Times New Roman"/>
          <w:b/>
          <w:bCs/>
          <w:color w:val="000000"/>
        </w:rPr>
        <w:t>Восьмерка</w:t>
      </w:r>
    </w:p>
    <w:p w14:paraId="3DD585AB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>Классика. Название отражает форму. Этот морской узел можно без усилий завязать, даже если веревка намокла. На парусной яхте узел «восьмерка» обычно используется как стопор и крепление. Используя "восьмерку", можно сделать ручки для ведра или завязки для санок, натянуть струны гитары или сделать собачий поводок более удобным.</w:t>
      </w:r>
    </w:p>
    <w:p w14:paraId="4375BCA6" w14:textId="77777777" w:rsidR="006210E0" w:rsidRPr="009025DB" w:rsidRDefault="006210E0" w:rsidP="006210E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5AC60119" wp14:editId="7924FFBC">
            <wp:extent cx="4284555" cy="3228230"/>
            <wp:effectExtent l="0" t="0" r="1905" b="0"/>
            <wp:docPr id="7" name="Рисунок 7" descr="Как научиться вязать морские уз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ся вязать морские узл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32" cy="323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09BE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rStyle w:val="a7"/>
          <w:color w:val="333333"/>
          <w:bdr w:val="none" w:sz="0" w:space="0" w:color="auto" w:frame="1"/>
        </w:rPr>
        <w:t>Как завязать морской узел «восьмёрка»:</w:t>
      </w:r>
    </w:p>
    <w:p w14:paraId="392984E8" w14:textId="77777777" w:rsidR="006210E0" w:rsidRPr="009025DB" w:rsidRDefault="006210E0" w:rsidP="006210E0">
      <w:pPr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Создать петлю. Для этого обнести ходовой конец вокруг коренного, а затем вытащить конец сверху.</w:t>
      </w:r>
    </w:p>
    <w:p w14:paraId="08DC8BAE" w14:textId="77777777" w:rsidR="006210E0" w:rsidRPr="009025DB" w:rsidRDefault="006210E0" w:rsidP="006210E0">
      <w:pPr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Ходовой конец завести за себя и продеть в петлю.</w:t>
      </w:r>
    </w:p>
    <w:p w14:paraId="0FE74C0F" w14:textId="77777777" w:rsidR="006210E0" w:rsidRPr="009025DB" w:rsidRDefault="006210E0" w:rsidP="006210E0">
      <w:pPr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Затянуть.</w:t>
      </w:r>
    </w:p>
    <w:p w14:paraId="375D979E" w14:textId="77777777" w:rsidR="006210E0" w:rsidRPr="009025DB" w:rsidRDefault="006210E0" w:rsidP="006210E0">
      <w:pPr>
        <w:shd w:val="clear" w:color="auto" w:fill="FFFFFF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1C8E5CC5" w14:textId="77777777" w:rsidR="006210E0" w:rsidRPr="009025DB" w:rsidRDefault="006210E0" w:rsidP="006210E0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</w:rPr>
      </w:pPr>
      <w:r w:rsidRPr="009025DB">
        <w:rPr>
          <w:rFonts w:ascii="Times New Roman" w:hAnsi="Times New Roman" w:cs="Times New Roman"/>
          <w:b/>
          <w:bCs/>
          <w:color w:val="000000"/>
        </w:rPr>
        <w:t>Прямой узел</w:t>
      </w:r>
    </w:p>
    <w:p w14:paraId="1C89B946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 xml:space="preserve">Еще древние греки называли его «геркулесовым». Им соединяют два одинаковых по диаметру каната, завязывают чехол от паруса. Прямой узел мгновенно завязывается и развязывается, но не выдерживает большие нагрузки, а при попадании воды может потерять свою форму. Моряки </w:t>
      </w:r>
      <w:r w:rsidRPr="009025DB">
        <w:rPr>
          <w:color w:val="333333"/>
        </w:rPr>
        <w:lastRenderedPageBreak/>
        <w:t>считают его ненадежным и стараются не использовать там, где от него может зависеть безопасность.</w:t>
      </w:r>
    </w:p>
    <w:p w14:paraId="6A9585BF" w14:textId="77777777" w:rsidR="006210E0" w:rsidRPr="009025DB" w:rsidRDefault="006210E0" w:rsidP="006210E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1B73BF78" wp14:editId="42850EEC">
            <wp:extent cx="3466168" cy="2098979"/>
            <wp:effectExtent l="0" t="0" r="1270" b="0"/>
            <wp:docPr id="5" name="Рисунок 5" descr="Как научиться вязать морские уз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учиться вязать морские узлы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702" cy="210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8EFFE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rStyle w:val="a7"/>
          <w:color w:val="333333"/>
          <w:bdr w:val="none" w:sz="0" w:space="0" w:color="auto" w:frame="1"/>
        </w:rPr>
        <w:t>Как вязать прямой узел:</w:t>
      </w:r>
    </w:p>
    <w:p w14:paraId="745BA38F" w14:textId="77777777" w:rsidR="006210E0" w:rsidRPr="009025DB" w:rsidRDefault="006210E0" w:rsidP="006210E0">
      <w:pPr>
        <w:numPr>
          <w:ilvl w:val="0"/>
          <w:numId w:val="43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Скрестите две веревки так, чтобы сформировать полуузел.</w:t>
      </w:r>
    </w:p>
    <w:p w14:paraId="7A9E9F4E" w14:textId="77777777" w:rsidR="006210E0" w:rsidRPr="009025DB" w:rsidRDefault="006210E0" w:rsidP="006210E0">
      <w:pPr>
        <w:numPr>
          <w:ilvl w:val="0"/>
          <w:numId w:val="43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Еще раз повторите действие, но обязательно так, чтобы конец, лежащий поверх веревки, снова оказался сверху. Если допустить эту незаметную ошибку - выйдет «бабий» узел.</w:t>
      </w:r>
    </w:p>
    <w:p w14:paraId="32526501" w14:textId="77777777" w:rsidR="006210E0" w:rsidRPr="009025DB" w:rsidRDefault="006210E0" w:rsidP="006210E0">
      <w:pPr>
        <w:numPr>
          <w:ilvl w:val="0"/>
          <w:numId w:val="43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Затяните.</w:t>
      </w:r>
    </w:p>
    <w:p w14:paraId="1DF99FF9" w14:textId="77777777" w:rsidR="006210E0" w:rsidRPr="009025DB" w:rsidRDefault="006210E0" w:rsidP="006210E0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</w:rPr>
      </w:pPr>
      <w:r w:rsidRPr="009025DB">
        <w:rPr>
          <w:rFonts w:ascii="Times New Roman" w:hAnsi="Times New Roman" w:cs="Times New Roman"/>
          <w:b/>
          <w:bCs/>
          <w:color w:val="000000"/>
        </w:rPr>
        <w:t>Простой штык</w:t>
      </w:r>
    </w:p>
    <w:p w14:paraId="0C7AC750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>Один из самых незаменимых незатягивающихся морских узлов. Выдерживает большую нагрузку в несколько тонн и при этом легко развязывается. Наиболее активно используется при швартовках или буксировке. Для надежности штык лучше завершать контрольным узлом.</w:t>
      </w:r>
    </w:p>
    <w:p w14:paraId="5D3CEFD9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>Обычно достаточно двух-трех штыков, чтобы привязать яхту, например, к причалу с помощью кольца. Нет смысла закладывать больше штыков, так как прочность морского узла от этого не зависит.</w:t>
      </w:r>
    </w:p>
    <w:p w14:paraId="05CA42FC" w14:textId="77777777" w:rsidR="006210E0" w:rsidRPr="009025DB" w:rsidRDefault="006210E0" w:rsidP="006210E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059A53A5" wp14:editId="0C87A79A">
            <wp:extent cx="2409190" cy="2401294"/>
            <wp:effectExtent l="0" t="0" r="0" b="0"/>
            <wp:docPr id="4" name="Рисунок 4" descr="Как научиться вязать морские уз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научиться вязать морские узл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48" cy="24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86748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rStyle w:val="a7"/>
          <w:color w:val="333333"/>
          <w:bdr w:val="none" w:sz="0" w:space="0" w:color="auto" w:frame="1"/>
        </w:rPr>
        <w:t>Как завязать простой штык:</w:t>
      </w:r>
    </w:p>
    <w:p w14:paraId="151F15AB" w14:textId="77777777" w:rsidR="006210E0" w:rsidRPr="009025DB" w:rsidRDefault="006210E0" w:rsidP="006210E0">
      <w:pPr>
        <w:numPr>
          <w:ilvl w:val="0"/>
          <w:numId w:val="44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Создать петлю вокруг точки опоры.</w:t>
      </w:r>
    </w:p>
    <w:p w14:paraId="648EF2CC" w14:textId="77777777" w:rsidR="006210E0" w:rsidRPr="009025DB" w:rsidRDefault="006210E0" w:rsidP="006210E0">
      <w:pPr>
        <w:numPr>
          <w:ilvl w:val="0"/>
          <w:numId w:val="44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Провести ходовой конец под или над веревкой.</w:t>
      </w:r>
    </w:p>
    <w:p w14:paraId="5B05665B" w14:textId="77777777" w:rsidR="006210E0" w:rsidRPr="009025DB" w:rsidRDefault="006210E0" w:rsidP="006210E0">
      <w:pPr>
        <w:numPr>
          <w:ilvl w:val="0"/>
          <w:numId w:val="44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Повторить действие в том же направлении, чтобы петли были завязаны одинаково.</w:t>
      </w:r>
    </w:p>
    <w:p w14:paraId="7934A0A0" w14:textId="77777777" w:rsidR="006210E0" w:rsidRPr="009025DB" w:rsidRDefault="006210E0" w:rsidP="006210E0">
      <w:pPr>
        <w:numPr>
          <w:ilvl w:val="0"/>
          <w:numId w:val="44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Сделать петлю вокруг веревки.</w:t>
      </w:r>
    </w:p>
    <w:p w14:paraId="730305B8" w14:textId="77777777" w:rsidR="006210E0" w:rsidRPr="009025DB" w:rsidRDefault="006210E0" w:rsidP="006210E0">
      <w:pPr>
        <w:numPr>
          <w:ilvl w:val="0"/>
          <w:numId w:val="44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Закрепить.</w:t>
      </w:r>
    </w:p>
    <w:p w14:paraId="55FF5DC0" w14:textId="77777777" w:rsidR="006210E0" w:rsidRPr="009025DB" w:rsidRDefault="006210E0" w:rsidP="006210E0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</w:rPr>
      </w:pPr>
      <w:r w:rsidRPr="009025DB">
        <w:rPr>
          <w:rFonts w:ascii="Times New Roman" w:hAnsi="Times New Roman" w:cs="Times New Roman"/>
          <w:b/>
          <w:bCs/>
          <w:color w:val="000000"/>
        </w:rPr>
        <w:t>Выбленочный узел</w:t>
      </w:r>
    </w:p>
    <w:p w14:paraId="40BC7CF8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>Этот морской узел понадобится, чтобы привязать кранцы или закрепить веревку на гладкой поверхности, скажем, столбе, бревне или трубе. Используется он там, где нагрузка с обеих сторон примерно одинаковая, иначе узел не выдержит.</w:t>
      </w:r>
    </w:p>
    <w:p w14:paraId="1A13175A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 xml:space="preserve">Выбленочный узел стал так называться из-за кусков смоляной веревки примерно два сантиметра в диаметре, которые называли выбленками. Их применяли на парусных кораблях матросы, чтобы </w:t>
      </w:r>
      <w:r w:rsidRPr="009025DB">
        <w:rPr>
          <w:color w:val="333333"/>
        </w:rPr>
        <w:lastRenderedPageBreak/>
        <w:t>сконструировать подобие лестницы и перемещаться по вантам. Они и придумали узел, чтобы завязать его даже одной рукой, оставляя другую свободной.</w:t>
      </w:r>
    </w:p>
    <w:p w14:paraId="6973A8B1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noProof/>
          <w:color w:val="333333"/>
        </w:rPr>
        <w:drawing>
          <wp:inline distT="0" distB="0" distL="0" distR="0" wp14:anchorId="4B357D6F" wp14:editId="5E19F7E5">
            <wp:extent cx="4691269" cy="3013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00" cy="302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B75B4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rStyle w:val="a7"/>
          <w:color w:val="333333"/>
          <w:bdr w:val="none" w:sz="0" w:space="0" w:color="auto" w:frame="1"/>
        </w:rPr>
        <w:t>Как вязать выбленочный узел:</w:t>
      </w:r>
    </w:p>
    <w:p w14:paraId="597F4757" w14:textId="77777777" w:rsidR="006210E0" w:rsidRPr="009025DB" w:rsidRDefault="006210E0" w:rsidP="006210E0">
      <w:pPr>
        <w:numPr>
          <w:ilvl w:val="0"/>
          <w:numId w:val="45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Обнести ходовой коней вокруг объекта крепления.</w:t>
      </w:r>
    </w:p>
    <w:p w14:paraId="02E0C35B" w14:textId="77777777" w:rsidR="006210E0" w:rsidRPr="009025DB" w:rsidRDefault="006210E0" w:rsidP="006210E0">
      <w:pPr>
        <w:numPr>
          <w:ilvl w:val="0"/>
          <w:numId w:val="45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Сделать перехлест.</w:t>
      </w:r>
    </w:p>
    <w:p w14:paraId="03B31902" w14:textId="77777777" w:rsidR="006210E0" w:rsidRPr="009025DB" w:rsidRDefault="006210E0" w:rsidP="006210E0">
      <w:pPr>
        <w:numPr>
          <w:ilvl w:val="0"/>
          <w:numId w:val="45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Провести конец через получившуюся петлю.</w:t>
      </w:r>
    </w:p>
    <w:p w14:paraId="08D315E2" w14:textId="77777777" w:rsidR="006210E0" w:rsidRPr="009025DB" w:rsidRDefault="006210E0" w:rsidP="006210E0">
      <w:pPr>
        <w:numPr>
          <w:ilvl w:val="0"/>
          <w:numId w:val="45"/>
        </w:numPr>
        <w:shd w:val="clear" w:color="auto" w:fill="FFFFFF"/>
        <w:ind w:left="1020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Крепко затянуть.</w:t>
      </w:r>
    </w:p>
    <w:p w14:paraId="24FB3365" w14:textId="77777777" w:rsidR="006210E0" w:rsidRPr="009025DB" w:rsidRDefault="006210E0" w:rsidP="006210E0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</w:rPr>
      </w:pPr>
      <w:r w:rsidRPr="009025DB">
        <w:rPr>
          <w:rFonts w:ascii="Times New Roman" w:hAnsi="Times New Roman" w:cs="Times New Roman"/>
          <w:b/>
          <w:bCs/>
          <w:color w:val="000000"/>
        </w:rPr>
        <w:t>Беседочный узел</w:t>
      </w:r>
    </w:p>
    <w:p w14:paraId="53EF6C08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>Без преувеличения, универсальный морской узел, который приходит на выручку чаще всего. Второе название - булинь. Преимущество в том, что им можно надежно соединить два отрезка веревки даже разные по толщине. Подходит для швартовки, обвязывания вокруг опоры и страховки. Беседочный узел легко вяжется не скользит, а шанс, что он развяжется очень низкий.</w:t>
      </w:r>
    </w:p>
    <w:p w14:paraId="231046A6" w14:textId="77777777" w:rsidR="006210E0" w:rsidRPr="009025DB" w:rsidRDefault="006210E0" w:rsidP="006210E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2547ED9A" wp14:editId="5372E584">
            <wp:extent cx="5247640" cy="2146853"/>
            <wp:effectExtent l="0" t="0" r="0" b="6350"/>
            <wp:docPr id="2" name="Рисунок 2" descr="Как научиться вязать морские уз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научиться вязать морские узл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72" cy="21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1CAE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rStyle w:val="a7"/>
          <w:color w:val="333333"/>
          <w:bdr w:val="none" w:sz="0" w:space="0" w:color="auto" w:frame="1"/>
        </w:rPr>
        <w:t>Как завязать беседочный узел:</w:t>
      </w:r>
    </w:p>
    <w:p w14:paraId="552018E6" w14:textId="77777777" w:rsidR="006210E0" w:rsidRPr="009025DB" w:rsidRDefault="006210E0" w:rsidP="006210E0">
      <w:pPr>
        <w:numPr>
          <w:ilvl w:val="0"/>
          <w:numId w:val="4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Формируем на конце петлю.</w:t>
      </w:r>
    </w:p>
    <w:p w14:paraId="4B6819A7" w14:textId="77777777" w:rsidR="006210E0" w:rsidRPr="009025DB" w:rsidRDefault="006210E0" w:rsidP="006210E0">
      <w:pPr>
        <w:numPr>
          <w:ilvl w:val="0"/>
          <w:numId w:val="4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Проводим ходовой конец через образовавшуюся петлю.</w:t>
      </w:r>
    </w:p>
    <w:p w14:paraId="73ACFD4C" w14:textId="77777777" w:rsidR="006210E0" w:rsidRPr="009025DB" w:rsidRDefault="006210E0" w:rsidP="006210E0">
      <w:pPr>
        <w:numPr>
          <w:ilvl w:val="0"/>
          <w:numId w:val="4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Ходовой конец проносим позади коренного и снова продеваем в петлю с обратной стороны.</w:t>
      </w:r>
    </w:p>
    <w:p w14:paraId="4E7E4073" w14:textId="77777777" w:rsidR="006210E0" w:rsidRPr="009025DB" w:rsidRDefault="006210E0" w:rsidP="006210E0">
      <w:pPr>
        <w:numPr>
          <w:ilvl w:val="0"/>
          <w:numId w:val="46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025D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Аккуратно затягиваем узел.</w:t>
      </w:r>
    </w:p>
    <w:p w14:paraId="5C7B4EB9" w14:textId="77777777" w:rsidR="006210E0" w:rsidRPr="009025DB" w:rsidRDefault="006210E0" w:rsidP="006210E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5DB">
        <w:rPr>
          <w:color w:val="333333"/>
        </w:rPr>
        <w:t>Доказано, что регулярная практика по вязанию узлов развивает координацию, мелкую моторику и улучшает зрение. В реальной жизни все выглядит гораздо проще, чем на картинках, так что вы быстро освоите этот полезный навык, который пригодится не только на яхте, но и дома на суше.</w:t>
      </w:r>
    </w:p>
    <w:p w14:paraId="7FEFCF2C" w14:textId="79DBD81C" w:rsidR="00BC1076" w:rsidRDefault="00BC1076" w:rsidP="006210E0">
      <w:pPr>
        <w:rPr>
          <w:rFonts w:ascii="Times New Roman" w:hAnsi="Times New Roman" w:cs="Times New Roman"/>
          <w:sz w:val="24"/>
          <w:szCs w:val="24"/>
        </w:rPr>
      </w:pPr>
    </w:p>
    <w:p w14:paraId="01FE9E3D" w14:textId="20094B93" w:rsidR="006210E0" w:rsidRDefault="006210E0" w:rsidP="006210E0">
      <w:pPr>
        <w:rPr>
          <w:rFonts w:ascii="Times New Roman" w:hAnsi="Times New Roman" w:cs="Times New Roman"/>
          <w:sz w:val="24"/>
          <w:szCs w:val="24"/>
        </w:rPr>
      </w:pPr>
    </w:p>
    <w:p w14:paraId="1FA50FD6" w14:textId="77777777" w:rsidR="006210E0" w:rsidRDefault="006210E0" w:rsidP="006210E0">
      <w:pPr>
        <w:rPr>
          <w:rFonts w:ascii="Times New Roman" w:hAnsi="Times New Roman" w:cs="Times New Roman"/>
          <w:sz w:val="24"/>
          <w:szCs w:val="24"/>
        </w:rPr>
      </w:pPr>
    </w:p>
    <w:p w14:paraId="7C8B3B26" w14:textId="5CD9ACD6" w:rsidR="00BC1076" w:rsidRDefault="00BC1076" w:rsidP="00BC10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210E0">
        <w:rPr>
          <w:rFonts w:ascii="Times New Roman" w:hAnsi="Times New Roman" w:cs="Times New Roman"/>
          <w:sz w:val="24"/>
          <w:szCs w:val="24"/>
        </w:rPr>
        <w:t>1</w:t>
      </w:r>
    </w:p>
    <w:p w14:paraId="25C883C2" w14:textId="1974B330" w:rsidR="006210E0" w:rsidRDefault="006210E0" w:rsidP="00621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</w:t>
      </w:r>
    </w:p>
    <w:p w14:paraId="2D0AF043" w14:textId="77777777" w:rsidR="006210E0" w:rsidRDefault="006210E0" w:rsidP="006210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BC1076" w:rsidRPr="00CF0942" w14:paraId="5508BA54" w14:textId="77777777" w:rsidTr="00AC6A96">
        <w:trPr>
          <w:trHeight w:val="3961"/>
        </w:trPr>
        <w:tc>
          <w:tcPr>
            <w:tcW w:w="5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161251C" w14:textId="77777777" w:rsidR="00BC1076" w:rsidRDefault="00BC1076" w:rsidP="00672C9F">
            <w:r>
              <w:rPr>
                <w:noProof/>
              </w:rPr>
              <w:drawing>
                <wp:inline distT="0" distB="0" distL="0" distR="0" wp14:anchorId="07613CCF" wp14:editId="3072BF3B">
                  <wp:extent cx="3967701" cy="2973511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2267" cy="302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D52ED9" w14:textId="77777777" w:rsidR="006210E0" w:rsidRPr="00AC6A96" w:rsidRDefault="006210E0" w:rsidP="006210E0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AC6A96">
              <w:rPr>
                <w:rFonts w:ascii="Times New Roman" w:hAnsi="Times New Roman" w:cs="Times New Roman"/>
                <w:b/>
                <w:bCs/>
                <w:color w:val="000000"/>
              </w:rPr>
              <w:t>Восьмерка</w:t>
            </w:r>
          </w:p>
          <w:p w14:paraId="180D65D7" w14:textId="58172896" w:rsidR="00BC1076" w:rsidRPr="00AC6A96" w:rsidRDefault="006210E0" w:rsidP="006210E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AC6A96">
              <w:rPr>
                <w:color w:val="333333"/>
              </w:rPr>
              <w:t>Классика. Название отражает форму. Этот морской узел можно без усилий завязать, даже если веревка намокла. На парусной яхте узел «восьмерка» обычно используется как стопор и крепление. Используя "восьмерку", можно сделать ручки для ведра или завязки для санок, натянуть струны гитары или сделать собачий поводок более удобным.</w:t>
            </w:r>
          </w:p>
        </w:tc>
      </w:tr>
      <w:tr w:rsidR="00BC1076" w:rsidRPr="00CF0942" w14:paraId="1FDE0DD2" w14:textId="77777777" w:rsidTr="00AC6A96">
        <w:tc>
          <w:tcPr>
            <w:tcW w:w="577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FEA14D6" w14:textId="77777777" w:rsidR="00BC1076" w:rsidRDefault="00BC1076" w:rsidP="00672C9F">
            <w:r>
              <w:rPr>
                <w:noProof/>
              </w:rPr>
              <w:drawing>
                <wp:inline distT="0" distB="0" distL="0" distR="0" wp14:anchorId="4EB50143" wp14:editId="0AC4FA1B">
                  <wp:extent cx="3538106" cy="2568271"/>
                  <wp:effectExtent l="0" t="0" r="5715" b="381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494" cy="2633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DAB7827" w14:textId="77777777" w:rsidR="006210E0" w:rsidRPr="00AC6A96" w:rsidRDefault="006210E0" w:rsidP="006210E0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AC6A96">
              <w:rPr>
                <w:rFonts w:ascii="Times New Roman" w:hAnsi="Times New Roman" w:cs="Times New Roman"/>
                <w:b/>
                <w:bCs/>
                <w:color w:val="000000"/>
              </w:rPr>
              <w:t>Прямой узел</w:t>
            </w:r>
          </w:p>
          <w:p w14:paraId="6F7613AF" w14:textId="0B2AD4B9" w:rsidR="00BC1076" w:rsidRPr="00AC6A96" w:rsidRDefault="006210E0" w:rsidP="006210E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AC6A96">
              <w:rPr>
                <w:color w:val="333333"/>
              </w:rPr>
              <w:t>Еще древние греки называли его «геркулесовым». Им соединяют два одинаковых по диаметру каната, завязывают чехол от паруса. Прямой узел мгновенно завязывается и развязывается, но не выдерживает большие нагрузки, а при попадании воды может потерять свою форму. Моряки считают его ненадежным и стараются не использовать там, где от него может зависеть безопасность.</w:t>
            </w:r>
          </w:p>
        </w:tc>
      </w:tr>
      <w:tr w:rsidR="00BC1076" w:rsidRPr="00CF0942" w14:paraId="50C3F9DB" w14:textId="77777777" w:rsidTr="00AC6A96">
        <w:trPr>
          <w:trHeight w:val="4436"/>
        </w:trPr>
        <w:tc>
          <w:tcPr>
            <w:tcW w:w="5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21E0EA37" w14:textId="77777777" w:rsidR="00BC1076" w:rsidRDefault="00BC1076" w:rsidP="00672C9F">
            <w:r>
              <w:rPr>
                <w:noProof/>
              </w:rPr>
              <w:drawing>
                <wp:inline distT="0" distB="0" distL="0" distR="0" wp14:anchorId="067043DE" wp14:editId="29BD2B77">
                  <wp:extent cx="3696970" cy="2926080"/>
                  <wp:effectExtent l="0" t="0" r="0" b="762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172" cy="298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8DEC27" w14:textId="77777777" w:rsidR="00AC6A96" w:rsidRPr="00AC6A96" w:rsidRDefault="00AC6A96" w:rsidP="00AC6A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AC6A96">
              <w:rPr>
                <w:rFonts w:ascii="Times New Roman" w:hAnsi="Times New Roman" w:cs="Times New Roman"/>
                <w:b/>
                <w:bCs/>
                <w:color w:val="000000"/>
              </w:rPr>
              <w:t>Простой штык</w:t>
            </w:r>
          </w:p>
          <w:p w14:paraId="52A944CC" w14:textId="77777777" w:rsidR="00AC6A96" w:rsidRPr="00AC6A96" w:rsidRDefault="00AC6A96" w:rsidP="00AC6A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AC6A96">
              <w:rPr>
                <w:color w:val="333333"/>
              </w:rPr>
              <w:t>Один из самых незаменимых незатягивающихся морских узлов. Выдерживает большую нагрузку в несколько тонн и при этом легко развязывается. Наиболее активно используется при швартовках или буксировке. Для надежности штык лучше завершать контрольным узлом.</w:t>
            </w:r>
          </w:p>
          <w:p w14:paraId="08FC43DC" w14:textId="0549E695" w:rsidR="00BC1076" w:rsidRPr="00AC6A96" w:rsidRDefault="00AC6A96" w:rsidP="00AC6A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AC6A96">
              <w:rPr>
                <w:color w:val="333333"/>
              </w:rPr>
              <w:t>Обычно достаточно двух-трех штыков, чтобы привязать яхту, например, к причалу с помощью кольца. Нет смысла закладывать больше штыков, так как прочность морского узла от этого не зависит.</w:t>
            </w:r>
          </w:p>
        </w:tc>
      </w:tr>
      <w:tr w:rsidR="00BC1076" w:rsidRPr="00CF0942" w14:paraId="6D0175F8" w14:textId="77777777" w:rsidTr="00AC6A96">
        <w:tc>
          <w:tcPr>
            <w:tcW w:w="577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7165E9" w14:textId="77777777" w:rsidR="00BC1076" w:rsidRPr="00643E2C" w:rsidRDefault="00BC1076" w:rsidP="00672C9F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C009D5" wp14:editId="45EBBA76">
                  <wp:extent cx="3561715" cy="2989580"/>
                  <wp:effectExtent l="0" t="0" r="635" b="127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272" cy="302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8A4D7DE" w14:textId="77777777" w:rsidR="00AC6A96" w:rsidRPr="00AC6A96" w:rsidRDefault="00AC6A96" w:rsidP="00AC6A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AC6A96">
              <w:rPr>
                <w:rFonts w:ascii="Times New Roman" w:hAnsi="Times New Roman" w:cs="Times New Roman"/>
                <w:b/>
                <w:bCs/>
                <w:color w:val="000000"/>
              </w:rPr>
              <w:t>Выбленочный узел</w:t>
            </w:r>
          </w:p>
          <w:p w14:paraId="26FA29D4" w14:textId="77777777" w:rsidR="00AC6A96" w:rsidRPr="00AC6A96" w:rsidRDefault="00AC6A96" w:rsidP="00AC6A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AC6A96">
              <w:rPr>
                <w:color w:val="333333"/>
              </w:rPr>
              <w:t>Этот морской узел понадобится, чтобы привязать кранцы или закрепить веревку на гладкой поверхности, скажем, столбе, бревне или трубе. Используется он там, где нагрузка с обеих сторон примерно одинаковая, иначе узел не выдержит.</w:t>
            </w:r>
          </w:p>
          <w:p w14:paraId="24410249" w14:textId="66237D1C" w:rsidR="00BC1076" w:rsidRPr="00AC6A96" w:rsidRDefault="00AC6A96" w:rsidP="00AC6A9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AC6A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Выбленочный узел стал так называться из-за кусков смоляной веревки примерно два сантиметра в диаметре, которые называли выбленками. Их применяли на парусных кораблях матросы, чтобы сконструировать подобие лестницы и перемещаться по вантам. Они и придумали узел, чтобы завязать его даже одной рукой, оставляя другую свободной.</w:t>
            </w:r>
          </w:p>
        </w:tc>
      </w:tr>
      <w:tr w:rsidR="00BC1076" w:rsidRPr="00CF0942" w14:paraId="66773CB8" w14:textId="77777777" w:rsidTr="00AC6A96">
        <w:tc>
          <w:tcPr>
            <w:tcW w:w="5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FABEA6F" w14:textId="04DE22C6" w:rsidR="00BC1076" w:rsidRDefault="00BC1076" w:rsidP="00672C9F">
            <w:r>
              <w:rPr>
                <w:noProof/>
              </w:rPr>
              <w:drawing>
                <wp:inline distT="0" distB="0" distL="0" distR="0" wp14:anchorId="4AA68D5F" wp14:editId="59992453">
                  <wp:extent cx="3561715" cy="2814762"/>
                  <wp:effectExtent l="0" t="0" r="635" b="508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834" cy="2818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3AA93A" w14:textId="77777777" w:rsidR="00AC6A96" w:rsidRPr="00AC6A96" w:rsidRDefault="00AC6A96" w:rsidP="00AC6A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AC6A96">
              <w:rPr>
                <w:rFonts w:ascii="Times New Roman" w:hAnsi="Times New Roman" w:cs="Times New Roman"/>
                <w:b/>
                <w:bCs/>
                <w:color w:val="000000"/>
              </w:rPr>
              <w:t>Беседочный узел</w:t>
            </w:r>
          </w:p>
          <w:p w14:paraId="2A7AC294" w14:textId="77777777" w:rsidR="00AC6A96" w:rsidRPr="00AC6A96" w:rsidRDefault="00AC6A96" w:rsidP="00AC6A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AC6A96">
              <w:rPr>
                <w:color w:val="333333"/>
              </w:rPr>
              <w:t>Без преувеличения, универсальный морской узел, который приходит на выручку чаще всего. Второе название - булинь. Преимущество в том, что им можно надежно соединить два отрезка веревки даже разные по толщине. Подходит для швартовки, обвязывания вокруг опоры и страховки. Беседочный узел легко вяжется не скользит, а шанс, что он развяжется очень низкий.</w:t>
            </w:r>
          </w:p>
          <w:p w14:paraId="65CC376D" w14:textId="77777777" w:rsidR="00BC1076" w:rsidRPr="00AC6A96" w:rsidRDefault="00BC1076" w:rsidP="00BC10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297E8" w14:textId="77777777" w:rsidR="00BC1076" w:rsidRPr="009025DB" w:rsidRDefault="00BC1076" w:rsidP="009025DB">
      <w:pPr>
        <w:rPr>
          <w:rFonts w:ascii="Times New Roman" w:hAnsi="Times New Roman" w:cs="Times New Roman"/>
          <w:sz w:val="24"/>
          <w:szCs w:val="24"/>
        </w:rPr>
      </w:pPr>
    </w:p>
    <w:sectPr w:rsidR="00BC1076" w:rsidRPr="009025DB" w:rsidSect="001354AB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Text, 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7A08"/>
    <w:multiLevelType w:val="multilevel"/>
    <w:tmpl w:val="044047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BC1A62"/>
    <w:multiLevelType w:val="multilevel"/>
    <w:tmpl w:val="9050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A7730"/>
    <w:multiLevelType w:val="hybridMultilevel"/>
    <w:tmpl w:val="6E9E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66F4B"/>
    <w:multiLevelType w:val="multilevel"/>
    <w:tmpl w:val="C0A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A538A"/>
    <w:multiLevelType w:val="hybridMultilevel"/>
    <w:tmpl w:val="DD44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90569"/>
    <w:multiLevelType w:val="multilevel"/>
    <w:tmpl w:val="A2EE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07A31"/>
    <w:multiLevelType w:val="multilevel"/>
    <w:tmpl w:val="1B90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F55B1"/>
    <w:multiLevelType w:val="hybridMultilevel"/>
    <w:tmpl w:val="7958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84224"/>
    <w:multiLevelType w:val="hybridMultilevel"/>
    <w:tmpl w:val="679C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1790"/>
    <w:multiLevelType w:val="hybridMultilevel"/>
    <w:tmpl w:val="8746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61B0F"/>
    <w:multiLevelType w:val="multilevel"/>
    <w:tmpl w:val="A60C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4374F"/>
    <w:multiLevelType w:val="multilevel"/>
    <w:tmpl w:val="2A04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F59D0"/>
    <w:multiLevelType w:val="multilevel"/>
    <w:tmpl w:val="7C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D7E88"/>
    <w:multiLevelType w:val="multilevel"/>
    <w:tmpl w:val="EBF2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51365C"/>
    <w:multiLevelType w:val="hybridMultilevel"/>
    <w:tmpl w:val="C4BC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A6E9B"/>
    <w:multiLevelType w:val="hybridMultilevel"/>
    <w:tmpl w:val="6EB2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174B5"/>
    <w:multiLevelType w:val="hybridMultilevel"/>
    <w:tmpl w:val="8D6E3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23847"/>
    <w:multiLevelType w:val="multilevel"/>
    <w:tmpl w:val="7AA4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50B4"/>
    <w:multiLevelType w:val="hybridMultilevel"/>
    <w:tmpl w:val="E7F42C28"/>
    <w:lvl w:ilvl="0" w:tplc="582CEABC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562E6"/>
    <w:multiLevelType w:val="multilevel"/>
    <w:tmpl w:val="AA2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62EB7"/>
    <w:multiLevelType w:val="hybridMultilevel"/>
    <w:tmpl w:val="84E2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C4E48"/>
    <w:multiLevelType w:val="multilevel"/>
    <w:tmpl w:val="B59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D147B"/>
    <w:multiLevelType w:val="hybridMultilevel"/>
    <w:tmpl w:val="2A485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C18CB"/>
    <w:multiLevelType w:val="multilevel"/>
    <w:tmpl w:val="B714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497B9B"/>
    <w:multiLevelType w:val="hybridMultilevel"/>
    <w:tmpl w:val="867496B8"/>
    <w:lvl w:ilvl="0" w:tplc="7758DE9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8942B0"/>
    <w:multiLevelType w:val="hybridMultilevel"/>
    <w:tmpl w:val="8260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424C3"/>
    <w:multiLevelType w:val="multilevel"/>
    <w:tmpl w:val="00D4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0B5FF8"/>
    <w:multiLevelType w:val="hybridMultilevel"/>
    <w:tmpl w:val="7020E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87839"/>
    <w:multiLevelType w:val="multilevel"/>
    <w:tmpl w:val="D5E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114C56"/>
    <w:multiLevelType w:val="multilevel"/>
    <w:tmpl w:val="AD6A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910B2A"/>
    <w:multiLevelType w:val="hybridMultilevel"/>
    <w:tmpl w:val="F7808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C79B2"/>
    <w:multiLevelType w:val="multilevel"/>
    <w:tmpl w:val="DBEE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870EE1"/>
    <w:multiLevelType w:val="multilevel"/>
    <w:tmpl w:val="1B0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0E44F5"/>
    <w:multiLevelType w:val="hybridMultilevel"/>
    <w:tmpl w:val="767E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D69B6"/>
    <w:multiLevelType w:val="multilevel"/>
    <w:tmpl w:val="D5E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925965"/>
    <w:multiLevelType w:val="multilevel"/>
    <w:tmpl w:val="775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36A91"/>
    <w:multiLevelType w:val="multilevel"/>
    <w:tmpl w:val="0988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A7067"/>
    <w:multiLevelType w:val="hybridMultilevel"/>
    <w:tmpl w:val="A166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84087"/>
    <w:multiLevelType w:val="hybridMultilevel"/>
    <w:tmpl w:val="CB88D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67892"/>
    <w:multiLevelType w:val="multilevel"/>
    <w:tmpl w:val="7F16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55724"/>
    <w:multiLevelType w:val="multilevel"/>
    <w:tmpl w:val="A978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E4FCB"/>
    <w:multiLevelType w:val="multilevel"/>
    <w:tmpl w:val="ACBE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0A4AE1"/>
    <w:multiLevelType w:val="multilevel"/>
    <w:tmpl w:val="AE3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711676"/>
    <w:multiLevelType w:val="multilevel"/>
    <w:tmpl w:val="B7E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E93082"/>
    <w:multiLevelType w:val="hybridMultilevel"/>
    <w:tmpl w:val="E490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32EDB"/>
    <w:multiLevelType w:val="hybridMultilevel"/>
    <w:tmpl w:val="174C3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A5DD2"/>
    <w:multiLevelType w:val="hybridMultilevel"/>
    <w:tmpl w:val="D668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E3F6C"/>
    <w:multiLevelType w:val="hybridMultilevel"/>
    <w:tmpl w:val="EE7C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27"/>
  </w:num>
  <w:num w:numId="4">
    <w:abstractNumId w:val="5"/>
  </w:num>
  <w:num w:numId="5">
    <w:abstractNumId w:val="8"/>
  </w:num>
  <w:num w:numId="6">
    <w:abstractNumId w:val="44"/>
  </w:num>
  <w:num w:numId="7">
    <w:abstractNumId w:val="1"/>
  </w:num>
  <w:num w:numId="8">
    <w:abstractNumId w:val="16"/>
  </w:num>
  <w:num w:numId="9">
    <w:abstractNumId w:val="38"/>
  </w:num>
  <w:num w:numId="10">
    <w:abstractNumId w:val="12"/>
  </w:num>
  <w:num w:numId="11">
    <w:abstractNumId w:val="41"/>
  </w:num>
  <w:num w:numId="12">
    <w:abstractNumId w:val="45"/>
  </w:num>
  <w:num w:numId="13">
    <w:abstractNumId w:val="6"/>
  </w:num>
  <w:num w:numId="14">
    <w:abstractNumId w:val="39"/>
  </w:num>
  <w:num w:numId="15">
    <w:abstractNumId w:val="30"/>
  </w:num>
  <w:num w:numId="16">
    <w:abstractNumId w:val="2"/>
  </w:num>
  <w:num w:numId="17">
    <w:abstractNumId w:val="0"/>
  </w:num>
  <w:num w:numId="18">
    <w:abstractNumId w:val="9"/>
  </w:num>
  <w:num w:numId="19">
    <w:abstractNumId w:val="19"/>
  </w:num>
  <w:num w:numId="20">
    <w:abstractNumId w:val="21"/>
  </w:num>
  <w:num w:numId="21">
    <w:abstractNumId w:val="40"/>
  </w:num>
  <w:num w:numId="22">
    <w:abstractNumId w:val="43"/>
  </w:num>
  <w:num w:numId="23">
    <w:abstractNumId w:val="10"/>
  </w:num>
  <w:num w:numId="24">
    <w:abstractNumId w:val="36"/>
  </w:num>
  <w:num w:numId="25">
    <w:abstractNumId w:val="26"/>
  </w:num>
  <w:num w:numId="26">
    <w:abstractNumId w:val="11"/>
  </w:num>
  <w:num w:numId="27">
    <w:abstractNumId w:val="23"/>
  </w:num>
  <w:num w:numId="28">
    <w:abstractNumId w:val="3"/>
  </w:num>
  <w:num w:numId="29">
    <w:abstractNumId w:val="22"/>
  </w:num>
  <w:num w:numId="30">
    <w:abstractNumId w:val="47"/>
  </w:num>
  <w:num w:numId="31">
    <w:abstractNumId w:val="46"/>
  </w:num>
  <w:num w:numId="32">
    <w:abstractNumId w:val="7"/>
  </w:num>
  <w:num w:numId="33">
    <w:abstractNumId w:val="37"/>
  </w:num>
  <w:num w:numId="34">
    <w:abstractNumId w:val="15"/>
  </w:num>
  <w:num w:numId="35">
    <w:abstractNumId w:val="14"/>
  </w:num>
  <w:num w:numId="36">
    <w:abstractNumId w:val="33"/>
  </w:num>
  <w:num w:numId="37">
    <w:abstractNumId w:val="20"/>
  </w:num>
  <w:num w:numId="38">
    <w:abstractNumId w:val="13"/>
  </w:num>
  <w:num w:numId="39">
    <w:abstractNumId w:val="29"/>
  </w:num>
  <w:num w:numId="40">
    <w:abstractNumId w:val="18"/>
  </w:num>
  <w:num w:numId="41">
    <w:abstractNumId w:val="4"/>
  </w:num>
  <w:num w:numId="42">
    <w:abstractNumId w:val="17"/>
  </w:num>
  <w:num w:numId="43">
    <w:abstractNumId w:val="31"/>
  </w:num>
  <w:num w:numId="44">
    <w:abstractNumId w:val="32"/>
  </w:num>
  <w:num w:numId="45">
    <w:abstractNumId w:val="28"/>
  </w:num>
  <w:num w:numId="46">
    <w:abstractNumId w:val="42"/>
  </w:num>
  <w:num w:numId="47">
    <w:abstractNumId w:val="2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412"/>
    <w:rsid w:val="00006A57"/>
    <w:rsid w:val="00010327"/>
    <w:rsid w:val="000114C3"/>
    <w:rsid w:val="0001171D"/>
    <w:rsid w:val="0001471E"/>
    <w:rsid w:val="000158A1"/>
    <w:rsid w:val="000306FF"/>
    <w:rsid w:val="00044538"/>
    <w:rsid w:val="00051C80"/>
    <w:rsid w:val="000525B4"/>
    <w:rsid w:val="00053777"/>
    <w:rsid w:val="00056043"/>
    <w:rsid w:val="000678F4"/>
    <w:rsid w:val="00074744"/>
    <w:rsid w:val="000778B9"/>
    <w:rsid w:val="00077EB8"/>
    <w:rsid w:val="000809D6"/>
    <w:rsid w:val="00083575"/>
    <w:rsid w:val="000841E7"/>
    <w:rsid w:val="0009282B"/>
    <w:rsid w:val="000A1B91"/>
    <w:rsid w:val="000A36FC"/>
    <w:rsid w:val="000A4F26"/>
    <w:rsid w:val="000A7AB1"/>
    <w:rsid w:val="000A7ADA"/>
    <w:rsid w:val="000A7BAA"/>
    <w:rsid w:val="000B2DF7"/>
    <w:rsid w:val="000B3098"/>
    <w:rsid w:val="000B50DC"/>
    <w:rsid w:val="000B565D"/>
    <w:rsid w:val="000B629E"/>
    <w:rsid w:val="000C1384"/>
    <w:rsid w:val="000C6A6C"/>
    <w:rsid w:val="000C7EB6"/>
    <w:rsid w:val="000D0B23"/>
    <w:rsid w:val="000D40A8"/>
    <w:rsid w:val="000E0247"/>
    <w:rsid w:val="000E2CFF"/>
    <w:rsid w:val="000F0242"/>
    <w:rsid w:val="000F0DF5"/>
    <w:rsid w:val="000F4A93"/>
    <w:rsid w:val="00123690"/>
    <w:rsid w:val="00124AA3"/>
    <w:rsid w:val="001354AB"/>
    <w:rsid w:val="00137017"/>
    <w:rsid w:val="00141105"/>
    <w:rsid w:val="0014652A"/>
    <w:rsid w:val="00150BA3"/>
    <w:rsid w:val="00154EA0"/>
    <w:rsid w:val="00156C78"/>
    <w:rsid w:val="00166ECA"/>
    <w:rsid w:val="001717FC"/>
    <w:rsid w:val="0017303A"/>
    <w:rsid w:val="00173CD2"/>
    <w:rsid w:val="00174070"/>
    <w:rsid w:val="00174F8A"/>
    <w:rsid w:val="001771FC"/>
    <w:rsid w:val="00181F1E"/>
    <w:rsid w:val="001879CC"/>
    <w:rsid w:val="00193831"/>
    <w:rsid w:val="00195B63"/>
    <w:rsid w:val="0019662E"/>
    <w:rsid w:val="001A077C"/>
    <w:rsid w:val="001B7EF7"/>
    <w:rsid w:val="001C6E48"/>
    <w:rsid w:val="001D216F"/>
    <w:rsid w:val="001D3831"/>
    <w:rsid w:val="001E011C"/>
    <w:rsid w:val="001E05CC"/>
    <w:rsid w:val="001E36BF"/>
    <w:rsid w:val="001E3C51"/>
    <w:rsid w:val="001E4448"/>
    <w:rsid w:val="001E563C"/>
    <w:rsid w:val="001E5C52"/>
    <w:rsid w:val="001F104C"/>
    <w:rsid w:val="001F1F7A"/>
    <w:rsid w:val="001F43FF"/>
    <w:rsid w:val="001F5066"/>
    <w:rsid w:val="001F7465"/>
    <w:rsid w:val="0020064C"/>
    <w:rsid w:val="002046DF"/>
    <w:rsid w:val="002057D2"/>
    <w:rsid w:val="00206B14"/>
    <w:rsid w:val="00207349"/>
    <w:rsid w:val="00207748"/>
    <w:rsid w:val="00210143"/>
    <w:rsid w:val="00222EE8"/>
    <w:rsid w:val="0023753F"/>
    <w:rsid w:val="00241C40"/>
    <w:rsid w:val="00246B7E"/>
    <w:rsid w:val="00247F34"/>
    <w:rsid w:val="0025379D"/>
    <w:rsid w:val="002675DB"/>
    <w:rsid w:val="00274002"/>
    <w:rsid w:val="00280DFB"/>
    <w:rsid w:val="002812B6"/>
    <w:rsid w:val="00283523"/>
    <w:rsid w:val="00284570"/>
    <w:rsid w:val="0029394C"/>
    <w:rsid w:val="002A43A0"/>
    <w:rsid w:val="002A499F"/>
    <w:rsid w:val="002A59DF"/>
    <w:rsid w:val="002A5BA9"/>
    <w:rsid w:val="002A751C"/>
    <w:rsid w:val="002A7EF0"/>
    <w:rsid w:val="002B37BC"/>
    <w:rsid w:val="002B62F0"/>
    <w:rsid w:val="002C0449"/>
    <w:rsid w:val="002C04AC"/>
    <w:rsid w:val="002C0D64"/>
    <w:rsid w:val="002C13A1"/>
    <w:rsid w:val="002C7D68"/>
    <w:rsid w:val="002D1BD0"/>
    <w:rsid w:val="002D6284"/>
    <w:rsid w:val="002E232B"/>
    <w:rsid w:val="002F464F"/>
    <w:rsid w:val="002F5FD0"/>
    <w:rsid w:val="002F7DB2"/>
    <w:rsid w:val="00300D92"/>
    <w:rsid w:val="00307EC3"/>
    <w:rsid w:val="0031055F"/>
    <w:rsid w:val="003130D2"/>
    <w:rsid w:val="003161E4"/>
    <w:rsid w:val="003177C9"/>
    <w:rsid w:val="0032092D"/>
    <w:rsid w:val="00320A85"/>
    <w:rsid w:val="00323B7F"/>
    <w:rsid w:val="00331572"/>
    <w:rsid w:val="00332762"/>
    <w:rsid w:val="00334241"/>
    <w:rsid w:val="003345FB"/>
    <w:rsid w:val="00337606"/>
    <w:rsid w:val="0034013C"/>
    <w:rsid w:val="00342408"/>
    <w:rsid w:val="00353DC1"/>
    <w:rsid w:val="0035576D"/>
    <w:rsid w:val="0035591C"/>
    <w:rsid w:val="0036107F"/>
    <w:rsid w:val="0037105C"/>
    <w:rsid w:val="00374A38"/>
    <w:rsid w:val="003764D8"/>
    <w:rsid w:val="003764DE"/>
    <w:rsid w:val="00381F07"/>
    <w:rsid w:val="00392493"/>
    <w:rsid w:val="00393E81"/>
    <w:rsid w:val="00396AF1"/>
    <w:rsid w:val="003A1FE2"/>
    <w:rsid w:val="003A26A2"/>
    <w:rsid w:val="003A3B4C"/>
    <w:rsid w:val="003A571D"/>
    <w:rsid w:val="003A61CB"/>
    <w:rsid w:val="003A7956"/>
    <w:rsid w:val="003B0D7A"/>
    <w:rsid w:val="003C266D"/>
    <w:rsid w:val="003C3B53"/>
    <w:rsid w:val="003C641C"/>
    <w:rsid w:val="003D42D2"/>
    <w:rsid w:val="003D516C"/>
    <w:rsid w:val="003D7765"/>
    <w:rsid w:val="003E0C15"/>
    <w:rsid w:val="003E1398"/>
    <w:rsid w:val="003E1CC3"/>
    <w:rsid w:val="003E4F11"/>
    <w:rsid w:val="003E5215"/>
    <w:rsid w:val="003E7964"/>
    <w:rsid w:val="003F099F"/>
    <w:rsid w:val="003F39C8"/>
    <w:rsid w:val="003F3C9A"/>
    <w:rsid w:val="003F52F0"/>
    <w:rsid w:val="00400B42"/>
    <w:rsid w:val="004107C5"/>
    <w:rsid w:val="00410EB1"/>
    <w:rsid w:val="0041144E"/>
    <w:rsid w:val="00414B54"/>
    <w:rsid w:val="004213A5"/>
    <w:rsid w:val="00432802"/>
    <w:rsid w:val="00436D94"/>
    <w:rsid w:val="00437C59"/>
    <w:rsid w:val="0044181B"/>
    <w:rsid w:val="004427F3"/>
    <w:rsid w:val="004538EE"/>
    <w:rsid w:val="00455511"/>
    <w:rsid w:val="004564BA"/>
    <w:rsid w:val="004646CA"/>
    <w:rsid w:val="004775A6"/>
    <w:rsid w:val="00482338"/>
    <w:rsid w:val="00482532"/>
    <w:rsid w:val="00490CEE"/>
    <w:rsid w:val="00491997"/>
    <w:rsid w:val="004A13E5"/>
    <w:rsid w:val="004A50ED"/>
    <w:rsid w:val="004A76AE"/>
    <w:rsid w:val="004B5B82"/>
    <w:rsid w:val="004C591B"/>
    <w:rsid w:val="004D06FD"/>
    <w:rsid w:val="004D13CF"/>
    <w:rsid w:val="004D6315"/>
    <w:rsid w:val="004E04C2"/>
    <w:rsid w:val="004E2482"/>
    <w:rsid w:val="004E4B29"/>
    <w:rsid w:val="005017FB"/>
    <w:rsid w:val="00503718"/>
    <w:rsid w:val="00503E4B"/>
    <w:rsid w:val="00516972"/>
    <w:rsid w:val="00517F02"/>
    <w:rsid w:val="00525D61"/>
    <w:rsid w:val="0052771A"/>
    <w:rsid w:val="005310A5"/>
    <w:rsid w:val="0053295E"/>
    <w:rsid w:val="00535A48"/>
    <w:rsid w:val="00547737"/>
    <w:rsid w:val="00551FD2"/>
    <w:rsid w:val="005531F2"/>
    <w:rsid w:val="00560C8B"/>
    <w:rsid w:val="00562FF3"/>
    <w:rsid w:val="00564E04"/>
    <w:rsid w:val="005742A9"/>
    <w:rsid w:val="005755FA"/>
    <w:rsid w:val="005815B1"/>
    <w:rsid w:val="00581C7B"/>
    <w:rsid w:val="00582FAB"/>
    <w:rsid w:val="005A484F"/>
    <w:rsid w:val="005A4E07"/>
    <w:rsid w:val="005A7460"/>
    <w:rsid w:val="005B1F50"/>
    <w:rsid w:val="005B2126"/>
    <w:rsid w:val="005B2442"/>
    <w:rsid w:val="005B3051"/>
    <w:rsid w:val="005C4585"/>
    <w:rsid w:val="005C5222"/>
    <w:rsid w:val="005C56C1"/>
    <w:rsid w:val="005C74DC"/>
    <w:rsid w:val="005D0FD8"/>
    <w:rsid w:val="005D2E6F"/>
    <w:rsid w:val="005D3688"/>
    <w:rsid w:val="005E207A"/>
    <w:rsid w:val="005E6981"/>
    <w:rsid w:val="005F3268"/>
    <w:rsid w:val="005F3994"/>
    <w:rsid w:val="005F7297"/>
    <w:rsid w:val="005F7A74"/>
    <w:rsid w:val="006006C4"/>
    <w:rsid w:val="006015D3"/>
    <w:rsid w:val="00602D19"/>
    <w:rsid w:val="00604C9C"/>
    <w:rsid w:val="00606E86"/>
    <w:rsid w:val="00611AB5"/>
    <w:rsid w:val="0061694B"/>
    <w:rsid w:val="00617983"/>
    <w:rsid w:val="00620C5D"/>
    <w:rsid w:val="006210E0"/>
    <w:rsid w:val="0062200E"/>
    <w:rsid w:val="00625166"/>
    <w:rsid w:val="00625B20"/>
    <w:rsid w:val="0063441D"/>
    <w:rsid w:val="006378D1"/>
    <w:rsid w:val="00637940"/>
    <w:rsid w:val="006401BD"/>
    <w:rsid w:val="0064575C"/>
    <w:rsid w:val="006460F0"/>
    <w:rsid w:val="00651EC6"/>
    <w:rsid w:val="00654411"/>
    <w:rsid w:val="00660133"/>
    <w:rsid w:val="00665E9F"/>
    <w:rsid w:val="00672FE9"/>
    <w:rsid w:val="006752BE"/>
    <w:rsid w:val="00685068"/>
    <w:rsid w:val="00687400"/>
    <w:rsid w:val="0069074A"/>
    <w:rsid w:val="0069182E"/>
    <w:rsid w:val="00695543"/>
    <w:rsid w:val="00697885"/>
    <w:rsid w:val="006A18EC"/>
    <w:rsid w:val="006B4E36"/>
    <w:rsid w:val="006C1111"/>
    <w:rsid w:val="006E01EC"/>
    <w:rsid w:val="006E25C4"/>
    <w:rsid w:val="006E7778"/>
    <w:rsid w:val="006F6087"/>
    <w:rsid w:val="006F6B61"/>
    <w:rsid w:val="00701213"/>
    <w:rsid w:val="0070180E"/>
    <w:rsid w:val="0070448A"/>
    <w:rsid w:val="0070530A"/>
    <w:rsid w:val="00710F07"/>
    <w:rsid w:val="007126F5"/>
    <w:rsid w:val="00715F1C"/>
    <w:rsid w:val="0071658E"/>
    <w:rsid w:val="007241A1"/>
    <w:rsid w:val="0072671E"/>
    <w:rsid w:val="0073101C"/>
    <w:rsid w:val="00734C82"/>
    <w:rsid w:val="007375CF"/>
    <w:rsid w:val="00741A30"/>
    <w:rsid w:val="007431B0"/>
    <w:rsid w:val="0074585D"/>
    <w:rsid w:val="00762B7C"/>
    <w:rsid w:val="00763910"/>
    <w:rsid w:val="0077486C"/>
    <w:rsid w:val="00777F47"/>
    <w:rsid w:val="007852F7"/>
    <w:rsid w:val="00793051"/>
    <w:rsid w:val="00795E03"/>
    <w:rsid w:val="00797216"/>
    <w:rsid w:val="007A6762"/>
    <w:rsid w:val="007A70AB"/>
    <w:rsid w:val="007B0034"/>
    <w:rsid w:val="007B0C4F"/>
    <w:rsid w:val="007B3D56"/>
    <w:rsid w:val="007B55ED"/>
    <w:rsid w:val="007C19D1"/>
    <w:rsid w:val="007C24DF"/>
    <w:rsid w:val="007C2A0A"/>
    <w:rsid w:val="007C5427"/>
    <w:rsid w:val="007D26DD"/>
    <w:rsid w:val="007D3FD1"/>
    <w:rsid w:val="007D614B"/>
    <w:rsid w:val="007E3531"/>
    <w:rsid w:val="007E4903"/>
    <w:rsid w:val="007E527F"/>
    <w:rsid w:val="007E5DEA"/>
    <w:rsid w:val="007E6C1F"/>
    <w:rsid w:val="007F5344"/>
    <w:rsid w:val="007F6075"/>
    <w:rsid w:val="008026F8"/>
    <w:rsid w:val="00803EEA"/>
    <w:rsid w:val="00804B7E"/>
    <w:rsid w:val="008155B7"/>
    <w:rsid w:val="00816818"/>
    <w:rsid w:val="00821E74"/>
    <w:rsid w:val="00823922"/>
    <w:rsid w:val="00833340"/>
    <w:rsid w:val="00833B43"/>
    <w:rsid w:val="00842412"/>
    <w:rsid w:val="00842F57"/>
    <w:rsid w:val="00845B7A"/>
    <w:rsid w:val="008518B9"/>
    <w:rsid w:val="00851C8B"/>
    <w:rsid w:val="008538BA"/>
    <w:rsid w:val="0085541E"/>
    <w:rsid w:val="008574A4"/>
    <w:rsid w:val="00865AC2"/>
    <w:rsid w:val="00871A37"/>
    <w:rsid w:val="00874872"/>
    <w:rsid w:val="008821B3"/>
    <w:rsid w:val="00882F24"/>
    <w:rsid w:val="00886D81"/>
    <w:rsid w:val="008931A1"/>
    <w:rsid w:val="00897FCB"/>
    <w:rsid w:val="008A232D"/>
    <w:rsid w:val="008A358A"/>
    <w:rsid w:val="008B1482"/>
    <w:rsid w:val="008B3A91"/>
    <w:rsid w:val="008C2BA6"/>
    <w:rsid w:val="008C6977"/>
    <w:rsid w:val="008D3A23"/>
    <w:rsid w:val="008D49EC"/>
    <w:rsid w:val="008E0032"/>
    <w:rsid w:val="008E559F"/>
    <w:rsid w:val="009023DC"/>
    <w:rsid w:val="009025DB"/>
    <w:rsid w:val="009105F2"/>
    <w:rsid w:val="00910F35"/>
    <w:rsid w:val="009119E1"/>
    <w:rsid w:val="009138BF"/>
    <w:rsid w:val="00915B2A"/>
    <w:rsid w:val="00920B96"/>
    <w:rsid w:val="009216BD"/>
    <w:rsid w:val="009251F6"/>
    <w:rsid w:val="00925E8F"/>
    <w:rsid w:val="00926115"/>
    <w:rsid w:val="0092681F"/>
    <w:rsid w:val="009310E9"/>
    <w:rsid w:val="009352CA"/>
    <w:rsid w:val="009356FF"/>
    <w:rsid w:val="0093762C"/>
    <w:rsid w:val="009435B4"/>
    <w:rsid w:val="009441BB"/>
    <w:rsid w:val="00944B61"/>
    <w:rsid w:val="00945030"/>
    <w:rsid w:val="00946DC8"/>
    <w:rsid w:val="00947143"/>
    <w:rsid w:val="00951A5D"/>
    <w:rsid w:val="00951C31"/>
    <w:rsid w:val="00953452"/>
    <w:rsid w:val="009570DE"/>
    <w:rsid w:val="009578BC"/>
    <w:rsid w:val="00963E05"/>
    <w:rsid w:val="00964DDA"/>
    <w:rsid w:val="0096605A"/>
    <w:rsid w:val="00967666"/>
    <w:rsid w:val="009717EF"/>
    <w:rsid w:val="00971F58"/>
    <w:rsid w:val="009743C0"/>
    <w:rsid w:val="0097504E"/>
    <w:rsid w:val="009825F7"/>
    <w:rsid w:val="00983F39"/>
    <w:rsid w:val="0098594F"/>
    <w:rsid w:val="00986CA0"/>
    <w:rsid w:val="00993762"/>
    <w:rsid w:val="009A1676"/>
    <w:rsid w:val="009A68DA"/>
    <w:rsid w:val="009A6AE0"/>
    <w:rsid w:val="009B04EC"/>
    <w:rsid w:val="009C0045"/>
    <w:rsid w:val="009C1FB0"/>
    <w:rsid w:val="009D3F47"/>
    <w:rsid w:val="009D4553"/>
    <w:rsid w:val="009D7434"/>
    <w:rsid w:val="009D79A3"/>
    <w:rsid w:val="009F493D"/>
    <w:rsid w:val="009F6E70"/>
    <w:rsid w:val="009F71CE"/>
    <w:rsid w:val="00A006DC"/>
    <w:rsid w:val="00A02A63"/>
    <w:rsid w:val="00A048E2"/>
    <w:rsid w:val="00A13657"/>
    <w:rsid w:val="00A21099"/>
    <w:rsid w:val="00A21BC5"/>
    <w:rsid w:val="00A22448"/>
    <w:rsid w:val="00A2381F"/>
    <w:rsid w:val="00A24A78"/>
    <w:rsid w:val="00A317D0"/>
    <w:rsid w:val="00A43346"/>
    <w:rsid w:val="00A4439A"/>
    <w:rsid w:val="00A463A4"/>
    <w:rsid w:val="00A47E2D"/>
    <w:rsid w:val="00A50D3C"/>
    <w:rsid w:val="00A511FC"/>
    <w:rsid w:val="00A61391"/>
    <w:rsid w:val="00A63B26"/>
    <w:rsid w:val="00A73851"/>
    <w:rsid w:val="00A77AC3"/>
    <w:rsid w:val="00A821C6"/>
    <w:rsid w:val="00A850C4"/>
    <w:rsid w:val="00A9357F"/>
    <w:rsid w:val="00AA0570"/>
    <w:rsid w:val="00AA2074"/>
    <w:rsid w:val="00AA3AE8"/>
    <w:rsid w:val="00AA44F5"/>
    <w:rsid w:val="00AB2BD0"/>
    <w:rsid w:val="00AB7916"/>
    <w:rsid w:val="00AC35E5"/>
    <w:rsid w:val="00AC5F89"/>
    <w:rsid w:val="00AC6A96"/>
    <w:rsid w:val="00AD7ABE"/>
    <w:rsid w:val="00AE2E5C"/>
    <w:rsid w:val="00AE4802"/>
    <w:rsid w:val="00AE767F"/>
    <w:rsid w:val="00AF2097"/>
    <w:rsid w:val="00AF247E"/>
    <w:rsid w:val="00AF44D2"/>
    <w:rsid w:val="00AF69D2"/>
    <w:rsid w:val="00B0641A"/>
    <w:rsid w:val="00B0731A"/>
    <w:rsid w:val="00B107CE"/>
    <w:rsid w:val="00B13712"/>
    <w:rsid w:val="00B16E86"/>
    <w:rsid w:val="00B2134A"/>
    <w:rsid w:val="00B2177F"/>
    <w:rsid w:val="00B21968"/>
    <w:rsid w:val="00B2247F"/>
    <w:rsid w:val="00B25EE4"/>
    <w:rsid w:val="00B27858"/>
    <w:rsid w:val="00B31FB0"/>
    <w:rsid w:val="00B35BEA"/>
    <w:rsid w:val="00B371DA"/>
    <w:rsid w:val="00B44774"/>
    <w:rsid w:val="00B44B90"/>
    <w:rsid w:val="00B45C3C"/>
    <w:rsid w:val="00B471EB"/>
    <w:rsid w:val="00B556AB"/>
    <w:rsid w:val="00B57816"/>
    <w:rsid w:val="00B64407"/>
    <w:rsid w:val="00B64715"/>
    <w:rsid w:val="00B65429"/>
    <w:rsid w:val="00B6716E"/>
    <w:rsid w:val="00B709BC"/>
    <w:rsid w:val="00B70AD9"/>
    <w:rsid w:val="00B712FE"/>
    <w:rsid w:val="00B720A6"/>
    <w:rsid w:val="00B733CE"/>
    <w:rsid w:val="00B758FE"/>
    <w:rsid w:val="00B774A3"/>
    <w:rsid w:val="00B8583B"/>
    <w:rsid w:val="00B90278"/>
    <w:rsid w:val="00B95052"/>
    <w:rsid w:val="00BA003A"/>
    <w:rsid w:val="00BA0955"/>
    <w:rsid w:val="00BB0377"/>
    <w:rsid w:val="00BB3720"/>
    <w:rsid w:val="00BB48FE"/>
    <w:rsid w:val="00BB6829"/>
    <w:rsid w:val="00BC0DCA"/>
    <w:rsid w:val="00BC1076"/>
    <w:rsid w:val="00BC3E9A"/>
    <w:rsid w:val="00BD2959"/>
    <w:rsid w:val="00BD50F4"/>
    <w:rsid w:val="00BD53BD"/>
    <w:rsid w:val="00BD5BCB"/>
    <w:rsid w:val="00BD7715"/>
    <w:rsid w:val="00BE1B4F"/>
    <w:rsid w:val="00BE5F9D"/>
    <w:rsid w:val="00BE61CE"/>
    <w:rsid w:val="00BF023D"/>
    <w:rsid w:val="00BF550D"/>
    <w:rsid w:val="00C04BF4"/>
    <w:rsid w:val="00C07BF7"/>
    <w:rsid w:val="00C113BA"/>
    <w:rsid w:val="00C126B9"/>
    <w:rsid w:val="00C13F90"/>
    <w:rsid w:val="00C140B6"/>
    <w:rsid w:val="00C20976"/>
    <w:rsid w:val="00C22C79"/>
    <w:rsid w:val="00C23DB7"/>
    <w:rsid w:val="00C42A7F"/>
    <w:rsid w:val="00C55F7C"/>
    <w:rsid w:val="00C5790B"/>
    <w:rsid w:val="00C63786"/>
    <w:rsid w:val="00C648A3"/>
    <w:rsid w:val="00C6508B"/>
    <w:rsid w:val="00C65942"/>
    <w:rsid w:val="00C7292A"/>
    <w:rsid w:val="00C74C3B"/>
    <w:rsid w:val="00C76ECC"/>
    <w:rsid w:val="00C76F0A"/>
    <w:rsid w:val="00C817C3"/>
    <w:rsid w:val="00C83BDF"/>
    <w:rsid w:val="00C859C9"/>
    <w:rsid w:val="00C91EA6"/>
    <w:rsid w:val="00C936AF"/>
    <w:rsid w:val="00C95F18"/>
    <w:rsid w:val="00CA021E"/>
    <w:rsid w:val="00CA1152"/>
    <w:rsid w:val="00CA141C"/>
    <w:rsid w:val="00CA1744"/>
    <w:rsid w:val="00CA6452"/>
    <w:rsid w:val="00CB296B"/>
    <w:rsid w:val="00CB422D"/>
    <w:rsid w:val="00CC4C0A"/>
    <w:rsid w:val="00CD0E5F"/>
    <w:rsid w:val="00CD5EE6"/>
    <w:rsid w:val="00CE4709"/>
    <w:rsid w:val="00CE72D3"/>
    <w:rsid w:val="00CF3B94"/>
    <w:rsid w:val="00CF431F"/>
    <w:rsid w:val="00CF6512"/>
    <w:rsid w:val="00D0249A"/>
    <w:rsid w:val="00D11BD3"/>
    <w:rsid w:val="00D13BA4"/>
    <w:rsid w:val="00D15C80"/>
    <w:rsid w:val="00D26FBB"/>
    <w:rsid w:val="00D42832"/>
    <w:rsid w:val="00D44500"/>
    <w:rsid w:val="00D474E8"/>
    <w:rsid w:val="00D50507"/>
    <w:rsid w:val="00D60A0B"/>
    <w:rsid w:val="00D67C38"/>
    <w:rsid w:val="00D755CA"/>
    <w:rsid w:val="00D85CE3"/>
    <w:rsid w:val="00D85E17"/>
    <w:rsid w:val="00D8725A"/>
    <w:rsid w:val="00D93129"/>
    <w:rsid w:val="00D95BCB"/>
    <w:rsid w:val="00DA19BB"/>
    <w:rsid w:val="00DA364D"/>
    <w:rsid w:val="00DA53C9"/>
    <w:rsid w:val="00DB0D9D"/>
    <w:rsid w:val="00DB20B9"/>
    <w:rsid w:val="00DB5867"/>
    <w:rsid w:val="00DC164D"/>
    <w:rsid w:val="00DC25CA"/>
    <w:rsid w:val="00DC27F9"/>
    <w:rsid w:val="00DC6CF3"/>
    <w:rsid w:val="00DD4392"/>
    <w:rsid w:val="00DD50F0"/>
    <w:rsid w:val="00DD57BF"/>
    <w:rsid w:val="00DE0177"/>
    <w:rsid w:val="00DE40CB"/>
    <w:rsid w:val="00DE78AF"/>
    <w:rsid w:val="00DE7C73"/>
    <w:rsid w:val="00DF08ED"/>
    <w:rsid w:val="00DF5A8A"/>
    <w:rsid w:val="00DF5C4F"/>
    <w:rsid w:val="00E01208"/>
    <w:rsid w:val="00E04FE4"/>
    <w:rsid w:val="00E07B06"/>
    <w:rsid w:val="00E11BEB"/>
    <w:rsid w:val="00E120A1"/>
    <w:rsid w:val="00E21B1A"/>
    <w:rsid w:val="00E35E00"/>
    <w:rsid w:val="00E40101"/>
    <w:rsid w:val="00E453F9"/>
    <w:rsid w:val="00E47188"/>
    <w:rsid w:val="00E53EA4"/>
    <w:rsid w:val="00E55E06"/>
    <w:rsid w:val="00E55E99"/>
    <w:rsid w:val="00E60618"/>
    <w:rsid w:val="00E616BC"/>
    <w:rsid w:val="00E62FE5"/>
    <w:rsid w:val="00E71703"/>
    <w:rsid w:val="00E73FA3"/>
    <w:rsid w:val="00E8187F"/>
    <w:rsid w:val="00E81E77"/>
    <w:rsid w:val="00E8249D"/>
    <w:rsid w:val="00E84C64"/>
    <w:rsid w:val="00E87918"/>
    <w:rsid w:val="00E92004"/>
    <w:rsid w:val="00E95815"/>
    <w:rsid w:val="00E97564"/>
    <w:rsid w:val="00EB0D57"/>
    <w:rsid w:val="00EB6772"/>
    <w:rsid w:val="00EC19D8"/>
    <w:rsid w:val="00EC255F"/>
    <w:rsid w:val="00EC30F8"/>
    <w:rsid w:val="00EC7A8A"/>
    <w:rsid w:val="00ED1D28"/>
    <w:rsid w:val="00ED4610"/>
    <w:rsid w:val="00EE01BC"/>
    <w:rsid w:val="00EE3963"/>
    <w:rsid w:val="00EE72FD"/>
    <w:rsid w:val="00EF0E35"/>
    <w:rsid w:val="00EF2999"/>
    <w:rsid w:val="00EF5A2E"/>
    <w:rsid w:val="00EF635A"/>
    <w:rsid w:val="00F04F2C"/>
    <w:rsid w:val="00F05997"/>
    <w:rsid w:val="00F1104D"/>
    <w:rsid w:val="00F13C13"/>
    <w:rsid w:val="00F15335"/>
    <w:rsid w:val="00F250B5"/>
    <w:rsid w:val="00F255B5"/>
    <w:rsid w:val="00F2596A"/>
    <w:rsid w:val="00F31E2B"/>
    <w:rsid w:val="00F330C9"/>
    <w:rsid w:val="00F34327"/>
    <w:rsid w:val="00F521DF"/>
    <w:rsid w:val="00F53FEF"/>
    <w:rsid w:val="00F55076"/>
    <w:rsid w:val="00F56FD0"/>
    <w:rsid w:val="00F601AB"/>
    <w:rsid w:val="00F60637"/>
    <w:rsid w:val="00F64082"/>
    <w:rsid w:val="00F70050"/>
    <w:rsid w:val="00F7428A"/>
    <w:rsid w:val="00F81CBF"/>
    <w:rsid w:val="00F82B2E"/>
    <w:rsid w:val="00F8352B"/>
    <w:rsid w:val="00F84020"/>
    <w:rsid w:val="00F85416"/>
    <w:rsid w:val="00F91090"/>
    <w:rsid w:val="00F9136E"/>
    <w:rsid w:val="00F917A1"/>
    <w:rsid w:val="00F945A7"/>
    <w:rsid w:val="00FA4953"/>
    <w:rsid w:val="00FA78E2"/>
    <w:rsid w:val="00FB2ECB"/>
    <w:rsid w:val="00FB37D8"/>
    <w:rsid w:val="00FB42B8"/>
    <w:rsid w:val="00FB5259"/>
    <w:rsid w:val="00FB7369"/>
    <w:rsid w:val="00FC05EE"/>
    <w:rsid w:val="00FC11FE"/>
    <w:rsid w:val="00FC70A6"/>
    <w:rsid w:val="00FD2050"/>
    <w:rsid w:val="00FE4D0B"/>
    <w:rsid w:val="00FE4E27"/>
    <w:rsid w:val="00FE610A"/>
    <w:rsid w:val="00FE70CF"/>
    <w:rsid w:val="00FF1E61"/>
    <w:rsid w:val="00FF27C6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7B63"/>
  <w15:docId w15:val="{8DB3A7BE-468E-40F3-BFDB-22B4CEEF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391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0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25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1371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1391"/>
    <w:rPr>
      <w:color w:val="0563C1"/>
      <w:u w:val="single"/>
    </w:rPr>
  </w:style>
  <w:style w:type="character" w:customStyle="1" w:styleId="markdown-word">
    <w:name w:val="markdown-word"/>
    <w:basedOn w:val="a0"/>
    <w:rsid w:val="002675DB"/>
  </w:style>
  <w:style w:type="paragraph" w:styleId="a4">
    <w:name w:val="Normal (Web)"/>
    <w:basedOn w:val="a"/>
    <w:uiPriority w:val="99"/>
    <w:unhideWhenUsed/>
    <w:rsid w:val="00267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675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137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06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uturisfootnotegroup">
    <w:name w:val="futurisfootnotegroup"/>
    <w:basedOn w:val="a0"/>
    <w:rsid w:val="00EB0D57"/>
  </w:style>
  <w:style w:type="character" w:styleId="a6">
    <w:name w:val="Unresolved Mention"/>
    <w:basedOn w:val="a0"/>
    <w:uiPriority w:val="99"/>
    <w:semiHidden/>
    <w:unhideWhenUsed/>
    <w:rsid w:val="00280DF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9025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25DB"/>
    <w:rPr>
      <w:i/>
      <w:iCs/>
    </w:rPr>
  </w:style>
  <w:style w:type="table" w:styleId="a8">
    <w:name w:val="Table Grid"/>
    <w:basedOn w:val="a1"/>
    <w:uiPriority w:val="39"/>
    <w:rsid w:val="00BC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667">
          <w:marLeft w:val="0"/>
          <w:marRight w:val="0"/>
          <w:marTop w:val="225"/>
          <w:marBottom w:val="225"/>
          <w:divBdr>
            <w:top w:val="single" w:sz="36" w:space="14" w:color="E37A21"/>
            <w:left w:val="single" w:sz="36" w:space="31" w:color="E37A21"/>
            <w:bottom w:val="single" w:sz="36" w:space="19" w:color="E37A21"/>
            <w:right w:val="single" w:sz="36" w:space="31" w:color="E37A21"/>
          </w:divBdr>
          <w:divsChild>
            <w:div w:id="943997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/d/colL0D6LYUXGqw" TargetMode="External"/><Relationship Id="rId13" Type="http://schemas.openxmlformats.org/officeDocument/2006/relationships/hyperlink" Target="https://yandex.ru/video/preview/7433386406414016709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redstar.ru/ih-stihiya-glubina-morskaya-2" TargetMode="External"/><Relationship Id="rId12" Type="http://schemas.openxmlformats.org/officeDocument/2006/relationships/hyperlink" Target="https://yandex.ru/video/preview/17804468840327943539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ckb-rubin.ru/ckb_mt_rubin/istorija/1901_1926/" TargetMode="External"/><Relationship Id="rId11" Type="http://schemas.openxmlformats.org/officeDocument/2006/relationships/hyperlink" Target="https://tovvmu.mil.ru/Postupayuschi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10" Type="http://schemas.openxmlformats.org/officeDocument/2006/relationships/hyperlink" Target="https://vma.mil.ru/Postupayuschim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vma.mil.ru/Postupayuschi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11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22</cp:revision>
  <dcterms:created xsi:type="dcterms:W3CDTF">2026-02-18T16:59:00Z</dcterms:created>
  <dcterms:modified xsi:type="dcterms:W3CDTF">2026-03-03T14:11:00Z</dcterms:modified>
</cp:coreProperties>
</file>