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66" w:rsidRPr="002937E4" w:rsidRDefault="00494166" w:rsidP="00494166">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94166" w:rsidRPr="002937E4" w:rsidRDefault="00494166" w:rsidP="00494166">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94166" w:rsidRPr="002937E4" w:rsidRDefault="00494166" w:rsidP="00494166">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94166" w:rsidRPr="002937E4" w:rsidRDefault="00494166" w:rsidP="00494166">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94166" w:rsidRPr="002937E4" w:rsidRDefault="00494166" w:rsidP="00494166">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94166" w:rsidRPr="002937E4" w:rsidRDefault="00494166" w:rsidP="00494166">
      <w:pPr>
        <w:ind w:firstLine="0"/>
        <w:jc w:val="center"/>
        <w:rPr>
          <w:rFonts w:ascii="Times New Roman" w:hAnsi="Times New Roman"/>
          <w:sz w:val="28"/>
          <w:szCs w:val="28"/>
        </w:rPr>
      </w:pP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94166" w:rsidRPr="002937E4" w:rsidRDefault="00494166" w:rsidP="00494166">
      <w:pPr>
        <w:ind w:firstLine="567"/>
        <w:rPr>
          <w:rFonts w:ascii="Times New Roman" w:hAnsi="Times New Roman"/>
          <w:sz w:val="28"/>
          <w:szCs w:val="28"/>
        </w:rPr>
      </w:pPr>
    </w:p>
    <w:p w:rsidR="00494166" w:rsidRPr="002937E4" w:rsidRDefault="00494166" w:rsidP="00494166">
      <w:pPr>
        <w:pStyle w:val="af9"/>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94166" w:rsidRPr="002937E4" w:rsidRDefault="00494166" w:rsidP="00494166">
      <w:pPr>
        <w:pStyle w:val="af9"/>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94166" w:rsidRPr="002937E4" w:rsidRDefault="00494166" w:rsidP="00494166">
      <w:pPr>
        <w:jc w:val="center"/>
        <w:rPr>
          <w:rFonts w:ascii="Times New Roman" w:hAnsi="Times New Roman"/>
          <w:sz w:val="28"/>
          <w:szCs w:val="28"/>
        </w:rPr>
      </w:pP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94166" w:rsidRPr="002937E4" w:rsidRDefault="00494166" w:rsidP="00494166">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94166" w:rsidRPr="002937E4" w:rsidRDefault="00494166" w:rsidP="00494166">
      <w:pPr>
        <w:pStyle w:val="af9"/>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94166" w:rsidRPr="002937E4" w:rsidRDefault="00494166" w:rsidP="00494166">
      <w:pPr>
        <w:pStyle w:val="af9"/>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94166" w:rsidRPr="002937E4" w:rsidRDefault="00494166" w:rsidP="00494166">
      <w:pPr>
        <w:pStyle w:val="af9"/>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94166" w:rsidRPr="002937E4" w:rsidRDefault="00494166" w:rsidP="00494166">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94166" w:rsidRPr="002937E4" w:rsidRDefault="00494166" w:rsidP="00494166">
      <w:pPr>
        <w:pStyle w:val="af9"/>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94166" w:rsidRPr="002937E4" w:rsidRDefault="00494166" w:rsidP="00494166">
      <w:pPr>
        <w:pStyle w:val="af9"/>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94166" w:rsidRPr="002937E4" w:rsidRDefault="00494166" w:rsidP="00494166">
      <w:pPr>
        <w:pStyle w:val="af9"/>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94166" w:rsidRPr="00E4439A" w:rsidRDefault="00494166" w:rsidP="00494166">
      <w:pPr>
        <w:pStyle w:val="af9"/>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94166" w:rsidRPr="00C621E4" w:rsidRDefault="00494166" w:rsidP="00494166">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94166" w:rsidRDefault="00494166" w:rsidP="00494166">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1"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94166" w:rsidRPr="00C621E4" w:rsidRDefault="00494166" w:rsidP="00494166">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94166" w:rsidRPr="00C621E4" w:rsidRDefault="00494166" w:rsidP="00494166">
      <w:pPr>
        <w:pStyle w:val="af9"/>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494166" w:rsidRPr="00C621E4" w:rsidRDefault="00494166" w:rsidP="00494166">
      <w:pPr>
        <w:pStyle w:val="af9"/>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494166" w:rsidRPr="002937E4" w:rsidRDefault="00494166" w:rsidP="00494166">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94166" w:rsidRPr="00C621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494166"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Pr="00C621E4">
        <w:rPr>
          <w:rFonts w:ascii="Times New Roman" w:hAnsi="Times New Roman"/>
          <w:sz w:val="28"/>
          <w:szCs w:val="28"/>
        </w:rPr>
        <w:lastRenderedPageBreak/>
        <w:t>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94166" w:rsidRPr="00C621E4" w:rsidRDefault="00494166" w:rsidP="00494166">
      <w:pPr>
        <w:pStyle w:val="af9"/>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94166" w:rsidRPr="009F6DEF"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94166" w:rsidRPr="009F6DEF"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494166" w:rsidRPr="00C621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94166" w:rsidRPr="00C621E4" w:rsidRDefault="00494166" w:rsidP="00494166">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94166" w:rsidRPr="00C621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94166" w:rsidRPr="002937E4" w:rsidRDefault="00494166" w:rsidP="00494166">
      <w:pPr>
        <w:pStyle w:val="af9"/>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94166" w:rsidRPr="002937E4" w:rsidRDefault="00494166" w:rsidP="00494166">
      <w:pPr>
        <w:pStyle w:val="af9"/>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94166" w:rsidRPr="002937E4" w:rsidRDefault="00494166" w:rsidP="00494166">
      <w:pPr>
        <w:pStyle w:val="af9"/>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94166" w:rsidRPr="002937E4" w:rsidRDefault="00494166" w:rsidP="00494166">
      <w:pPr>
        <w:pStyle w:val="af9"/>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94166" w:rsidRPr="006848CC"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94166" w:rsidRPr="00C621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94166" w:rsidRPr="002937E4" w:rsidRDefault="00494166" w:rsidP="00494166">
      <w:pPr>
        <w:pStyle w:val="af9"/>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94166"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94166" w:rsidRPr="002937E4" w:rsidRDefault="00494166" w:rsidP="00494166">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94166" w:rsidRPr="002937E4" w:rsidRDefault="00494166" w:rsidP="00494166">
      <w:pPr>
        <w:pStyle w:val="af9"/>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94166" w:rsidRPr="002937E4" w:rsidRDefault="00494166" w:rsidP="00494166">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94166" w:rsidRPr="002937E4" w:rsidRDefault="00494166" w:rsidP="00494166">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4166" w:rsidRPr="002937E4" w:rsidRDefault="00494166" w:rsidP="00494166">
      <w:pPr>
        <w:pStyle w:val="af9"/>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94166" w:rsidRPr="002937E4" w:rsidRDefault="00494166" w:rsidP="00494166">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94166" w:rsidRPr="002937E4" w:rsidRDefault="00494166" w:rsidP="00494166">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94166" w:rsidRPr="002937E4" w:rsidRDefault="00494166" w:rsidP="00494166">
      <w:pPr>
        <w:pStyle w:val="af9"/>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94166" w:rsidRPr="00BB6F00"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94166" w:rsidRPr="002937E4" w:rsidRDefault="00494166" w:rsidP="00494166">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94166" w:rsidRPr="002937E4" w:rsidRDefault="00494166" w:rsidP="00494166">
      <w:pPr>
        <w:pStyle w:val="af9"/>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94166" w:rsidRPr="002937E4" w:rsidRDefault="00494166" w:rsidP="00494166">
      <w:pPr>
        <w:pStyle w:val="af9"/>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94166" w:rsidRPr="002937E4" w:rsidRDefault="00494166" w:rsidP="00494166">
      <w:pPr>
        <w:pStyle w:val="af9"/>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94166" w:rsidRPr="002937E4" w:rsidRDefault="00494166" w:rsidP="00494166">
      <w:pPr>
        <w:pStyle w:val="af9"/>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94166" w:rsidRPr="002937E4" w:rsidRDefault="00494166" w:rsidP="00494166">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94166" w:rsidRPr="002937E4" w:rsidRDefault="00494166" w:rsidP="00494166">
      <w:pPr>
        <w:pStyle w:val="af9"/>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94166" w:rsidRPr="002937E4" w:rsidRDefault="00494166" w:rsidP="00494166">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94166" w:rsidRPr="002937E4" w:rsidRDefault="00494166" w:rsidP="00494166">
      <w:pPr>
        <w:pStyle w:val="af9"/>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94166" w:rsidRPr="002937E4" w:rsidRDefault="00494166" w:rsidP="0049416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94166" w:rsidRPr="002937E4" w:rsidTr="00B12E0E">
        <w:tc>
          <w:tcPr>
            <w:tcW w:w="10348" w:type="dxa"/>
            <w:gridSpan w:val="2"/>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94166" w:rsidRPr="002937E4" w:rsidTr="00B12E0E">
        <w:tc>
          <w:tcPr>
            <w:tcW w:w="3119" w:type="dxa"/>
            <w:shd w:val="clear" w:color="auto" w:fill="auto"/>
          </w:tcPr>
          <w:p w:rsidR="00494166" w:rsidRPr="002937E4" w:rsidRDefault="00494166" w:rsidP="00B12E0E">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94166" w:rsidRPr="002937E4" w:rsidTr="00B12E0E">
        <w:tc>
          <w:tcPr>
            <w:tcW w:w="3119"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94166" w:rsidRPr="002937E4" w:rsidTr="00B12E0E">
        <w:tc>
          <w:tcPr>
            <w:tcW w:w="10348" w:type="dxa"/>
            <w:gridSpan w:val="2"/>
            <w:shd w:val="clear" w:color="auto" w:fill="auto"/>
          </w:tcPr>
          <w:p w:rsidR="00494166" w:rsidRPr="002937E4" w:rsidRDefault="00494166" w:rsidP="00B12E0E">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94166" w:rsidRPr="002937E4" w:rsidTr="00B12E0E">
        <w:trPr>
          <w:trHeight w:val="660"/>
        </w:trPr>
        <w:tc>
          <w:tcPr>
            <w:tcW w:w="3119" w:type="dxa"/>
            <w:shd w:val="clear" w:color="auto" w:fill="auto"/>
          </w:tcPr>
          <w:p w:rsidR="00494166" w:rsidRPr="002937E4" w:rsidRDefault="00494166" w:rsidP="00B12E0E">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94166" w:rsidRPr="002937E4" w:rsidRDefault="00494166" w:rsidP="00B12E0E">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94166" w:rsidRPr="002937E4" w:rsidTr="00B12E0E">
        <w:trPr>
          <w:trHeight w:val="131"/>
        </w:trPr>
        <w:tc>
          <w:tcPr>
            <w:tcW w:w="3119" w:type="dxa"/>
            <w:shd w:val="clear" w:color="auto" w:fill="auto"/>
          </w:tcPr>
          <w:p w:rsidR="00494166" w:rsidRPr="002937E4" w:rsidRDefault="00494166" w:rsidP="00B12E0E">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94166" w:rsidRPr="002937E4" w:rsidRDefault="00494166" w:rsidP="00B12E0E">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94166" w:rsidRPr="002937E4" w:rsidRDefault="00494166" w:rsidP="00494166">
      <w:pPr>
        <w:pStyle w:val="af9"/>
        <w:tabs>
          <w:tab w:val="left" w:pos="1134"/>
        </w:tabs>
        <w:ind w:left="709" w:firstLine="851"/>
        <w:rPr>
          <w:rFonts w:ascii="Times New Roman" w:hAnsi="Times New Roman"/>
          <w:sz w:val="28"/>
          <w:szCs w:val="28"/>
        </w:rPr>
      </w:pPr>
    </w:p>
    <w:p w:rsidR="00494166" w:rsidRPr="002937E4" w:rsidRDefault="00494166" w:rsidP="00494166">
      <w:pPr>
        <w:pStyle w:val="af9"/>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94166" w:rsidRPr="002937E4" w:rsidRDefault="00494166" w:rsidP="00494166">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94166" w:rsidRPr="002937E4" w:rsidRDefault="00494166" w:rsidP="0049416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94166" w:rsidRPr="002937E4" w:rsidTr="00B12E0E">
        <w:trPr>
          <w:trHeight w:val="435"/>
        </w:trPr>
        <w:tc>
          <w:tcPr>
            <w:tcW w:w="10348" w:type="dxa"/>
            <w:gridSpan w:val="2"/>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94166" w:rsidRPr="002937E4" w:rsidTr="00B12E0E">
        <w:trPr>
          <w:trHeight w:val="435"/>
        </w:trPr>
        <w:tc>
          <w:tcPr>
            <w:tcW w:w="10348" w:type="dxa"/>
            <w:gridSpan w:val="2"/>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94166" w:rsidRPr="002937E4" w:rsidTr="00B12E0E">
        <w:trPr>
          <w:trHeight w:val="435"/>
        </w:trPr>
        <w:tc>
          <w:tcPr>
            <w:tcW w:w="3147"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494166" w:rsidRDefault="00494166" w:rsidP="00494166">
      <w:pPr>
        <w:ind w:firstLine="567"/>
        <w:rPr>
          <w:rFonts w:ascii="Times New Roman" w:hAnsi="Times New Roman"/>
          <w:b/>
          <w:sz w:val="28"/>
          <w:szCs w:val="28"/>
        </w:rPr>
      </w:pPr>
    </w:p>
    <w:p w:rsidR="00494166" w:rsidRPr="00C621E4" w:rsidRDefault="00494166" w:rsidP="00494166">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3) их супруги призваны на военную службу по мобилизации в Вооруженные Силы Российской Федерации; </w:t>
      </w:r>
    </w:p>
    <w:p w:rsidR="00494166"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494166" w:rsidRPr="00C621E4" w:rsidRDefault="00494166" w:rsidP="00494166">
      <w:pPr>
        <w:pStyle w:val="af9"/>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494166" w:rsidRPr="00BB6F00" w:rsidRDefault="00494166" w:rsidP="00494166">
      <w:pPr>
        <w:pStyle w:val="af9"/>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494166" w:rsidRPr="00C621E4" w:rsidRDefault="00494166" w:rsidP="00494166">
      <w:pPr>
        <w:pStyle w:val="af9"/>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494166" w:rsidRPr="00C621E4" w:rsidRDefault="00494166" w:rsidP="00494166">
      <w:pPr>
        <w:pStyle w:val="af9"/>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494166" w:rsidRPr="005C1C7A" w:rsidRDefault="00494166" w:rsidP="00494166">
      <w:pPr>
        <w:tabs>
          <w:tab w:val="left" w:pos="1134"/>
        </w:tabs>
        <w:ind w:firstLine="0"/>
        <w:rPr>
          <w:rFonts w:ascii="Times New Roman" w:hAnsi="Times New Roman"/>
          <w:sz w:val="28"/>
          <w:szCs w:val="28"/>
        </w:rPr>
      </w:pPr>
    </w:p>
    <w:p w:rsidR="00494166" w:rsidRPr="000315CC" w:rsidRDefault="00494166" w:rsidP="00494166">
      <w:pPr>
        <w:pStyle w:val="af9"/>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94166" w:rsidRPr="002937E4" w:rsidRDefault="00494166" w:rsidP="00494166">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94166" w:rsidRPr="002937E4" w:rsidRDefault="00494166" w:rsidP="00494166">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94166" w:rsidRPr="002937E4" w:rsidRDefault="00494166" w:rsidP="00494166">
      <w:pPr>
        <w:ind w:firstLine="567"/>
        <w:rPr>
          <w:rFonts w:ascii="Times New Roman" w:hAnsi="Times New Roman"/>
          <w:sz w:val="28"/>
          <w:szCs w:val="28"/>
        </w:rPr>
      </w:pPr>
    </w:p>
    <w:p w:rsidR="00494166" w:rsidRPr="002937E4" w:rsidRDefault="00494166" w:rsidP="00494166">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94166" w:rsidRPr="002937E4" w:rsidRDefault="00494166" w:rsidP="0049416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94166" w:rsidRPr="002937E4" w:rsidTr="00B12E0E">
        <w:trPr>
          <w:trHeight w:val="435"/>
        </w:trPr>
        <w:tc>
          <w:tcPr>
            <w:tcW w:w="10348" w:type="dxa"/>
            <w:gridSpan w:val="2"/>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94166" w:rsidRPr="002937E4" w:rsidTr="00B12E0E">
        <w:trPr>
          <w:trHeight w:val="435"/>
        </w:trPr>
        <w:tc>
          <w:tcPr>
            <w:tcW w:w="10348" w:type="dxa"/>
            <w:gridSpan w:val="2"/>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94166" w:rsidRPr="002937E4" w:rsidTr="00B12E0E">
        <w:trPr>
          <w:trHeight w:val="435"/>
        </w:trPr>
        <w:tc>
          <w:tcPr>
            <w:tcW w:w="311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94166"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94166" w:rsidRPr="002937E4" w:rsidRDefault="00494166" w:rsidP="00494166">
      <w:pPr>
        <w:pStyle w:val="af9"/>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w:t>
      </w:r>
      <w:r w:rsidRPr="006848CC">
        <w:rPr>
          <w:rFonts w:ascii="Times New Roman" w:hAnsi="Times New Roman"/>
          <w:sz w:val="28"/>
          <w:szCs w:val="28"/>
        </w:rPr>
        <w:lastRenderedPageBreak/>
        <w:t xml:space="preserve">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94166" w:rsidRPr="002937E4" w:rsidRDefault="00494166" w:rsidP="00494166">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94166" w:rsidRPr="002937E4" w:rsidRDefault="00494166" w:rsidP="00494166">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94166" w:rsidRPr="006848CC" w:rsidRDefault="00494166" w:rsidP="00494166">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94166" w:rsidRPr="002937E4" w:rsidRDefault="00494166" w:rsidP="00494166">
      <w:pPr>
        <w:pStyle w:val="af9"/>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94166" w:rsidRPr="002937E4" w:rsidRDefault="00494166" w:rsidP="00494166">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94166" w:rsidRPr="002937E4" w:rsidTr="00B12E0E">
        <w:tc>
          <w:tcPr>
            <w:tcW w:w="3223"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94166" w:rsidRPr="002937E4" w:rsidTr="00B12E0E">
        <w:tc>
          <w:tcPr>
            <w:tcW w:w="3223"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94166" w:rsidRPr="002937E4" w:rsidTr="00B12E0E">
        <w:tc>
          <w:tcPr>
            <w:tcW w:w="3223"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94166" w:rsidRPr="002937E4" w:rsidTr="00B12E0E">
        <w:tc>
          <w:tcPr>
            <w:tcW w:w="3223" w:type="dxa"/>
            <w:tcBorders>
              <w:bottom w:val="single" w:sz="4" w:space="0" w:color="auto"/>
            </w:tcBorders>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94166" w:rsidRPr="002937E4" w:rsidTr="00B12E0E">
        <w:tc>
          <w:tcPr>
            <w:tcW w:w="3223" w:type="dxa"/>
            <w:shd w:val="clear" w:color="auto" w:fill="FFFFFF"/>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94166" w:rsidRPr="002937E4" w:rsidRDefault="00494166" w:rsidP="00B12E0E">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94166" w:rsidRPr="002937E4" w:rsidTr="00B12E0E">
        <w:tc>
          <w:tcPr>
            <w:tcW w:w="3223" w:type="dxa"/>
            <w:shd w:val="clear" w:color="auto" w:fill="FFFFFF"/>
          </w:tcPr>
          <w:p w:rsidR="00494166" w:rsidRPr="002937E4" w:rsidRDefault="00494166" w:rsidP="00B12E0E">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94166" w:rsidRPr="002937E4" w:rsidRDefault="00494166" w:rsidP="00B12E0E">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94166" w:rsidRPr="002937E4" w:rsidRDefault="00494166" w:rsidP="00494166">
      <w:pPr>
        <w:rPr>
          <w:rFonts w:ascii="Times New Roman" w:hAnsi="Times New Roman"/>
          <w:sz w:val="28"/>
          <w:szCs w:val="28"/>
        </w:rPr>
      </w:pP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94166" w:rsidRPr="006848CC"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94166" w:rsidRPr="006848CC" w:rsidRDefault="00494166" w:rsidP="00494166">
      <w:pPr>
        <w:pStyle w:val="af9"/>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494166" w:rsidRPr="002937E4" w:rsidRDefault="00494166" w:rsidP="00494166">
      <w:pPr>
        <w:pStyle w:val="af9"/>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494166" w:rsidRPr="002937E4" w:rsidRDefault="00494166" w:rsidP="00494166">
      <w:pPr>
        <w:ind w:firstLine="851"/>
        <w:rPr>
          <w:rFonts w:ascii="Times New Roman" w:hAnsi="Times New Roman"/>
          <w:sz w:val="28"/>
          <w:szCs w:val="28"/>
        </w:rPr>
      </w:pPr>
    </w:p>
    <w:p w:rsidR="00494166" w:rsidRPr="002937E4" w:rsidRDefault="00494166" w:rsidP="00494166">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94166" w:rsidRPr="002937E4" w:rsidRDefault="00494166" w:rsidP="00494166">
      <w:pPr>
        <w:ind w:firstLine="851"/>
        <w:jc w:val="center"/>
        <w:rPr>
          <w:rFonts w:ascii="Times New Roman" w:hAnsi="Times New Roman"/>
          <w:b/>
          <w:sz w:val="28"/>
          <w:szCs w:val="28"/>
        </w:rPr>
      </w:pP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94166" w:rsidRPr="002937E4" w:rsidRDefault="00494166" w:rsidP="00494166">
      <w:pPr>
        <w:pStyle w:val="af9"/>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94166" w:rsidRPr="002937E4" w:rsidRDefault="00494166" w:rsidP="00494166">
      <w:pPr>
        <w:pStyle w:val="af9"/>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94166" w:rsidRPr="002937E4"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94166" w:rsidRPr="006848CC" w:rsidRDefault="00494166" w:rsidP="00494166">
      <w:pPr>
        <w:pStyle w:val="af9"/>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94166" w:rsidRPr="00401035" w:rsidRDefault="00494166" w:rsidP="00494166">
      <w:pPr>
        <w:pStyle w:val="af9"/>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94166" w:rsidRPr="006848CC" w:rsidRDefault="00494166" w:rsidP="00494166">
      <w:pPr>
        <w:pStyle w:val="af9"/>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494166" w:rsidRPr="006848CC" w:rsidRDefault="00494166" w:rsidP="00494166">
      <w:pPr>
        <w:pStyle w:val="af9"/>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494166" w:rsidRPr="006848CC" w:rsidRDefault="00494166" w:rsidP="00494166">
      <w:pPr>
        <w:pStyle w:val="af9"/>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4"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94166" w:rsidRPr="006848CC" w:rsidRDefault="00494166" w:rsidP="00494166">
      <w:pPr>
        <w:pStyle w:val="af9"/>
        <w:tabs>
          <w:tab w:val="left" w:pos="851"/>
        </w:tabs>
        <w:ind w:left="0" w:firstLine="0"/>
        <w:jc w:val="center"/>
        <w:rPr>
          <w:rFonts w:ascii="Times New Roman" w:hAnsi="Times New Roman"/>
          <w:b/>
          <w:sz w:val="28"/>
          <w:szCs w:val="28"/>
        </w:rPr>
      </w:pPr>
    </w:p>
    <w:p w:rsidR="00494166" w:rsidRPr="006848CC" w:rsidRDefault="00494166" w:rsidP="00494166">
      <w:pPr>
        <w:pStyle w:val="af9"/>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94166" w:rsidRPr="00401035" w:rsidRDefault="00494166" w:rsidP="00494166">
      <w:pPr>
        <w:pStyle w:val="af9"/>
        <w:tabs>
          <w:tab w:val="left" w:pos="851"/>
        </w:tabs>
        <w:ind w:left="0" w:firstLine="851"/>
        <w:jc w:val="center"/>
        <w:rPr>
          <w:rFonts w:ascii="Times New Roman" w:hAnsi="Times New Roman"/>
          <w:b/>
          <w:sz w:val="28"/>
          <w:szCs w:val="28"/>
        </w:rPr>
      </w:pPr>
    </w:p>
    <w:p w:rsidR="00494166" w:rsidRPr="006848CC" w:rsidRDefault="00494166" w:rsidP="00494166">
      <w:pPr>
        <w:pStyle w:val="af9"/>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94166" w:rsidRPr="006848CC" w:rsidRDefault="00494166" w:rsidP="00494166">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7"/>
          <w:rFonts w:ascii="Times New Roman" w:hAnsi="Times New Roman"/>
          <w:sz w:val="28"/>
          <w:szCs w:val="28"/>
        </w:rPr>
        <w:t>полностью, без</w:t>
      </w:r>
      <w:r w:rsidRPr="006848CC">
        <w:rPr>
          <w:rStyle w:val="af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7"/>
          <w:rFonts w:ascii="Times New Roman" w:hAnsi="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94166" w:rsidRPr="006848CC" w:rsidRDefault="00494166" w:rsidP="00494166">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7"/>
          <w:rFonts w:ascii="Times New Roman" w:hAnsi="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94166" w:rsidRPr="006848CC" w:rsidRDefault="00494166" w:rsidP="00494166">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94166" w:rsidRPr="006848CC" w:rsidRDefault="00494166" w:rsidP="00494166">
      <w:pPr>
        <w:pStyle w:val="ConsPlusNonformat"/>
        <w:tabs>
          <w:tab w:val="left" w:pos="567"/>
        </w:tabs>
        <w:ind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7"/>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7"/>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94166" w:rsidRPr="006848CC" w:rsidRDefault="00494166" w:rsidP="00494166">
      <w:pPr>
        <w:pStyle w:val="ConsPlusNonformat"/>
        <w:tabs>
          <w:tab w:val="left" w:pos="567"/>
        </w:tabs>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94166" w:rsidRPr="006848CC" w:rsidRDefault="00494166" w:rsidP="00494166">
      <w:pPr>
        <w:pStyle w:val="ConsPlusNonformat"/>
        <w:tabs>
          <w:tab w:val="left" w:pos="567"/>
        </w:tabs>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7"/>
          <w:rFonts w:ascii="Times New Roman" w:hAnsi="Times New Roman" w:cs="Times New Roman"/>
          <w:sz w:val="28"/>
          <w:szCs w:val="28"/>
        </w:rPr>
        <w:t>.</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7"/>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7"/>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94166" w:rsidRPr="006848CC" w:rsidRDefault="00494166" w:rsidP="00494166">
      <w:pPr>
        <w:pStyle w:val="ConsPlusNonformat"/>
        <w:tabs>
          <w:tab w:val="left" w:pos="567"/>
        </w:tabs>
        <w:ind w:firstLine="567"/>
        <w:rPr>
          <w:rFonts w:ascii="Times New Roman" w:hAnsi="Times New Roman" w:cs="Times New Roman"/>
          <w:sz w:val="28"/>
          <w:szCs w:val="28"/>
        </w:rPr>
      </w:pPr>
      <w:r w:rsidRPr="006848CC">
        <w:rPr>
          <w:rStyle w:val="af7"/>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7"/>
          <w:rFonts w:ascii="Times New Roman" w:hAnsi="Times New Roman" w:cs="Times New Roman"/>
          <w:sz w:val="28"/>
          <w:szCs w:val="28"/>
        </w:rPr>
        <w:t>по состоянию на дату представления справки</w:t>
      </w:r>
      <w:r w:rsidRPr="006848CC">
        <w:rPr>
          <w:rStyle w:val="af7"/>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7"/>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94166" w:rsidRPr="006848CC" w:rsidRDefault="00494166" w:rsidP="00494166">
      <w:pPr>
        <w:rPr>
          <w:rFonts w:ascii="Times New Roman" w:hAnsi="Times New Roman"/>
          <w:sz w:val="28"/>
          <w:szCs w:val="28"/>
        </w:rPr>
      </w:pPr>
    </w:p>
    <w:p w:rsidR="00494166" w:rsidRPr="006848CC" w:rsidRDefault="00494166" w:rsidP="00494166">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94166" w:rsidRPr="006848CC" w:rsidRDefault="00494166" w:rsidP="00494166">
      <w:pPr>
        <w:ind w:firstLine="851"/>
        <w:jc w:val="center"/>
        <w:rPr>
          <w:rFonts w:ascii="Times New Roman" w:hAnsi="Times New Roman"/>
          <w:b/>
          <w:sz w:val="28"/>
          <w:szCs w:val="28"/>
        </w:rPr>
      </w:pP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94166" w:rsidRPr="006848CC" w:rsidRDefault="00494166" w:rsidP="00494166">
      <w:pPr>
        <w:pStyle w:val="af9"/>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494166" w:rsidRPr="00401035" w:rsidRDefault="00494166" w:rsidP="00494166">
      <w:pPr>
        <w:pStyle w:val="af9"/>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94166" w:rsidRPr="006848CC" w:rsidRDefault="00494166" w:rsidP="00494166">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94166" w:rsidRPr="006848CC" w:rsidRDefault="00494166" w:rsidP="00494166">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94166" w:rsidRPr="006848CC" w:rsidRDefault="00494166" w:rsidP="00494166">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94166" w:rsidRPr="006848CC" w:rsidRDefault="00494166" w:rsidP="00494166">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94166" w:rsidRPr="006D6F6F" w:rsidRDefault="00494166" w:rsidP="00494166">
      <w:pPr>
        <w:pStyle w:val="af9"/>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494166" w:rsidRPr="006848CC" w:rsidRDefault="00494166" w:rsidP="00494166">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94166" w:rsidRPr="006848CC" w:rsidRDefault="00494166" w:rsidP="00494166">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94166" w:rsidRPr="006848CC" w:rsidRDefault="00494166" w:rsidP="00494166">
      <w:pPr>
        <w:pStyle w:val="af9"/>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94166" w:rsidRPr="006848CC" w:rsidRDefault="00494166" w:rsidP="00494166">
      <w:pPr>
        <w:pStyle w:val="af9"/>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94166" w:rsidRPr="006848CC" w:rsidRDefault="00494166" w:rsidP="00494166">
      <w:pPr>
        <w:pStyle w:val="af9"/>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94166" w:rsidRPr="006848CC" w:rsidRDefault="00494166" w:rsidP="00494166">
      <w:pPr>
        <w:pStyle w:val="af8"/>
        <w:numPr>
          <w:ilvl w:val="0"/>
          <w:numId w:val="1"/>
        </w:numPr>
        <w:shd w:val="clear" w:color="auto" w:fill="auto"/>
        <w:tabs>
          <w:tab w:val="left" w:pos="142"/>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94166" w:rsidRPr="006848CC" w:rsidRDefault="00494166" w:rsidP="00494166">
      <w:pPr>
        <w:pStyle w:val="af8"/>
        <w:shd w:val="clear" w:color="auto" w:fill="auto"/>
        <w:tabs>
          <w:tab w:val="left" w:pos="142"/>
        </w:tabs>
        <w:spacing w:after="0" w:line="240" w:lineRule="auto"/>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Так, например, в строке иные доходы могут быть указаны: </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7"/>
          <w:rFonts w:ascii="Times New Roman" w:hAnsi="Times New Roman" w:cs="Times New Roman"/>
          <w:sz w:val="28"/>
          <w:szCs w:val="28"/>
        </w:rPr>
        <w:t>;</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94166" w:rsidRPr="006848CC" w:rsidRDefault="00494166" w:rsidP="00494166">
      <w:pPr>
        <w:pStyle w:val="Default"/>
        <w:numPr>
          <w:ilvl w:val="0"/>
          <w:numId w:val="6"/>
        </w:numPr>
        <w:tabs>
          <w:tab w:val="left" w:pos="142"/>
          <w:tab w:val="left" w:pos="1134"/>
        </w:tabs>
        <w:ind w:left="0" w:firstLine="567"/>
        <w:rPr>
          <w:color w:val="auto"/>
          <w:sz w:val="28"/>
          <w:szCs w:val="28"/>
        </w:rPr>
      </w:pPr>
      <w:r w:rsidRPr="006848CC">
        <w:rPr>
          <w:rStyle w:val="af7"/>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7"/>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94166" w:rsidRPr="006848CC" w:rsidRDefault="00494166" w:rsidP="00494166">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94166" w:rsidRPr="00485068"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6D6F6F">
        <w:rPr>
          <w:rStyle w:val="af7"/>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7"/>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7"/>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стипендия;</w:t>
      </w:r>
    </w:p>
    <w:p w:rsidR="00494166" w:rsidRPr="006848CC" w:rsidRDefault="00494166" w:rsidP="00494166">
      <w:pPr>
        <w:pStyle w:val="af9"/>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94166" w:rsidRPr="006D6F6F"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7"/>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494166" w:rsidRPr="006848CC" w:rsidRDefault="00494166" w:rsidP="00494166">
      <w:pPr>
        <w:pStyle w:val="af8"/>
        <w:shd w:val="clear" w:color="auto" w:fill="auto"/>
        <w:tabs>
          <w:tab w:val="left" w:pos="142"/>
          <w:tab w:val="left" w:pos="1134"/>
        </w:tabs>
        <w:spacing w:after="0" w:line="240" w:lineRule="auto"/>
        <w:ind w:firstLine="567"/>
        <w:rPr>
          <w:rStyle w:val="af7"/>
          <w:rFonts w:ascii="Times New Roman" w:hAnsi="Times New Roman" w:cs="Times New Roman"/>
          <w:sz w:val="28"/>
          <w:szCs w:val="28"/>
        </w:rPr>
      </w:pPr>
      <w:r w:rsidRPr="00401035">
        <w:rPr>
          <w:rStyle w:val="af7"/>
          <w:rFonts w:ascii="Times New Roman" w:hAnsi="Times New Roman" w:cs="Times New Roman"/>
          <w:sz w:val="28"/>
          <w:szCs w:val="28"/>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7"/>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94166" w:rsidRPr="006848CC" w:rsidRDefault="00494166" w:rsidP="00494166">
      <w:pPr>
        <w:pStyle w:val="af8"/>
        <w:shd w:val="clear" w:color="auto" w:fill="auto"/>
        <w:tabs>
          <w:tab w:val="left" w:pos="142"/>
          <w:tab w:val="left" w:pos="1134"/>
        </w:tabs>
        <w:spacing w:after="0" w:line="240" w:lineRule="auto"/>
        <w:ind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94166" w:rsidRPr="006848CC" w:rsidRDefault="00494166" w:rsidP="00494166">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7"/>
          <w:rFonts w:ascii="Times New Roman" w:hAnsi="Times New Roman" w:cs="Times New Roman"/>
          <w:color w:val="000000"/>
          <w:sz w:val="28"/>
          <w:szCs w:val="28"/>
        </w:rPr>
        <w:t xml:space="preserve">При этом </w:t>
      </w:r>
      <w:r w:rsidRPr="006848CC">
        <w:rPr>
          <w:rStyle w:val="af7"/>
          <w:rFonts w:ascii="Times New Roman" w:hAnsi="Times New Roman" w:cs="Times New Roman"/>
          <w:sz w:val="28"/>
          <w:szCs w:val="28"/>
        </w:rPr>
        <w:t xml:space="preserve">рекомендуется </w:t>
      </w:r>
      <w:r w:rsidRPr="006848CC">
        <w:rPr>
          <w:rStyle w:val="af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94166" w:rsidRPr="006848CC" w:rsidRDefault="00494166" w:rsidP="00494166">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94166" w:rsidRPr="006848CC" w:rsidRDefault="00494166" w:rsidP="00494166">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94166" w:rsidRPr="006848CC" w:rsidRDefault="00494166" w:rsidP="00494166">
      <w:pPr>
        <w:pStyle w:val="af8"/>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94166" w:rsidRPr="006848CC" w:rsidRDefault="00494166" w:rsidP="00494166">
      <w:pPr>
        <w:pStyle w:val="af8"/>
        <w:numPr>
          <w:ilvl w:val="0"/>
          <w:numId w:val="6"/>
        </w:numPr>
        <w:shd w:val="clear" w:color="auto" w:fill="auto"/>
        <w:tabs>
          <w:tab w:val="left" w:pos="142"/>
          <w:tab w:val="left" w:pos="710"/>
        </w:tabs>
        <w:spacing w:after="0" w:line="240" w:lineRule="auto"/>
        <w:ind w:left="0" w:firstLine="567"/>
        <w:rPr>
          <w:rStyle w:val="af7"/>
          <w:rFonts w:ascii="Times New Roman" w:hAnsi="Times New Roman" w:cs="Times New Roman"/>
          <w:sz w:val="28"/>
          <w:szCs w:val="28"/>
        </w:rPr>
      </w:pPr>
      <w:r w:rsidRPr="006848CC">
        <w:rPr>
          <w:rStyle w:val="af7"/>
          <w:rFonts w:ascii="Times New Roman" w:hAnsi="Times New Roman" w:cs="Times New Roman"/>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7"/>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94166" w:rsidRPr="006D6F6F" w:rsidRDefault="00494166" w:rsidP="00494166">
      <w:pPr>
        <w:pStyle w:val="af8"/>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7"/>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7"/>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Style w:val="af7"/>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94166" w:rsidRPr="006848CC" w:rsidRDefault="00494166" w:rsidP="00494166">
      <w:pPr>
        <w:pStyle w:val="af8"/>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94166" w:rsidRPr="00401035" w:rsidRDefault="00494166" w:rsidP="00494166">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94166" w:rsidRPr="006848CC" w:rsidRDefault="00494166" w:rsidP="00494166">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94166" w:rsidRPr="00401035" w:rsidRDefault="00494166" w:rsidP="00494166">
      <w:pPr>
        <w:pStyle w:val="af9"/>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94166" w:rsidRPr="006848CC" w:rsidRDefault="00494166" w:rsidP="00494166">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94166" w:rsidRPr="006848CC" w:rsidRDefault="00494166" w:rsidP="00494166">
      <w:pPr>
        <w:pStyle w:val="af9"/>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94166" w:rsidRPr="006848CC" w:rsidRDefault="00494166" w:rsidP="00494166">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94166" w:rsidRPr="006848CC" w:rsidRDefault="00494166" w:rsidP="00494166">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94166" w:rsidRPr="006848CC" w:rsidRDefault="00494166" w:rsidP="00494166">
      <w:pPr>
        <w:pStyle w:val="af9"/>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94166" w:rsidRPr="006848CC" w:rsidRDefault="00494166" w:rsidP="00494166">
      <w:pPr>
        <w:pStyle w:val="af8"/>
        <w:numPr>
          <w:ilvl w:val="0"/>
          <w:numId w:val="6"/>
        </w:numPr>
        <w:shd w:val="clear" w:color="auto" w:fill="auto"/>
        <w:tabs>
          <w:tab w:val="left" w:pos="142"/>
          <w:tab w:val="left" w:pos="1276"/>
        </w:tabs>
        <w:spacing w:after="0" w:line="240" w:lineRule="auto"/>
        <w:ind w:left="0" w:firstLine="567"/>
        <w:rPr>
          <w:rStyle w:val="af7"/>
          <w:rFonts w:ascii="Times New Roman" w:hAnsi="Times New Roman" w:cs="Times New Roman"/>
          <w:color w:val="000000"/>
          <w:sz w:val="28"/>
          <w:szCs w:val="28"/>
        </w:rPr>
      </w:pPr>
      <w:r w:rsidRPr="006848CC">
        <w:rPr>
          <w:rStyle w:val="af7"/>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94166" w:rsidRPr="006848CC" w:rsidRDefault="00494166" w:rsidP="00494166">
      <w:pPr>
        <w:pStyle w:val="af8"/>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94166" w:rsidRPr="006D6F6F"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94166" w:rsidRPr="006D6F6F"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7"/>
          <w:rFonts w:ascii="Times New Roman" w:hAnsi="Times New Roman"/>
          <w:color w:val="000000"/>
          <w:sz w:val="28"/>
          <w:szCs w:val="28"/>
        </w:rPr>
        <w:t xml:space="preserve"> кроме случая, предусмотренного </w:t>
      </w:r>
      <w:r w:rsidRPr="006D6F6F">
        <w:rPr>
          <w:rStyle w:val="af7"/>
          <w:rFonts w:ascii="Times New Roman" w:hAnsi="Times New Roman"/>
          <w:color w:val="000000"/>
          <w:sz w:val="28"/>
          <w:szCs w:val="28"/>
        </w:rPr>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94166" w:rsidRPr="006848CC" w:rsidRDefault="00494166" w:rsidP="00494166">
      <w:pPr>
        <w:pStyle w:val="af9"/>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94166" w:rsidRPr="006848CC" w:rsidRDefault="00494166" w:rsidP="00494166">
      <w:pPr>
        <w:pStyle w:val="af9"/>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94166" w:rsidRPr="006848CC" w:rsidRDefault="00494166" w:rsidP="00494166">
      <w:pPr>
        <w:pStyle w:val="af9"/>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94166" w:rsidRPr="006848CC" w:rsidRDefault="00494166" w:rsidP="00494166">
      <w:pPr>
        <w:pStyle w:val="af9"/>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94166" w:rsidRPr="006848CC" w:rsidRDefault="00494166" w:rsidP="00494166">
      <w:pPr>
        <w:pStyle w:val="af9"/>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94166" w:rsidRPr="006848CC" w:rsidRDefault="00494166" w:rsidP="00494166">
      <w:pPr>
        <w:pStyle w:val="af9"/>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94166" w:rsidRPr="006848CC" w:rsidRDefault="00494166" w:rsidP="00494166">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94166" w:rsidRPr="006D6F6F" w:rsidRDefault="00494166" w:rsidP="00494166">
      <w:pPr>
        <w:pStyle w:val="af9"/>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494166" w:rsidRPr="006848CC" w:rsidRDefault="00494166" w:rsidP="00494166">
      <w:pPr>
        <w:pStyle w:val="af9"/>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94166" w:rsidRPr="008B315A" w:rsidRDefault="00494166" w:rsidP="00494166">
      <w:pPr>
        <w:pStyle w:val="af9"/>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7"/>
          <w:rFonts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94166" w:rsidRPr="006848CC" w:rsidRDefault="00494166" w:rsidP="00494166">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94166" w:rsidRPr="006848CC" w:rsidRDefault="00494166" w:rsidP="00494166">
      <w:pPr>
        <w:tabs>
          <w:tab w:val="left" w:pos="709"/>
        </w:tabs>
        <w:ind w:firstLine="567"/>
        <w:rPr>
          <w:rStyle w:val="af7"/>
          <w:rFonts w:ascii="Times New Roman" w:hAnsi="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7"/>
          <w:rFonts w:ascii="Times New Roman" w:hAnsi="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94166" w:rsidRPr="006D6F6F" w:rsidRDefault="00494166" w:rsidP="00494166">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494166" w:rsidRPr="006848CC" w:rsidRDefault="00494166" w:rsidP="00494166">
      <w:pPr>
        <w:pStyle w:val="af9"/>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94166" w:rsidRPr="006848CC" w:rsidRDefault="00494166" w:rsidP="00494166">
      <w:pPr>
        <w:pStyle w:val="af9"/>
        <w:ind w:left="567" w:firstLine="0"/>
        <w:rPr>
          <w:rFonts w:ascii="Times New Roman" w:hAnsi="Times New Roman"/>
          <w:sz w:val="28"/>
          <w:szCs w:val="28"/>
        </w:rPr>
      </w:pPr>
    </w:p>
    <w:p w:rsidR="00494166" w:rsidRPr="006848CC" w:rsidRDefault="00494166" w:rsidP="00494166">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94166" w:rsidRPr="006848CC" w:rsidRDefault="00494166" w:rsidP="00494166">
      <w:pPr>
        <w:ind w:firstLine="851"/>
        <w:jc w:val="center"/>
        <w:rPr>
          <w:rFonts w:ascii="Times New Roman" w:hAnsi="Times New Roman"/>
          <w:b/>
          <w:sz w:val="28"/>
          <w:szCs w:val="28"/>
        </w:rPr>
      </w:pP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94166" w:rsidRPr="006D6F6F"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94166" w:rsidRPr="006D6F6F"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94166" w:rsidRPr="006D6F6F"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94166" w:rsidRPr="006D6F6F"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494166" w:rsidRPr="006D6F6F"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94166" w:rsidRPr="006848CC"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94166" w:rsidRPr="006848CC" w:rsidRDefault="00494166" w:rsidP="00494166">
      <w:pPr>
        <w:pStyle w:val="af9"/>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94166" w:rsidRPr="006848CC" w:rsidRDefault="00494166" w:rsidP="00494166">
      <w:pPr>
        <w:pStyle w:val="af9"/>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94166" w:rsidRPr="006848CC" w:rsidRDefault="00494166" w:rsidP="00494166">
      <w:pPr>
        <w:pStyle w:val="af9"/>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94166" w:rsidRPr="006848CC" w:rsidRDefault="00494166" w:rsidP="00494166">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94166" w:rsidRPr="006848CC" w:rsidRDefault="00494166" w:rsidP="00494166">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94166" w:rsidRPr="006848CC" w:rsidRDefault="00494166" w:rsidP="00494166">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94166" w:rsidRPr="006848CC" w:rsidRDefault="00494166" w:rsidP="00494166">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94166" w:rsidRPr="006848CC" w:rsidRDefault="00494166" w:rsidP="00494166">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94166" w:rsidRPr="006848CC" w:rsidRDefault="00494166" w:rsidP="00494166">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94166" w:rsidRPr="006848CC" w:rsidRDefault="00494166" w:rsidP="00494166">
      <w:pPr>
        <w:ind w:firstLine="851"/>
        <w:rPr>
          <w:rFonts w:ascii="Times New Roman" w:hAnsi="Times New Roman"/>
          <w:sz w:val="28"/>
          <w:szCs w:val="28"/>
        </w:rPr>
      </w:pPr>
    </w:p>
    <w:p w:rsidR="00494166" w:rsidRPr="006848CC" w:rsidRDefault="00494166" w:rsidP="00494166">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94166" w:rsidRPr="006848CC" w:rsidRDefault="00494166" w:rsidP="00494166">
      <w:pPr>
        <w:ind w:firstLine="851"/>
        <w:jc w:val="center"/>
        <w:rPr>
          <w:rFonts w:ascii="Times New Roman" w:eastAsia="Times New Roman" w:hAnsi="Times New Roman"/>
          <w:sz w:val="28"/>
          <w:szCs w:val="28"/>
        </w:rPr>
      </w:pPr>
    </w:p>
    <w:p w:rsidR="00494166" w:rsidRPr="006848CC" w:rsidRDefault="00494166" w:rsidP="00494166">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94166" w:rsidRPr="006848CC" w:rsidRDefault="00494166" w:rsidP="00494166">
      <w:pPr>
        <w:pStyle w:val="af9"/>
        <w:ind w:left="567" w:firstLine="0"/>
        <w:rPr>
          <w:rFonts w:ascii="Times New Roman" w:hAnsi="Times New Roman"/>
          <w:sz w:val="28"/>
          <w:szCs w:val="28"/>
        </w:rPr>
      </w:pP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94166" w:rsidRPr="006D6F6F" w:rsidRDefault="00494166" w:rsidP="00494166">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494166" w:rsidRPr="006D6F6F"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94166" w:rsidRPr="006D6F6F"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rsidR="00494166" w:rsidRPr="006848CC" w:rsidRDefault="00494166" w:rsidP="00494166">
      <w:pPr>
        <w:pStyle w:val="af9"/>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94166" w:rsidRPr="006848CC" w:rsidRDefault="00494166" w:rsidP="00494166">
      <w:pPr>
        <w:pStyle w:val="af9"/>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94166" w:rsidRPr="006848CC" w:rsidRDefault="00494166" w:rsidP="00494166">
      <w:pPr>
        <w:pStyle w:val="af9"/>
        <w:numPr>
          <w:ilvl w:val="0"/>
          <w:numId w:val="1"/>
        </w:numPr>
        <w:ind w:left="0" w:firstLine="567"/>
        <w:outlineLvl w:val="1"/>
        <w:rPr>
          <w:rFonts w:ascii="Times New Roman" w:hAnsi="Times New Roman"/>
          <w:sz w:val="28"/>
          <w:szCs w:val="28"/>
        </w:rPr>
      </w:pPr>
      <w:r w:rsidRPr="006848CC">
        <w:rPr>
          <w:rStyle w:val="af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94166" w:rsidRPr="006848CC" w:rsidRDefault="00494166" w:rsidP="00494166">
      <w:pPr>
        <w:pStyle w:val="af9"/>
        <w:numPr>
          <w:ilvl w:val="0"/>
          <w:numId w:val="1"/>
        </w:numPr>
        <w:ind w:left="0" w:firstLine="567"/>
        <w:rPr>
          <w:rStyle w:val="af7"/>
          <w:rFonts w:ascii="Times New Roman" w:hAnsi="Times New Roman"/>
          <w:sz w:val="28"/>
          <w:szCs w:val="28"/>
        </w:rPr>
      </w:pPr>
      <w:r w:rsidRPr="006848CC">
        <w:rPr>
          <w:rStyle w:val="af7"/>
          <w:rFonts w:ascii="Times New Roman" w:hAnsi="Times New Roman"/>
          <w:color w:val="000000"/>
          <w:sz w:val="28"/>
          <w:szCs w:val="28"/>
        </w:rPr>
        <w:t xml:space="preserve">При наличии в собственности </w:t>
      </w:r>
      <w:r w:rsidRPr="006848CC">
        <w:rPr>
          <w:rStyle w:val="af7"/>
          <w:rFonts w:ascii="Times New Roman" w:hAnsi="Times New Roman"/>
          <w:b/>
          <w:color w:val="000000"/>
          <w:sz w:val="28"/>
          <w:szCs w:val="28"/>
        </w:rPr>
        <w:t>жилого или садового дома,</w:t>
      </w:r>
      <w:r w:rsidRPr="006848CC">
        <w:rPr>
          <w:rStyle w:val="af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Style w:val="af7"/>
          <w:rFonts w:ascii="Times New Roman" w:hAnsi="Times New Roman"/>
          <w:color w:val="000000"/>
          <w:sz w:val="28"/>
          <w:szCs w:val="28"/>
        </w:rPr>
        <w:t>В строке 4 "</w:t>
      </w:r>
      <w:r w:rsidRPr="006848CC">
        <w:rPr>
          <w:rStyle w:val="af7"/>
          <w:rFonts w:ascii="Times New Roman" w:hAnsi="Times New Roman"/>
          <w:b/>
          <w:color w:val="000000"/>
          <w:sz w:val="28"/>
          <w:szCs w:val="28"/>
        </w:rPr>
        <w:t>Гаражи</w:t>
      </w:r>
      <w:r w:rsidRPr="006848CC">
        <w:rPr>
          <w:rStyle w:val="af7"/>
          <w:rFonts w:ascii="Times New Roman" w:hAnsi="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7"/>
          <w:rFonts w:ascii="Times New Roman" w:hAnsi="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7"/>
          <w:rFonts w:ascii="Times New Roman" w:hAnsi="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район;</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94166" w:rsidRPr="006848CC" w:rsidRDefault="00494166" w:rsidP="00494166">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94166" w:rsidRPr="006848CC" w:rsidRDefault="00494166" w:rsidP="00494166">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94166" w:rsidRPr="006848CC" w:rsidRDefault="00494166" w:rsidP="00494166">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94166" w:rsidRPr="006848CC" w:rsidRDefault="00494166" w:rsidP="00494166">
      <w:pPr>
        <w:pStyle w:val="af9"/>
        <w:numPr>
          <w:ilvl w:val="0"/>
          <w:numId w:val="1"/>
        </w:numPr>
        <w:ind w:left="0" w:firstLine="567"/>
        <w:rPr>
          <w:rStyle w:val="af7"/>
          <w:rFonts w:ascii="Times New Roman" w:hAnsi="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94166" w:rsidRPr="006848CC" w:rsidRDefault="00494166" w:rsidP="00494166">
      <w:pPr>
        <w:pStyle w:val="af9"/>
        <w:numPr>
          <w:ilvl w:val="0"/>
          <w:numId w:val="1"/>
        </w:numPr>
        <w:ind w:left="0" w:firstLine="567"/>
        <w:rPr>
          <w:rStyle w:val="af7"/>
          <w:rFonts w:ascii="Times New Roman" w:hAnsi="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94166" w:rsidRPr="006848CC" w:rsidRDefault="00494166" w:rsidP="00494166">
      <w:pPr>
        <w:pStyle w:val="af9"/>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4166" w:rsidRPr="006848CC" w:rsidRDefault="00494166" w:rsidP="00494166">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4166" w:rsidRPr="006848CC" w:rsidRDefault="00494166" w:rsidP="00494166">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94166" w:rsidRPr="006848CC" w:rsidRDefault="00494166" w:rsidP="00494166">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94166" w:rsidRPr="006848CC" w:rsidRDefault="00494166" w:rsidP="00494166">
      <w:pPr>
        <w:pStyle w:val="af9"/>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94166" w:rsidRPr="006848CC" w:rsidRDefault="00494166" w:rsidP="00494166">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7"/>
          <w:rFonts w:ascii="Times New Roman" w:hAnsi="Times New Roman"/>
          <w:sz w:val="28"/>
          <w:szCs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7"/>
          <w:rFonts w:ascii="Times New Roman" w:hAnsi="Times New Roman"/>
          <w:sz w:val="28"/>
          <w:szCs w:val="28"/>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94166" w:rsidRPr="006848CC" w:rsidRDefault="00494166" w:rsidP="00494166">
      <w:pPr>
        <w:widowControl w:val="0"/>
        <w:ind w:firstLine="567"/>
        <w:rPr>
          <w:rStyle w:val="af7"/>
          <w:rFonts w:ascii="Times New Roman" w:hAnsi="Times New Roman"/>
          <w:sz w:val="28"/>
          <w:szCs w:val="28"/>
        </w:rPr>
      </w:pPr>
      <w:r w:rsidRPr="00401035">
        <w:rPr>
          <w:rStyle w:val="af7"/>
          <w:rFonts w:ascii="Times New Roman" w:hAnsi="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Наименование цифрового финансового актива или цифрового права</w:t>
      </w:r>
      <w:r w:rsidRPr="00401035">
        <w:rPr>
          <w:rStyle w:val="af7"/>
          <w:rFonts w:ascii="Times New Roman" w:hAnsi="Times New Roman"/>
          <w:sz w:val="28"/>
          <w:szCs w:val="28"/>
        </w:rPr>
        <w:t xml:space="preserve">" указываются наименование цифрового финансового актива (если его нельзя определить, указываются вид и объем </w:t>
      </w:r>
      <w:r w:rsidRPr="006848CC">
        <w:rPr>
          <w:rStyle w:val="af7"/>
          <w:rFonts w:ascii="Times New Roman" w:hAnsi="Times New Roman"/>
          <w:sz w:val="28"/>
          <w:szCs w:val="28"/>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7"/>
          <w:rFonts w:ascii="Times New Roman" w:hAnsi="Times New Roman"/>
          <w:sz w:val="28"/>
          <w:szCs w:val="28"/>
        </w:rPr>
        <w:lastRenderedPageBreak/>
        <w:t>финансовыми активами и иными цифровыми правами с указанием видов иных цифровых прав).</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7"/>
          <w:rFonts w:ascii="Times New Roman" w:hAnsi="Times New Roman"/>
          <w:sz w:val="28"/>
          <w:szCs w:val="28"/>
        </w:rPr>
        <w:t xml:space="preserve"> или</w:t>
      </w:r>
      <w:r>
        <w:rPr>
          <w:rStyle w:val="af7"/>
          <w:rFonts w:ascii="Times New Roman" w:hAnsi="Times New Roman"/>
          <w:sz w:val="28"/>
          <w:szCs w:val="28"/>
        </w:rPr>
        <w:t xml:space="preserve"> иного</w:t>
      </w:r>
      <w:r w:rsidRPr="006848CC">
        <w:rPr>
          <w:rStyle w:val="af7"/>
          <w:rFonts w:ascii="Times New Roman" w:hAnsi="Times New Roman"/>
          <w:sz w:val="28"/>
          <w:szCs w:val="28"/>
        </w:rPr>
        <w:t xml:space="preserve"> цифрового права.</w:t>
      </w:r>
    </w:p>
    <w:p w:rsidR="00494166" w:rsidRPr="00401035" w:rsidRDefault="00494166" w:rsidP="00494166">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В графе "</w:t>
      </w:r>
      <w:r w:rsidRPr="00401035">
        <w:rPr>
          <w:rStyle w:val="af7"/>
          <w:rFonts w:ascii="Times New Roman" w:hAnsi="Times New Roman"/>
          <w:b/>
          <w:sz w:val="28"/>
          <w:szCs w:val="28"/>
        </w:rPr>
        <w:t>Общее количество</w:t>
      </w:r>
      <w:r w:rsidRPr="006848CC">
        <w:rPr>
          <w:rStyle w:val="af7"/>
          <w:rFonts w:ascii="Times New Roman" w:hAnsi="Times New Roman"/>
          <w:sz w:val="28"/>
          <w:szCs w:val="28"/>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7"/>
          <w:rFonts w:ascii="Times New Roman" w:hAnsi="Times New Roman"/>
          <w:sz w:val="28"/>
          <w:szCs w:val="28"/>
        </w:rPr>
        <w:t xml:space="preserve"> или цифровых прав.</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Сведения об операторе информационной системы, в которой осуществляется выпуск цифровых финансовых активов</w:t>
      </w:r>
      <w:r w:rsidRPr="006848CC">
        <w:rPr>
          <w:rStyle w:val="af7"/>
          <w:rFonts w:ascii="Times New Roman" w:hAnsi="Times New Roman"/>
          <w:sz w:val="28"/>
          <w:szCs w:val="28"/>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94166" w:rsidRDefault="00494166" w:rsidP="00494166">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0" w:history="1">
        <w:r w:rsidRPr="000D1390">
          <w:rPr>
            <w:rStyle w:val="aff5"/>
            <w:rFonts w:ascii="Times New Roman" w:hAnsi="Times New Roman"/>
            <w:sz w:val="28"/>
            <w:szCs w:val="28"/>
          </w:rPr>
          <w:t>https://cbr.ru/vfs/registers/infr/list_OIS.xlsx</w:t>
        </w:r>
      </w:hyperlink>
      <w:r w:rsidRPr="006848CC">
        <w:rPr>
          <w:rStyle w:val="af7"/>
          <w:rFonts w:ascii="Times New Roman" w:hAnsi="Times New Roman"/>
          <w:sz w:val="28"/>
          <w:szCs w:val="28"/>
        </w:rPr>
        <w:t>.</w:t>
      </w:r>
    </w:p>
    <w:p w:rsidR="00494166" w:rsidRPr="00401035" w:rsidRDefault="00494166" w:rsidP="00494166">
      <w:pPr>
        <w:pStyle w:val="af9"/>
        <w:widowControl w:val="0"/>
        <w:ind w:left="567" w:firstLine="0"/>
        <w:rPr>
          <w:rStyle w:val="af7"/>
          <w:rFonts w:ascii="Times New Roman" w:hAnsi="Times New Roman"/>
          <w:sz w:val="28"/>
          <w:szCs w:val="28"/>
        </w:rPr>
      </w:pP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Частью 1 статьи 8 Федерального закона от 2 августа 2019 г. № 259-ФЗ "О привлечении инвестиц</w:t>
      </w:r>
      <w:r w:rsidRPr="00401035">
        <w:rPr>
          <w:rStyle w:val="af7"/>
          <w:rFonts w:ascii="Times New Roman" w:hAnsi="Times New Roman"/>
          <w:sz w:val="28"/>
          <w:szCs w:val="28"/>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7"/>
          <w:rFonts w:ascii="Times New Roman" w:hAnsi="Times New Roman"/>
          <w:sz w:val="28"/>
          <w:szCs w:val="28"/>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494166" w:rsidRPr="006848CC" w:rsidRDefault="00494166" w:rsidP="00494166">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494166" w:rsidRPr="006848CC" w:rsidRDefault="00494166" w:rsidP="00494166">
      <w:pPr>
        <w:pStyle w:val="af9"/>
        <w:widowControl w:val="0"/>
        <w:ind w:left="0" w:firstLine="567"/>
        <w:rPr>
          <w:rStyle w:val="af7"/>
          <w:rFonts w:ascii="Times New Roman" w:hAnsi="Times New Roman"/>
          <w:sz w:val="28"/>
          <w:szCs w:val="28"/>
        </w:rPr>
      </w:pPr>
      <w:r w:rsidRPr="00401035">
        <w:rPr>
          <w:rStyle w:val="af7"/>
          <w:rFonts w:ascii="Times New Roman" w:hAnsi="Times New Roman"/>
          <w:sz w:val="28"/>
          <w:szCs w:val="28"/>
        </w:rPr>
        <w:t>2)</w:t>
      </w:r>
      <w:r w:rsidRPr="006848CC">
        <w:rPr>
          <w:rStyle w:val="af7"/>
          <w:rFonts w:ascii="Times New Roman" w:hAnsi="Times New Roman"/>
          <w:sz w:val="28"/>
          <w:szCs w:val="28"/>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494166" w:rsidRPr="006848CC" w:rsidRDefault="00494166" w:rsidP="00494166">
      <w:pPr>
        <w:pStyle w:val="af9"/>
        <w:widowControl w:val="0"/>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494166" w:rsidRPr="006848CC" w:rsidRDefault="00494166" w:rsidP="00494166">
      <w:pPr>
        <w:pStyle w:val="af9"/>
        <w:widowControl w:val="0"/>
        <w:numPr>
          <w:ilvl w:val="0"/>
          <w:numId w:val="1"/>
        </w:numPr>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7"/>
          <w:rFonts w:ascii="Times New Roman" w:hAnsi="Times New Roman"/>
          <w:sz w:val="28"/>
          <w:szCs w:val="28"/>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94166" w:rsidRPr="00401035" w:rsidRDefault="00494166" w:rsidP="00494166">
      <w:pPr>
        <w:pStyle w:val="af9"/>
        <w:widowControl w:val="0"/>
        <w:numPr>
          <w:ilvl w:val="0"/>
          <w:numId w:val="1"/>
        </w:numPr>
        <w:tabs>
          <w:tab w:val="left" w:pos="142"/>
        </w:tabs>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Уникальное условное обозначение</w:t>
      </w:r>
      <w:r w:rsidRPr="006848CC">
        <w:rPr>
          <w:rStyle w:val="af7"/>
          <w:rFonts w:ascii="Times New Roman" w:hAnsi="Times New Roman"/>
          <w:sz w:val="28"/>
          <w:szCs w:val="28"/>
        </w:rPr>
        <w:t>" указывается уникальное условное обозначение, идентифицирующее утилитарное цифровое право.</w:t>
      </w:r>
    </w:p>
    <w:p w:rsidR="00494166" w:rsidRPr="006848CC" w:rsidRDefault="00494166" w:rsidP="00494166">
      <w:pPr>
        <w:pStyle w:val="af9"/>
        <w:widowControl w:val="0"/>
        <w:numPr>
          <w:ilvl w:val="0"/>
          <w:numId w:val="1"/>
        </w:numPr>
        <w:tabs>
          <w:tab w:val="left" w:pos="142"/>
        </w:tabs>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утилитарного цифрового права.</w:t>
      </w:r>
    </w:p>
    <w:p w:rsidR="00494166" w:rsidRPr="006D6F6F"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Объем инвестиций (руб.)</w:t>
      </w:r>
      <w:r w:rsidRPr="006848CC">
        <w:rPr>
          <w:rStyle w:val="af7"/>
          <w:rFonts w:ascii="Times New Roman" w:hAnsi="Times New Roman"/>
          <w:sz w:val="28"/>
          <w:szCs w:val="28"/>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7"/>
          <w:rFonts w:ascii="Times New Roman" w:hAnsi="Times New Roman"/>
          <w:sz w:val="28"/>
          <w:szCs w:val="28"/>
        </w:rPr>
        <w:t xml:space="preserve">Инвестиции, выраженные в иностранной валюте, указываются в </w:t>
      </w:r>
      <w:r w:rsidRPr="006D6F6F">
        <w:rPr>
          <w:rStyle w:val="af7"/>
          <w:rFonts w:ascii="Times New Roman" w:hAnsi="Times New Roman"/>
          <w:sz w:val="28"/>
          <w:szCs w:val="28"/>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7"/>
          <w:rFonts w:ascii="Times New Roman" w:hAnsi="Times New Roman"/>
          <w:sz w:val="28"/>
          <w:szCs w:val="28"/>
        </w:rPr>
        <w:t>.</w:t>
      </w:r>
    </w:p>
    <w:p w:rsidR="00494166" w:rsidRPr="006848CC" w:rsidRDefault="00494166" w:rsidP="00494166">
      <w:pPr>
        <w:widowControl w:val="0"/>
        <w:ind w:firstLine="567"/>
        <w:rPr>
          <w:rStyle w:val="af7"/>
          <w:rFonts w:ascii="Times New Roman" w:hAnsi="Times New Roman"/>
          <w:sz w:val="28"/>
          <w:szCs w:val="28"/>
        </w:rPr>
      </w:pPr>
      <w:r w:rsidRPr="006D6F6F">
        <w:rPr>
          <w:rStyle w:val="af7"/>
          <w:rFonts w:ascii="Times New Roman" w:hAnsi="Times New Roman"/>
          <w:sz w:val="28"/>
          <w:szCs w:val="28"/>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7"/>
          <w:rFonts w:ascii="Times New Roman" w:hAnsi="Times New Roman"/>
          <w:sz w:val="28"/>
          <w:szCs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7"/>
          <w:rFonts w:ascii="Times New Roman" w:hAnsi="Times New Roman"/>
          <w:sz w:val="28"/>
          <w:szCs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Сведения об операторе инвестиционной платформы</w:t>
      </w:r>
      <w:r w:rsidRPr="006848CC">
        <w:rPr>
          <w:rStyle w:val="af7"/>
          <w:rFonts w:ascii="Times New Roman" w:hAnsi="Times New Roman"/>
          <w:sz w:val="28"/>
          <w:szCs w:val="28"/>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94166" w:rsidRPr="006848CC" w:rsidRDefault="00494166" w:rsidP="00494166">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 xml:space="preserve">Реестр операторов инвестиционных платформ размещен на официальном сайте Банка России по ссылке: </w:t>
      </w:r>
      <w:hyperlink r:id="rId21"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494166" w:rsidRPr="006848CC" w:rsidRDefault="00494166" w:rsidP="00494166">
      <w:pPr>
        <w:pStyle w:val="af9"/>
        <w:widowControl w:val="0"/>
        <w:ind w:left="0" w:firstLine="567"/>
        <w:rPr>
          <w:rStyle w:val="af7"/>
          <w:rFonts w:ascii="Times New Roman" w:hAnsi="Times New Roman"/>
          <w:sz w:val="28"/>
          <w:szCs w:val="28"/>
        </w:rPr>
      </w:pPr>
      <w:r w:rsidRPr="006848CC">
        <w:rPr>
          <w:rFonts w:ascii="Times New Roman" w:hAnsi="Times New Roman"/>
          <w:b/>
          <w:sz w:val="28"/>
          <w:szCs w:val="28"/>
        </w:rPr>
        <w:t>Подраздел 3.5. Цифровая валюта</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7"/>
          <w:rFonts w:ascii="Times New Roman" w:hAnsi="Times New Roman"/>
          <w:sz w:val="28"/>
          <w:szCs w:val="28"/>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401035">
        <w:rPr>
          <w:rStyle w:val="af7"/>
          <w:rFonts w:ascii="Times New Roman" w:hAnsi="Times New Roman"/>
          <w:sz w:val="28"/>
          <w:szCs w:val="28"/>
        </w:rPr>
        <w:t>Примерами цифровой валюты являются: Биткоин (BTC), Эфириум (ETH), Тезер (USDT) и др.</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Наименование цифровой валюты</w:t>
      </w:r>
      <w:r w:rsidRPr="006848CC">
        <w:rPr>
          <w:rStyle w:val="af7"/>
          <w:rFonts w:ascii="Times New Roman" w:hAnsi="Times New Roman"/>
          <w:sz w:val="28"/>
          <w:szCs w:val="28"/>
        </w:rPr>
        <w:t xml:space="preserve">" указывается наименование </w:t>
      </w:r>
      <w:r w:rsidRPr="006848CC">
        <w:rPr>
          <w:rStyle w:val="af7"/>
          <w:rFonts w:ascii="Times New Roman" w:hAnsi="Times New Roman"/>
          <w:sz w:val="28"/>
          <w:szCs w:val="28"/>
        </w:rPr>
        <w:lastRenderedPageBreak/>
        <w:t>цифровой валюты в соответствии с применимыми документами (без произвольной транслитерации).</w:t>
      </w:r>
    </w:p>
    <w:p w:rsidR="00494166" w:rsidRPr="006848CC" w:rsidRDefault="00494166" w:rsidP="00494166">
      <w:pPr>
        <w:pStyle w:val="af9"/>
        <w:widowControl w:val="0"/>
        <w:numPr>
          <w:ilvl w:val="0"/>
          <w:numId w:val="1"/>
        </w:numPr>
        <w:ind w:left="0" w:firstLine="567"/>
        <w:rPr>
          <w:rStyle w:val="af7"/>
          <w:rFonts w:ascii="Times New Roman" w:hAnsi="Times New Roman"/>
          <w:sz w:val="28"/>
          <w:szCs w:val="28"/>
        </w:rPr>
      </w:pPr>
      <w:r w:rsidRPr="006848CC">
        <w:rPr>
          <w:rStyle w:val="af7"/>
          <w:rFonts w:ascii="Times New Roman" w:hAnsi="Times New Roman"/>
          <w:sz w:val="28"/>
          <w:szCs w:val="28"/>
        </w:rPr>
        <w:t>В графе "</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указывается дата приобретения цифровой валюты.</w:t>
      </w:r>
    </w:p>
    <w:p w:rsidR="00494166" w:rsidRPr="006848CC" w:rsidRDefault="00494166" w:rsidP="00494166">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w:t>
      </w:r>
      <w:r w:rsidRPr="006848CC">
        <w:rPr>
          <w:rStyle w:val="af7"/>
          <w:rFonts w:ascii="Times New Roman" w:hAnsi="Times New Roman"/>
          <w:b/>
          <w:sz w:val="28"/>
          <w:szCs w:val="28"/>
        </w:rPr>
        <w:t>Дата приобретения</w:t>
      </w:r>
      <w:r w:rsidRPr="006848CC">
        <w:rPr>
          <w:rStyle w:val="af7"/>
          <w:rFonts w:ascii="Times New Roman" w:hAnsi="Times New Roman"/>
          <w:sz w:val="28"/>
          <w:szCs w:val="28"/>
        </w:rPr>
        <w:t>" цифровой валюты может совпадать с датой транзакции, то есть с датой передачи цифровой валюты от одного лица другому.</w:t>
      </w:r>
    </w:p>
    <w:p w:rsidR="00494166" w:rsidRPr="006848CC" w:rsidRDefault="00494166" w:rsidP="00494166">
      <w:pPr>
        <w:pStyle w:val="af9"/>
        <w:widowControl w:val="0"/>
        <w:numPr>
          <w:ilvl w:val="0"/>
          <w:numId w:val="1"/>
        </w:numPr>
        <w:ind w:left="0" w:firstLine="567"/>
        <w:rPr>
          <w:rFonts w:ascii="Times New Roman" w:hAnsi="Times New Roman"/>
          <w:b/>
          <w:sz w:val="28"/>
          <w:szCs w:val="28"/>
        </w:rPr>
      </w:pPr>
      <w:r w:rsidRPr="00401035">
        <w:rPr>
          <w:rStyle w:val="af7"/>
          <w:rFonts w:ascii="Times New Roman" w:hAnsi="Times New Roman"/>
          <w:sz w:val="28"/>
          <w:szCs w:val="28"/>
        </w:rPr>
        <w:t>В графе "</w:t>
      </w:r>
      <w:r w:rsidRPr="00401035">
        <w:rPr>
          <w:rStyle w:val="af7"/>
          <w:rFonts w:ascii="Times New Roman" w:hAnsi="Times New Roman"/>
          <w:b/>
          <w:sz w:val="28"/>
          <w:szCs w:val="28"/>
        </w:rPr>
        <w:t>Общее количество</w:t>
      </w:r>
      <w:r w:rsidRPr="006848CC">
        <w:rPr>
          <w:rStyle w:val="af7"/>
          <w:rFonts w:ascii="Times New Roman" w:hAnsi="Times New Roman"/>
          <w:sz w:val="28"/>
          <w:szCs w:val="28"/>
        </w:rPr>
        <w:t xml:space="preserve">" указывается точное количество цифровой валюты, находящейся в собственности (без округления). </w:t>
      </w:r>
    </w:p>
    <w:p w:rsidR="00494166" w:rsidRDefault="00494166" w:rsidP="00494166">
      <w:pPr>
        <w:pStyle w:val="af9"/>
        <w:ind w:left="0" w:firstLine="851"/>
        <w:rPr>
          <w:rFonts w:ascii="Times New Roman" w:hAnsi="Times New Roman"/>
          <w:sz w:val="28"/>
          <w:szCs w:val="28"/>
        </w:rPr>
      </w:pPr>
    </w:p>
    <w:p w:rsidR="00494166" w:rsidRDefault="00494166" w:rsidP="00494166">
      <w:pPr>
        <w:pStyle w:val="af9"/>
        <w:ind w:left="0" w:firstLine="851"/>
        <w:rPr>
          <w:rFonts w:ascii="Times New Roman" w:hAnsi="Times New Roman"/>
          <w:sz w:val="28"/>
          <w:szCs w:val="28"/>
        </w:rPr>
      </w:pPr>
    </w:p>
    <w:p w:rsidR="00494166" w:rsidRDefault="00494166" w:rsidP="00494166">
      <w:pPr>
        <w:pStyle w:val="af9"/>
        <w:ind w:left="0" w:firstLine="851"/>
        <w:rPr>
          <w:rFonts w:ascii="Times New Roman" w:hAnsi="Times New Roman"/>
          <w:sz w:val="28"/>
          <w:szCs w:val="28"/>
        </w:rPr>
      </w:pPr>
    </w:p>
    <w:p w:rsidR="00494166" w:rsidRPr="006848CC" w:rsidRDefault="00494166" w:rsidP="00494166">
      <w:pPr>
        <w:pStyle w:val="af9"/>
        <w:ind w:left="0" w:firstLine="851"/>
        <w:rPr>
          <w:rFonts w:ascii="Times New Roman" w:hAnsi="Times New Roman"/>
          <w:sz w:val="28"/>
          <w:szCs w:val="28"/>
        </w:rPr>
      </w:pPr>
    </w:p>
    <w:p w:rsidR="00494166" w:rsidRPr="006848CC" w:rsidRDefault="00494166" w:rsidP="00494166">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94166" w:rsidRPr="006848CC" w:rsidRDefault="00494166" w:rsidP="00494166">
      <w:pPr>
        <w:ind w:firstLine="851"/>
        <w:jc w:val="center"/>
        <w:rPr>
          <w:rFonts w:ascii="Times New Roman" w:hAnsi="Times New Roman"/>
          <w:b/>
          <w:sz w:val="28"/>
          <w:szCs w:val="28"/>
        </w:rPr>
      </w:pP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94166" w:rsidRPr="006848CC" w:rsidRDefault="00494166" w:rsidP="00494166">
      <w:pPr>
        <w:pStyle w:val="af9"/>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94166" w:rsidRPr="006848CC" w:rsidRDefault="00494166" w:rsidP="00494166">
      <w:pPr>
        <w:ind w:firstLine="567"/>
        <w:outlineLvl w:val="1"/>
        <w:rPr>
          <w:rStyle w:val="af7"/>
          <w:rFonts w:ascii="Times New Roman" w:hAnsi="Times New Roman"/>
          <w:color w:val="000000"/>
          <w:sz w:val="28"/>
          <w:szCs w:val="28"/>
        </w:rPr>
      </w:pPr>
      <w:r w:rsidRPr="006848CC">
        <w:rPr>
          <w:rStyle w:val="af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94166" w:rsidRPr="006848CC" w:rsidRDefault="00494166" w:rsidP="00494166">
      <w:pPr>
        <w:pStyle w:val="af9"/>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7) номинальный счет;</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8) счет эскроу.</w:t>
      </w:r>
    </w:p>
    <w:p w:rsidR="00494166" w:rsidRPr="006848CC" w:rsidRDefault="00494166" w:rsidP="00494166">
      <w:pPr>
        <w:pStyle w:val="aff0"/>
        <w:ind w:firstLine="567"/>
        <w:rPr>
          <w:rFonts w:ascii="Times New Roman" w:hAnsi="Times New Roman"/>
          <w:sz w:val="28"/>
          <w:szCs w:val="28"/>
        </w:rPr>
      </w:pPr>
      <w:r w:rsidRPr="006848CC">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94166" w:rsidRPr="006848CC" w:rsidRDefault="00494166" w:rsidP="00494166">
      <w:pPr>
        <w:pStyle w:val="af9"/>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94166" w:rsidRPr="006D6F6F"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494166" w:rsidRPr="00401035"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94166" w:rsidRPr="006848CC" w:rsidRDefault="00494166" w:rsidP="00494166">
      <w:pPr>
        <w:pStyle w:val="af9"/>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94166" w:rsidRPr="006848CC" w:rsidRDefault="00494166" w:rsidP="00494166">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94166" w:rsidRPr="006848CC" w:rsidRDefault="00494166" w:rsidP="00494166">
      <w:pPr>
        <w:pStyle w:val="af9"/>
        <w:ind w:left="0" w:firstLine="567"/>
        <w:rPr>
          <w:rFonts w:ascii="Times New Roman" w:hAnsi="Times New Roman"/>
          <w:sz w:val="28"/>
          <w:szCs w:val="28"/>
        </w:rPr>
      </w:pPr>
      <w:r w:rsidRPr="006848CC">
        <w:rPr>
          <w:rStyle w:val="af7"/>
          <w:rFonts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94166" w:rsidRPr="006D6F6F"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94166" w:rsidRPr="006848CC"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94166" w:rsidRPr="006848CC" w:rsidRDefault="00494166" w:rsidP="00494166">
      <w:pPr>
        <w:pStyle w:val="af9"/>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94166" w:rsidRPr="006848CC" w:rsidRDefault="00494166" w:rsidP="00494166">
      <w:pPr>
        <w:pStyle w:val="af9"/>
        <w:numPr>
          <w:ilvl w:val="0"/>
          <w:numId w:val="1"/>
        </w:numPr>
        <w:ind w:left="0" w:firstLine="567"/>
        <w:rPr>
          <w:rStyle w:val="af7"/>
          <w:rFonts w:ascii="Times New Roman" w:hAnsi="Times New Roman"/>
          <w:sz w:val="28"/>
          <w:szCs w:val="28"/>
        </w:rPr>
      </w:pPr>
      <w:r w:rsidRPr="00485068">
        <w:rPr>
          <w:rFonts w:ascii="Times New Roman" w:hAnsi="Times New Roman"/>
          <w:sz w:val="28"/>
          <w:szCs w:val="28"/>
        </w:rPr>
        <w:t xml:space="preserve">В графе "Дата открытия счета" </w:t>
      </w:r>
      <w:r w:rsidRPr="006848CC">
        <w:rPr>
          <w:rStyle w:val="af7"/>
          <w:rFonts w:ascii="Times New Roman" w:hAnsi="Times New Roman"/>
          <w:color w:val="000000"/>
          <w:sz w:val="28"/>
          <w:szCs w:val="28"/>
        </w:rPr>
        <w:t xml:space="preserve">не допускается указание даты выпуска (перевыпуска) платежной карты.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94166" w:rsidRPr="006848CC" w:rsidRDefault="00494166" w:rsidP="00494166">
      <w:pPr>
        <w:pStyle w:val="af9"/>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94166" w:rsidRPr="006D6F6F"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94166" w:rsidRPr="006848CC"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94166" w:rsidRPr="00401035" w:rsidRDefault="00494166" w:rsidP="00494166">
      <w:pPr>
        <w:pStyle w:val="af9"/>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94166" w:rsidRPr="006848CC" w:rsidRDefault="00494166" w:rsidP="00494166">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94166" w:rsidRPr="006848CC" w:rsidRDefault="00494166" w:rsidP="00494166">
      <w:pPr>
        <w:pStyle w:val="af9"/>
        <w:ind w:left="0" w:firstLine="567"/>
        <w:rPr>
          <w:rStyle w:val="af7"/>
          <w:rFonts w:ascii="Times New Roman" w:hAnsi="Times New Roman"/>
          <w:sz w:val="28"/>
          <w:szCs w:val="28"/>
        </w:rPr>
      </w:pPr>
      <w:r w:rsidRPr="006848CC">
        <w:rPr>
          <w:rStyle w:val="af7"/>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6"/>
        <w:tblW w:w="10348" w:type="dxa"/>
        <w:tblInd w:w="108" w:type="dxa"/>
        <w:tblLook w:val="04A0" w:firstRow="1" w:lastRow="0" w:firstColumn="1" w:lastColumn="0" w:noHBand="0" w:noVBand="1"/>
      </w:tblPr>
      <w:tblGrid>
        <w:gridCol w:w="2127"/>
        <w:gridCol w:w="8221"/>
      </w:tblGrid>
      <w:tr w:rsidR="00494166" w:rsidRPr="006848CC" w:rsidTr="00B12E0E">
        <w:tc>
          <w:tcPr>
            <w:tcW w:w="2127" w:type="dxa"/>
          </w:tcPr>
          <w:p w:rsidR="00494166" w:rsidRPr="006848CC" w:rsidRDefault="00494166" w:rsidP="00B12E0E">
            <w:pPr>
              <w:pStyle w:val="af9"/>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rsidR="00494166" w:rsidRPr="006848CC" w:rsidRDefault="00494166" w:rsidP="00B12E0E">
            <w:pPr>
              <w:pStyle w:val="af9"/>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94166" w:rsidRPr="006848CC" w:rsidTr="00B12E0E">
        <w:tc>
          <w:tcPr>
            <w:tcW w:w="2127" w:type="dxa"/>
          </w:tcPr>
          <w:p w:rsidR="00494166" w:rsidRPr="006848CC" w:rsidRDefault="00494166" w:rsidP="00B12E0E">
            <w:pPr>
              <w:pStyle w:val="af9"/>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94166" w:rsidRPr="006848CC" w:rsidRDefault="00494166" w:rsidP="00B12E0E">
            <w:pPr>
              <w:pStyle w:val="af9"/>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94166" w:rsidRPr="00401035"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94166" w:rsidRPr="00401035" w:rsidRDefault="00494166" w:rsidP="00494166">
      <w:pPr>
        <w:pStyle w:val="af9"/>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94166" w:rsidRPr="006848CC" w:rsidRDefault="00494166" w:rsidP="00494166">
      <w:pPr>
        <w:pStyle w:val="af9"/>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94166" w:rsidRPr="006848CC" w:rsidRDefault="00494166" w:rsidP="00494166">
      <w:pPr>
        <w:ind w:firstLine="851"/>
        <w:jc w:val="center"/>
        <w:rPr>
          <w:rFonts w:ascii="Times New Roman" w:hAnsi="Times New Roman"/>
          <w:sz w:val="28"/>
          <w:szCs w:val="28"/>
        </w:rPr>
      </w:pPr>
    </w:p>
    <w:p w:rsidR="00494166" w:rsidRPr="006848CC" w:rsidRDefault="00494166" w:rsidP="00494166">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94166" w:rsidRPr="006848CC" w:rsidRDefault="00494166" w:rsidP="00494166">
      <w:pPr>
        <w:ind w:firstLine="851"/>
        <w:jc w:val="center"/>
        <w:rPr>
          <w:rFonts w:ascii="Times New Roman" w:hAnsi="Times New Roman"/>
          <w:sz w:val="28"/>
          <w:szCs w:val="28"/>
        </w:rPr>
      </w:pP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94166" w:rsidRPr="006848CC" w:rsidRDefault="00494166" w:rsidP="00494166">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94166" w:rsidRPr="006D6F6F" w:rsidRDefault="00494166" w:rsidP="00494166">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94166" w:rsidRPr="006848CC"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94166" w:rsidRPr="006D6F6F"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94166" w:rsidRPr="006D6F6F"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94166" w:rsidRPr="006D6F6F"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94166" w:rsidRPr="006D6F6F" w:rsidRDefault="00494166" w:rsidP="00494166">
      <w:pPr>
        <w:pStyle w:val="af9"/>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94166" w:rsidRPr="006D6F6F" w:rsidRDefault="00494166" w:rsidP="00494166">
      <w:pPr>
        <w:pStyle w:val="af9"/>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94166" w:rsidRPr="006D6F6F"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94166" w:rsidRPr="006848CC" w:rsidRDefault="00494166" w:rsidP="00494166">
      <w:pPr>
        <w:pStyle w:val="af9"/>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494166" w:rsidRPr="006848CC" w:rsidRDefault="00494166" w:rsidP="00494166">
      <w:pPr>
        <w:pStyle w:val="af9"/>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94166" w:rsidRPr="006848CC" w:rsidRDefault="00494166" w:rsidP="00494166">
      <w:pPr>
        <w:pStyle w:val="af9"/>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94166" w:rsidRPr="006848CC" w:rsidRDefault="00494166" w:rsidP="00494166">
      <w:pPr>
        <w:pStyle w:val="af9"/>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5"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94166" w:rsidRDefault="00494166" w:rsidP="00494166">
      <w:pPr>
        <w:pStyle w:val="af9"/>
        <w:ind w:left="0"/>
        <w:rPr>
          <w:rFonts w:ascii="Times New Roman" w:hAnsi="Times New Roman"/>
          <w:sz w:val="28"/>
          <w:szCs w:val="28"/>
        </w:rPr>
      </w:pPr>
    </w:p>
    <w:p w:rsidR="00494166" w:rsidRDefault="00494166" w:rsidP="00494166">
      <w:pPr>
        <w:pStyle w:val="af9"/>
        <w:ind w:left="0"/>
        <w:rPr>
          <w:rFonts w:ascii="Times New Roman" w:hAnsi="Times New Roman"/>
          <w:sz w:val="28"/>
          <w:szCs w:val="28"/>
        </w:rPr>
      </w:pPr>
    </w:p>
    <w:p w:rsidR="00494166" w:rsidRDefault="00494166" w:rsidP="00494166">
      <w:pPr>
        <w:pStyle w:val="af9"/>
        <w:ind w:left="0"/>
        <w:rPr>
          <w:rFonts w:ascii="Times New Roman" w:hAnsi="Times New Roman"/>
          <w:sz w:val="28"/>
          <w:szCs w:val="28"/>
        </w:rPr>
      </w:pPr>
    </w:p>
    <w:p w:rsidR="00494166" w:rsidRPr="006848CC" w:rsidRDefault="00494166" w:rsidP="00494166">
      <w:pPr>
        <w:pStyle w:val="af9"/>
        <w:ind w:left="0"/>
        <w:rPr>
          <w:rFonts w:ascii="Times New Roman" w:hAnsi="Times New Roman"/>
          <w:sz w:val="28"/>
          <w:szCs w:val="28"/>
        </w:rPr>
      </w:pPr>
    </w:p>
    <w:p w:rsidR="00494166" w:rsidRPr="006848CC" w:rsidRDefault="00494166" w:rsidP="00494166">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94166" w:rsidRPr="006848CC" w:rsidRDefault="00494166" w:rsidP="00494166">
      <w:pPr>
        <w:ind w:firstLine="851"/>
        <w:jc w:val="center"/>
        <w:rPr>
          <w:rFonts w:ascii="Times New Roman" w:hAnsi="Times New Roman"/>
          <w:sz w:val="28"/>
          <w:szCs w:val="28"/>
        </w:rPr>
      </w:pPr>
    </w:p>
    <w:p w:rsidR="00494166" w:rsidRPr="006848CC" w:rsidRDefault="00494166" w:rsidP="00494166">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94166" w:rsidRPr="006848CC" w:rsidRDefault="00494166" w:rsidP="00494166">
      <w:pPr>
        <w:pStyle w:val="af9"/>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94166" w:rsidRPr="006848CC" w:rsidRDefault="00494166" w:rsidP="00494166">
      <w:pPr>
        <w:pStyle w:val="af9"/>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94166" w:rsidRPr="006848CC" w:rsidRDefault="00494166" w:rsidP="00494166">
      <w:pPr>
        <w:pStyle w:val="af9"/>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94166" w:rsidRPr="006848CC" w:rsidRDefault="00494166" w:rsidP="00494166">
      <w:pPr>
        <w:pStyle w:val="af9"/>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94166" w:rsidRPr="006848CC" w:rsidRDefault="00494166" w:rsidP="00494166">
      <w:pPr>
        <w:pStyle w:val="af9"/>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94166" w:rsidRPr="006848CC" w:rsidRDefault="00494166" w:rsidP="00494166">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94166" w:rsidRPr="006848CC" w:rsidRDefault="00494166" w:rsidP="0049416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94166" w:rsidRPr="006848CC" w:rsidRDefault="00494166" w:rsidP="0049416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rsidR="00494166" w:rsidRPr="006848CC" w:rsidRDefault="00494166" w:rsidP="0049416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94166" w:rsidRPr="006848CC" w:rsidRDefault="00494166" w:rsidP="00494166">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94166" w:rsidRPr="006848CC" w:rsidRDefault="00494166" w:rsidP="00494166">
      <w:pPr>
        <w:pStyle w:val="af9"/>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94166" w:rsidRPr="006848CC" w:rsidRDefault="00494166" w:rsidP="00494166">
      <w:pPr>
        <w:pStyle w:val="af9"/>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94166" w:rsidRPr="006848CC" w:rsidRDefault="00494166" w:rsidP="00494166">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94166" w:rsidRPr="006848CC" w:rsidRDefault="00494166" w:rsidP="00494166">
      <w:pPr>
        <w:pStyle w:val="af9"/>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94166" w:rsidRPr="006848CC" w:rsidRDefault="00494166" w:rsidP="00494166">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94166" w:rsidRPr="006848CC" w:rsidRDefault="00494166" w:rsidP="00494166">
      <w:pPr>
        <w:pStyle w:val="af9"/>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94166" w:rsidRPr="006848CC" w:rsidRDefault="00494166" w:rsidP="00494166">
      <w:pPr>
        <w:pStyle w:val="af9"/>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3) договор займа;</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94166" w:rsidRDefault="00494166" w:rsidP="00494166">
      <w:pPr>
        <w:pStyle w:val="af9"/>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494166" w:rsidRPr="006848CC" w:rsidRDefault="00494166" w:rsidP="00494166">
      <w:pPr>
        <w:pStyle w:val="af9"/>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94166" w:rsidRPr="006848CC" w:rsidRDefault="00494166" w:rsidP="00494166">
      <w:pPr>
        <w:pStyle w:val="af9"/>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94166" w:rsidRPr="006848CC" w:rsidRDefault="00494166" w:rsidP="00494166">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94166" w:rsidRPr="006848CC" w:rsidRDefault="00494166" w:rsidP="00494166">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494166" w:rsidRPr="00401035" w:rsidRDefault="00494166" w:rsidP="00494166">
      <w:pPr>
        <w:ind w:firstLine="0"/>
        <w:jc w:val="left"/>
        <w:rPr>
          <w:rFonts w:ascii="Times New Roman" w:hAnsi="Times New Roman"/>
          <w:sz w:val="28"/>
          <w:szCs w:val="28"/>
        </w:rPr>
      </w:pPr>
    </w:p>
    <w:p w:rsidR="00494166" w:rsidRPr="006848CC" w:rsidRDefault="00494166" w:rsidP="00494166">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94166" w:rsidRPr="006848CC" w:rsidRDefault="00494166" w:rsidP="00494166">
      <w:pPr>
        <w:ind w:firstLine="851"/>
        <w:jc w:val="center"/>
        <w:rPr>
          <w:rFonts w:ascii="Times New Roman" w:hAnsi="Times New Roman"/>
          <w:sz w:val="28"/>
          <w:szCs w:val="28"/>
        </w:rPr>
      </w:pP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94166" w:rsidRPr="006848CC" w:rsidRDefault="00494166" w:rsidP="00494166">
      <w:pPr>
        <w:pStyle w:val="af9"/>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94166" w:rsidRPr="006D6F6F"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94166" w:rsidRPr="00A607DB" w:rsidRDefault="00494166" w:rsidP="00494166">
      <w:pPr>
        <w:pStyle w:val="af9"/>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94166" w:rsidRPr="006848CC" w:rsidRDefault="00494166" w:rsidP="00494166">
      <w:pPr>
        <w:pStyle w:val="af9"/>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94166" w:rsidRPr="006848CC" w:rsidRDefault="00494166" w:rsidP="00494166">
      <w:pPr>
        <w:pStyle w:val="af9"/>
        <w:widowControl w:val="0"/>
        <w:ind w:left="0" w:firstLine="567"/>
        <w:rPr>
          <w:rStyle w:val="af7"/>
          <w:rFonts w:ascii="Times New Roman" w:hAnsi="Times New Roman"/>
          <w:sz w:val="28"/>
          <w:szCs w:val="28"/>
        </w:rPr>
      </w:pPr>
      <w:r w:rsidRPr="006848CC">
        <w:rPr>
          <w:rStyle w:val="af7"/>
          <w:rFonts w:ascii="Times New Roman" w:hAnsi="Times New Roman"/>
          <w:sz w:val="28"/>
          <w:szCs w:val="28"/>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94166" w:rsidRPr="006848CC" w:rsidRDefault="00494166" w:rsidP="00494166">
      <w:pPr>
        <w:pStyle w:val="af9"/>
        <w:widowControl w:val="0"/>
        <w:numPr>
          <w:ilvl w:val="0"/>
          <w:numId w:val="1"/>
        </w:numPr>
        <w:ind w:left="0" w:firstLine="567"/>
        <w:rPr>
          <w:rStyle w:val="af7"/>
          <w:rFonts w:ascii="Times New Roman" w:hAnsi="Times New Roman"/>
          <w:b/>
          <w:sz w:val="28"/>
          <w:szCs w:val="28"/>
        </w:rPr>
      </w:pPr>
      <w:r w:rsidRPr="006848CC">
        <w:rPr>
          <w:rStyle w:val="af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7"/>
          <w:rFonts w:ascii="Times New Roman" w:hAnsi="Times New Roman"/>
          <w:sz w:val="28"/>
          <w:szCs w:val="28"/>
        </w:rPr>
        <w:t>Для цифровых финансовых активов, цифровых прав и цифровой валюты также указывается дата их отчуждения.</w:t>
      </w:r>
    </w:p>
    <w:p w:rsidR="003E7286" w:rsidRPr="00494166" w:rsidRDefault="003E7286" w:rsidP="00494166">
      <w:bookmarkStart w:id="9" w:name="_GoBack"/>
      <w:bookmarkEnd w:id="9"/>
    </w:p>
    <w:sectPr w:rsidR="003E7286" w:rsidRPr="00494166">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E4" w:rsidRDefault="00494166">
    <w:pPr>
      <w:pStyle w:val="af2"/>
      <w:jc w:val="center"/>
      <w:rPr>
        <w:rFonts w:ascii="Times New Roman" w:eastAsia="Times New Roman" w:hAnsi="Times New Roman"/>
        <w:sz w:val="28"/>
      </w:rPr>
    </w:pPr>
    <w:r>
      <w:fldChar w:fldCharType="begin"/>
    </w:r>
    <w:r>
      <w:instrText>PAGE \* MERGEFORMAT</w:instrText>
    </w:r>
    <w:r>
      <w:fldChar w:fldCharType="separate"/>
    </w:r>
    <w:r w:rsidRPr="00494166">
      <w:rPr>
        <w:rFonts w:ascii="Times New Roman" w:eastAsia="Times New Roman" w:hAnsi="Times New Roman"/>
        <w:noProof/>
        <w:sz w:val="28"/>
      </w:rPr>
      <w:t>61</w:t>
    </w:r>
    <w:r>
      <w:rPr>
        <w:rFonts w:ascii="Times New Roman" w:eastAsia="Times New Roman" w:hAnsi="Times New Roman"/>
        <w:sz w:val="28"/>
      </w:rPr>
      <w:fldChar w:fldCharType="end"/>
    </w:r>
  </w:p>
  <w:p w:rsidR="00C621E4" w:rsidRDefault="00494166">
    <w:pPr>
      <w:pStyle w:val="af2"/>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D6"/>
    <w:rsid w:val="003E7286"/>
    <w:rsid w:val="00494166"/>
    <w:rsid w:val="004A56D6"/>
    <w:rsid w:val="00CF0D28"/>
    <w:rsid w:val="00D1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302C0-C129-4281-9698-D6B8698E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66"/>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49416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9416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9416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9416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9416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9416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9416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9416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9416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286"/>
    <w:rPr>
      <w:rFonts w:ascii="Segoe UI" w:hAnsi="Segoe UI" w:cs="Segoe UI"/>
      <w:sz w:val="18"/>
      <w:szCs w:val="18"/>
    </w:rPr>
  </w:style>
  <w:style w:type="character" w:customStyle="1" w:styleId="a4">
    <w:name w:val="Текст выноски Знак"/>
    <w:basedOn w:val="a0"/>
    <w:link w:val="a3"/>
    <w:uiPriority w:val="99"/>
    <w:semiHidden/>
    <w:rsid w:val="003E7286"/>
    <w:rPr>
      <w:rFonts w:ascii="Segoe UI" w:hAnsi="Segoe UI" w:cs="Segoe UI"/>
      <w:sz w:val="18"/>
      <w:szCs w:val="18"/>
    </w:rPr>
  </w:style>
  <w:style w:type="character" w:customStyle="1" w:styleId="10">
    <w:name w:val="Заголовок 1 Знак"/>
    <w:basedOn w:val="a0"/>
    <w:link w:val="1"/>
    <w:uiPriority w:val="9"/>
    <w:rsid w:val="00494166"/>
    <w:rPr>
      <w:rFonts w:ascii="Arial" w:eastAsia="Arial" w:hAnsi="Arial" w:cs="Arial"/>
      <w:sz w:val="40"/>
      <w:szCs w:val="40"/>
    </w:rPr>
  </w:style>
  <w:style w:type="character" w:customStyle="1" w:styleId="20">
    <w:name w:val="Заголовок 2 Знак"/>
    <w:basedOn w:val="a0"/>
    <w:link w:val="2"/>
    <w:uiPriority w:val="9"/>
    <w:rsid w:val="00494166"/>
    <w:rPr>
      <w:rFonts w:ascii="Arial" w:eastAsia="Arial" w:hAnsi="Arial" w:cs="Arial"/>
      <w:sz w:val="34"/>
    </w:rPr>
  </w:style>
  <w:style w:type="character" w:customStyle="1" w:styleId="30">
    <w:name w:val="Заголовок 3 Знак"/>
    <w:basedOn w:val="a0"/>
    <w:link w:val="3"/>
    <w:uiPriority w:val="9"/>
    <w:rsid w:val="00494166"/>
    <w:rPr>
      <w:rFonts w:ascii="Arial" w:eastAsia="Arial" w:hAnsi="Arial" w:cs="Arial"/>
      <w:sz w:val="30"/>
      <w:szCs w:val="30"/>
    </w:rPr>
  </w:style>
  <w:style w:type="character" w:customStyle="1" w:styleId="40">
    <w:name w:val="Заголовок 4 Знак"/>
    <w:basedOn w:val="a0"/>
    <w:link w:val="4"/>
    <w:uiPriority w:val="9"/>
    <w:rsid w:val="00494166"/>
    <w:rPr>
      <w:rFonts w:ascii="Arial" w:eastAsia="Arial" w:hAnsi="Arial" w:cs="Arial"/>
      <w:b/>
      <w:bCs/>
      <w:sz w:val="26"/>
      <w:szCs w:val="26"/>
    </w:rPr>
  </w:style>
  <w:style w:type="character" w:customStyle="1" w:styleId="50">
    <w:name w:val="Заголовок 5 Знак"/>
    <w:basedOn w:val="a0"/>
    <w:link w:val="5"/>
    <w:uiPriority w:val="9"/>
    <w:rsid w:val="00494166"/>
    <w:rPr>
      <w:rFonts w:ascii="Arial" w:eastAsia="Arial" w:hAnsi="Arial" w:cs="Arial"/>
      <w:b/>
      <w:bCs/>
      <w:sz w:val="24"/>
      <w:szCs w:val="24"/>
    </w:rPr>
  </w:style>
  <w:style w:type="character" w:customStyle="1" w:styleId="60">
    <w:name w:val="Заголовок 6 Знак"/>
    <w:basedOn w:val="a0"/>
    <w:link w:val="6"/>
    <w:uiPriority w:val="9"/>
    <w:rsid w:val="00494166"/>
    <w:rPr>
      <w:rFonts w:ascii="Arial" w:eastAsia="Arial" w:hAnsi="Arial" w:cs="Arial"/>
      <w:b/>
      <w:bCs/>
    </w:rPr>
  </w:style>
  <w:style w:type="character" w:customStyle="1" w:styleId="70">
    <w:name w:val="Заголовок 7 Знак"/>
    <w:basedOn w:val="a0"/>
    <w:link w:val="7"/>
    <w:uiPriority w:val="9"/>
    <w:rsid w:val="00494166"/>
    <w:rPr>
      <w:rFonts w:ascii="Arial" w:eastAsia="Arial" w:hAnsi="Arial" w:cs="Arial"/>
      <w:b/>
      <w:bCs/>
      <w:i/>
      <w:iCs/>
    </w:rPr>
  </w:style>
  <w:style w:type="character" w:customStyle="1" w:styleId="80">
    <w:name w:val="Заголовок 8 Знак"/>
    <w:basedOn w:val="a0"/>
    <w:link w:val="8"/>
    <w:uiPriority w:val="9"/>
    <w:rsid w:val="00494166"/>
    <w:rPr>
      <w:rFonts w:ascii="Arial" w:eastAsia="Arial" w:hAnsi="Arial" w:cs="Arial"/>
      <w:i/>
      <w:iCs/>
    </w:rPr>
  </w:style>
  <w:style w:type="character" w:customStyle="1" w:styleId="90">
    <w:name w:val="Заголовок 9 Знак"/>
    <w:basedOn w:val="a0"/>
    <w:link w:val="9"/>
    <w:uiPriority w:val="9"/>
    <w:rsid w:val="00494166"/>
    <w:rPr>
      <w:rFonts w:ascii="Arial" w:eastAsia="Arial" w:hAnsi="Arial" w:cs="Arial"/>
      <w:i/>
      <w:iCs/>
      <w:sz w:val="21"/>
      <w:szCs w:val="21"/>
    </w:rPr>
  </w:style>
  <w:style w:type="paragraph" w:styleId="a5">
    <w:name w:val="No Spacing"/>
    <w:uiPriority w:val="1"/>
    <w:qFormat/>
    <w:rsid w:val="00494166"/>
    <w:pPr>
      <w:spacing w:after="0" w:line="240" w:lineRule="auto"/>
    </w:pPr>
    <w:rPr>
      <w:rFonts w:ascii="Calibri" w:eastAsia="Calibri" w:hAnsi="Calibri" w:cs="Times New Roman"/>
      <w:sz w:val="20"/>
      <w:szCs w:val="20"/>
      <w:lang w:eastAsia="ru-RU"/>
    </w:rPr>
  </w:style>
  <w:style w:type="paragraph" w:styleId="a6">
    <w:name w:val="Title"/>
    <w:basedOn w:val="a"/>
    <w:next w:val="a"/>
    <w:link w:val="a7"/>
    <w:uiPriority w:val="10"/>
    <w:qFormat/>
    <w:rsid w:val="00494166"/>
    <w:pPr>
      <w:spacing w:before="300" w:after="200"/>
      <w:contextualSpacing/>
    </w:pPr>
    <w:rPr>
      <w:sz w:val="48"/>
      <w:szCs w:val="48"/>
    </w:rPr>
  </w:style>
  <w:style w:type="character" w:customStyle="1" w:styleId="a7">
    <w:name w:val="Заголовок Знак"/>
    <w:basedOn w:val="a0"/>
    <w:link w:val="a6"/>
    <w:uiPriority w:val="10"/>
    <w:rsid w:val="00494166"/>
    <w:rPr>
      <w:rFonts w:ascii="Calibri" w:eastAsia="Calibri" w:hAnsi="Calibri" w:cs="Times New Roman"/>
      <w:sz w:val="48"/>
      <w:szCs w:val="48"/>
    </w:rPr>
  </w:style>
  <w:style w:type="paragraph" w:styleId="a8">
    <w:name w:val="Subtitle"/>
    <w:basedOn w:val="a"/>
    <w:next w:val="a"/>
    <w:link w:val="a9"/>
    <w:uiPriority w:val="11"/>
    <w:qFormat/>
    <w:rsid w:val="00494166"/>
    <w:pPr>
      <w:spacing w:before="200" w:after="200"/>
    </w:pPr>
    <w:rPr>
      <w:sz w:val="24"/>
      <w:szCs w:val="24"/>
    </w:rPr>
  </w:style>
  <w:style w:type="character" w:customStyle="1" w:styleId="a9">
    <w:name w:val="Подзаголовок Знак"/>
    <w:basedOn w:val="a0"/>
    <w:link w:val="a8"/>
    <w:uiPriority w:val="11"/>
    <w:rsid w:val="00494166"/>
    <w:rPr>
      <w:rFonts w:ascii="Calibri" w:eastAsia="Calibri" w:hAnsi="Calibri" w:cs="Times New Roman"/>
      <w:sz w:val="24"/>
      <w:szCs w:val="24"/>
    </w:rPr>
  </w:style>
  <w:style w:type="paragraph" w:styleId="21">
    <w:name w:val="Quote"/>
    <w:basedOn w:val="a"/>
    <w:next w:val="a"/>
    <w:link w:val="22"/>
    <w:uiPriority w:val="29"/>
    <w:qFormat/>
    <w:rsid w:val="00494166"/>
    <w:pPr>
      <w:ind w:left="720" w:right="720"/>
    </w:pPr>
    <w:rPr>
      <w:i/>
    </w:rPr>
  </w:style>
  <w:style w:type="character" w:customStyle="1" w:styleId="22">
    <w:name w:val="Цитата 2 Знак"/>
    <w:basedOn w:val="a0"/>
    <w:link w:val="21"/>
    <w:uiPriority w:val="29"/>
    <w:rsid w:val="00494166"/>
    <w:rPr>
      <w:rFonts w:ascii="Calibri" w:eastAsia="Calibri" w:hAnsi="Calibri" w:cs="Times New Roman"/>
      <w:i/>
    </w:rPr>
  </w:style>
  <w:style w:type="paragraph" w:styleId="aa">
    <w:name w:val="Intense Quote"/>
    <w:basedOn w:val="a"/>
    <w:next w:val="a"/>
    <w:link w:val="ab"/>
    <w:uiPriority w:val="30"/>
    <w:qFormat/>
    <w:rsid w:val="0049416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0"/>
    <w:link w:val="aa"/>
    <w:uiPriority w:val="30"/>
    <w:rsid w:val="00494166"/>
    <w:rPr>
      <w:rFonts w:ascii="Calibri" w:eastAsia="Calibri" w:hAnsi="Calibri" w:cs="Times New Roman"/>
      <w:i/>
      <w:shd w:val="clear" w:color="auto" w:fill="F2F2F2"/>
    </w:rPr>
  </w:style>
  <w:style w:type="character" w:customStyle="1" w:styleId="HeaderChar">
    <w:name w:val="Header Char"/>
    <w:basedOn w:val="a0"/>
    <w:uiPriority w:val="99"/>
    <w:rsid w:val="00494166"/>
  </w:style>
  <w:style w:type="character" w:customStyle="1" w:styleId="FooterChar">
    <w:name w:val="Footer Char"/>
    <w:basedOn w:val="a0"/>
    <w:uiPriority w:val="99"/>
    <w:rsid w:val="00494166"/>
  </w:style>
  <w:style w:type="paragraph" w:styleId="ac">
    <w:name w:val="caption"/>
    <w:basedOn w:val="a"/>
    <w:next w:val="a"/>
    <w:uiPriority w:val="35"/>
    <w:semiHidden/>
    <w:unhideWhenUsed/>
    <w:qFormat/>
    <w:rsid w:val="00494166"/>
    <w:pPr>
      <w:spacing w:line="276" w:lineRule="auto"/>
    </w:pPr>
    <w:rPr>
      <w:b/>
      <w:bCs/>
      <w:color w:val="5B9BD5" w:themeColor="accent1"/>
      <w:sz w:val="18"/>
      <w:szCs w:val="18"/>
    </w:rPr>
  </w:style>
  <w:style w:type="character" w:customStyle="1" w:styleId="CaptionChar">
    <w:name w:val="Caption Char"/>
    <w:uiPriority w:val="99"/>
    <w:rsid w:val="00494166"/>
  </w:style>
  <w:style w:type="table" w:customStyle="1" w:styleId="TableGridLight">
    <w:name w:val="Table Grid Light"/>
    <w:basedOn w:val="a1"/>
    <w:uiPriority w:val="59"/>
    <w:rsid w:val="00494166"/>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94166"/>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94166"/>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94166"/>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9416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94166"/>
    <w:rPr>
      <w:sz w:val="18"/>
    </w:rPr>
  </w:style>
  <w:style w:type="paragraph" w:styleId="ad">
    <w:name w:val="endnote text"/>
    <w:basedOn w:val="a"/>
    <w:link w:val="ae"/>
    <w:uiPriority w:val="99"/>
    <w:semiHidden/>
    <w:unhideWhenUsed/>
    <w:rsid w:val="00494166"/>
    <w:rPr>
      <w:sz w:val="20"/>
    </w:rPr>
  </w:style>
  <w:style w:type="character" w:customStyle="1" w:styleId="ae">
    <w:name w:val="Текст концевой сноски Знак"/>
    <w:basedOn w:val="a0"/>
    <w:link w:val="ad"/>
    <w:uiPriority w:val="99"/>
    <w:semiHidden/>
    <w:rsid w:val="00494166"/>
    <w:rPr>
      <w:rFonts w:ascii="Calibri" w:eastAsia="Calibri" w:hAnsi="Calibri" w:cs="Times New Roman"/>
      <w:sz w:val="20"/>
    </w:rPr>
  </w:style>
  <w:style w:type="character" w:styleId="af">
    <w:name w:val="endnote reference"/>
    <w:basedOn w:val="a0"/>
    <w:uiPriority w:val="99"/>
    <w:semiHidden/>
    <w:unhideWhenUsed/>
    <w:rsid w:val="00494166"/>
    <w:rPr>
      <w:vertAlign w:val="superscript"/>
    </w:rPr>
  </w:style>
  <w:style w:type="paragraph" w:styleId="12">
    <w:name w:val="toc 1"/>
    <w:basedOn w:val="a"/>
    <w:next w:val="a"/>
    <w:uiPriority w:val="39"/>
    <w:unhideWhenUsed/>
    <w:rsid w:val="00494166"/>
    <w:pPr>
      <w:spacing w:after="57"/>
      <w:ind w:firstLine="0"/>
    </w:pPr>
  </w:style>
  <w:style w:type="paragraph" w:styleId="23">
    <w:name w:val="toc 2"/>
    <w:basedOn w:val="a"/>
    <w:next w:val="a"/>
    <w:uiPriority w:val="39"/>
    <w:unhideWhenUsed/>
    <w:rsid w:val="00494166"/>
    <w:pPr>
      <w:spacing w:after="57"/>
      <w:ind w:left="283" w:firstLine="0"/>
    </w:pPr>
  </w:style>
  <w:style w:type="paragraph" w:styleId="32">
    <w:name w:val="toc 3"/>
    <w:basedOn w:val="a"/>
    <w:next w:val="a"/>
    <w:uiPriority w:val="39"/>
    <w:unhideWhenUsed/>
    <w:rsid w:val="00494166"/>
    <w:pPr>
      <w:spacing w:after="57"/>
      <w:ind w:left="567" w:firstLine="0"/>
    </w:pPr>
  </w:style>
  <w:style w:type="paragraph" w:styleId="42">
    <w:name w:val="toc 4"/>
    <w:basedOn w:val="a"/>
    <w:next w:val="a"/>
    <w:uiPriority w:val="39"/>
    <w:unhideWhenUsed/>
    <w:rsid w:val="00494166"/>
    <w:pPr>
      <w:spacing w:after="57"/>
      <w:ind w:left="850" w:firstLine="0"/>
    </w:pPr>
  </w:style>
  <w:style w:type="paragraph" w:styleId="52">
    <w:name w:val="toc 5"/>
    <w:basedOn w:val="a"/>
    <w:next w:val="a"/>
    <w:uiPriority w:val="39"/>
    <w:unhideWhenUsed/>
    <w:rsid w:val="00494166"/>
    <w:pPr>
      <w:spacing w:after="57"/>
      <w:ind w:left="1134" w:firstLine="0"/>
    </w:pPr>
  </w:style>
  <w:style w:type="paragraph" w:styleId="61">
    <w:name w:val="toc 6"/>
    <w:basedOn w:val="a"/>
    <w:next w:val="a"/>
    <w:uiPriority w:val="39"/>
    <w:unhideWhenUsed/>
    <w:rsid w:val="00494166"/>
    <w:pPr>
      <w:spacing w:after="57"/>
      <w:ind w:left="1417" w:firstLine="0"/>
    </w:pPr>
  </w:style>
  <w:style w:type="paragraph" w:styleId="71">
    <w:name w:val="toc 7"/>
    <w:basedOn w:val="a"/>
    <w:next w:val="a"/>
    <w:uiPriority w:val="39"/>
    <w:unhideWhenUsed/>
    <w:rsid w:val="00494166"/>
    <w:pPr>
      <w:spacing w:after="57"/>
      <w:ind w:left="1701" w:firstLine="0"/>
    </w:pPr>
  </w:style>
  <w:style w:type="paragraph" w:styleId="81">
    <w:name w:val="toc 8"/>
    <w:basedOn w:val="a"/>
    <w:next w:val="a"/>
    <w:uiPriority w:val="39"/>
    <w:unhideWhenUsed/>
    <w:rsid w:val="00494166"/>
    <w:pPr>
      <w:spacing w:after="57"/>
      <w:ind w:left="1984" w:firstLine="0"/>
    </w:pPr>
  </w:style>
  <w:style w:type="paragraph" w:styleId="91">
    <w:name w:val="toc 9"/>
    <w:basedOn w:val="a"/>
    <w:next w:val="a"/>
    <w:uiPriority w:val="39"/>
    <w:unhideWhenUsed/>
    <w:rsid w:val="00494166"/>
    <w:pPr>
      <w:spacing w:after="57"/>
      <w:ind w:left="2268" w:firstLine="0"/>
    </w:pPr>
  </w:style>
  <w:style w:type="paragraph" w:styleId="af0">
    <w:name w:val="TOC Heading"/>
    <w:uiPriority w:val="39"/>
    <w:unhideWhenUsed/>
    <w:rsid w:val="00494166"/>
    <w:pPr>
      <w:spacing w:after="0" w:line="240" w:lineRule="auto"/>
    </w:pPr>
    <w:rPr>
      <w:rFonts w:ascii="Calibri" w:eastAsia="Calibri" w:hAnsi="Calibri" w:cs="Times New Roman"/>
      <w:sz w:val="20"/>
      <w:szCs w:val="20"/>
      <w:lang w:eastAsia="ru-RU"/>
    </w:rPr>
  </w:style>
  <w:style w:type="paragraph" w:styleId="af1">
    <w:name w:val="table of figures"/>
    <w:basedOn w:val="a"/>
    <w:next w:val="a"/>
    <w:uiPriority w:val="99"/>
    <w:unhideWhenUsed/>
    <w:rsid w:val="00494166"/>
  </w:style>
  <w:style w:type="paragraph" w:styleId="af2">
    <w:name w:val="header"/>
    <w:basedOn w:val="a"/>
    <w:link w:val="af3"/>
    <w:uiPriority w:val="99"/>
    <w:unhideWhenUsed/>
    <w:rsid w:val="00494166"/>
    <w:pPr>
      <w:tabs>
        <w:tab w:val="center" w:pos="4677"/>
        <w:tab w:val="right" w:pos="9355"/>
      </w:tabs>
    </w:pPr>
  </w:style>
  <w:style w:type="character" w:customStyle="1" w:styleId="af3">
    <w:name w:val="Верхний колонтитул Знак"/>
    <w:basedOn w:val="a0"/>
    <w:link w:val="af2"/>
    <w:uiPriority w:val="99"/>
    <w:rsid w:val="00494166"/>
    <w:rPr>
      <w:rFonts w:ascii="Calibri" w:eastAsia="Calibri" w:hAnsi="Calibri" w:cs="Times New Roman"/>
    </w:rPr>
  </w:style>
  <w:style w:type="paragraph" w:styleId="af4">
    <w:name w:val="footer"/>
    <w:basedOn w:val="a"/>
    <w:link w:val="af5"/>
    <w:uiPriority w:val="99"/>
    <w:semiHidden/>
    <w:unhideWhenUsed/>
    <w:rsid w:val="00494166"/>
    <w:pPr>
      <w:tabs>
        <w:tab w:val="center" w:pos="4677"/>
        <w:tab w:val="right" w:pos="9355"/>
      </w:tabs>
    </w:pPr>
  </w:style>
  <w:style w:type="character" w:customStyle="1" w:styleId="af5">
    <w:name w:val="Нижний колонтитул Знак"/>
    <w:basedOn w:val="a0"/>
    <w:link w:val="af4"/>
    <w:uiPriority w:val="99"/>
    <w:semiHidden/>
    <w:rsid w:val="00494166"/>
    <w:rPr>
      <w:rFonts w:ascii="Calibri" w:eastAsia="Calibri" w:hAnsi="Calibri" w:cs="Times New Roman"/>
    </w:rPr>
  </w:style>
  <w:style w:type="table" w:styleId="af6">
    <w:name w:val="Table Grid"/>
    <w:basedOn w:val="a1"/>
    <w:uiPriority w:val="59"/>
    <w:rsid w:val="0049416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494166"/>
    <w:pPr>
      <w:spacing w:after="0" w:line="240" w:lineRule="auto"/>
      <w:ind w:firstLine="709"/>
      <w:jc w:val="both"/>
    </w:pPr>
    <w:rPr>
      <w:rFonts w:ascii="Courier New" w:eastAsia="Calibri" w:hAnsi="Courier New" w:cs="Courier New"/>
      <w:sz w:val="20"/>
      <w:szCs w:val="20"/>
    </w:rPr>
  </w:style>
  <w:style w:type="character" w:customStyle="1" w:styleId="af7">
    <w:name w:val="Основной текст Знак"/>
    <w:link w:val="af8"/>
    <w:rsid w:val="00494166"/>
    <w:rPr>
      <w:rFonts w:ascii="Calibri" w:hAnsi="Calibri" w:cs="Calibri"/>
      <w:shd w:val="clear" w:color="auto" w:fill="FFFFFF"/>
    </w:rPr>
  </w:style>
  <w:style w:type="paragraph" w:styleId="af8">
    <w:name w:val="Body Text"/>
    <w:basedOn w:val="a"/>
    <w:link w:val="af7"/>
    <w:rsid w:val="00494166"/>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uiPriority w:val="99"/>
    <w:semiHidden/>
    <w:rsid w:val="00494166"/>
    <w:rPr>
      <w:rFonts w:ascii="Calibri" w:eastAsia="Calibri" w:hAnsi="Calibri" w:cs="Times New Roman"/>
    </w:rPr>
  </w:style>
  <w:style w:type="paragraph" w:styleId="af9">
    <w:name w:val="List Paragraph"/>
    <w:basedOn w:val="a"/>
    <w:uiPriority w:val="34"/>
    <w:qFormat/>
    <w:rsid w:val="00494166"/>
    <w:pPr>
      <w:ind w:left="720"/>
      <w:contextualSpacing/>
    </w:pPr>
  </w:style>
  <w:style w:type="paragraph" w:customStyle="1" w:styleId="Default">
    <w:name w:val="Default"/>
    <w:rsid w:val="00494166"/>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94166"/>
  </w:style>
  <w:style w:type="paragraph" w:styleId="afa">
    <w:name w:val="Normal (Web)"/>
    <w:basedOn w:val="a"/>
    <w:uiPriority w:val="99"/>
    <w:unhideWhenUsed/>
    <w:rsid w:val="00494166"/>
    <w:pPr>
      <w:spacing w:before="240" w:after="240"/>
    </w:pPr>
    <w:rPr>
      <w:rFonts w:ascii="Times New Roman" w:eastAsia="Times New Roman" w:hAnsi="Times New Roman"/>
      <w:sz w:val="24"/>
      <w:szCs w:val="24"/>
      <w:lang w:eastAsia="ru-RU"/>
    </w:rPr>
  </w:style>
  <w:style w:type="paragraph" w:styleId="afb">
    <w:name w:val="footnote text"/>
    <w:basedOn w:val="a"/>
    <w:link w:val="afc"/>
    <w:uiPriority w:val="99"/>
    <w:rsid w:val="00494166"/>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rsid w:val="00494166"/>
    <w:rPr>
      <w:rFonts w:ascii="Times New Roman" w:eastAsia="Times New Roman" w:hAnsi="Times New Roman" w:cs="Times New Roman"/>
      <w:sz w:val="20"/>
      <w:szCs w:val="20"/>
      <w:lang w:eastAsia="ru-RU"/>
    </w:rPr>
  </w:style>
  <w:style w:type="character" w:styleId="afd">
    <w:name w:val="footnote reference"/>
    <w:uiPriority w:val="99"/>
    <w:semiHidden/>
    <w:rsid w:val="00494166"/>
    <w:rPr>
      <w:vertAlign w:val="superscript"/>
    </w:rPr>
  </w:style>
  <w:style w:type="character" w:customStyle="1" w:styleId="FontStyle12">
    <w:name w:val="Font Style12"/>
    <w:rsid w:val="00494166"/>
    <w:rPr>
      <w:rFonts w:ascii="Times New Roman" w:hAnsi="Times New Roman" w:cs="Times New Roman" w:hint="default"/>
      <w:sz w:val="24"/>
      <w:szCs w:val="24"/>
    </w:rPr>
  </w:style>
  <w:style w:type="character" w:customStyle="1" w:styleId="afe">
    <w:name w:val="Основной текст_"/>
    <w:link w:val="14"/>
    <w:rsid w:val="00494166"/>
    <w:rPr>
      <w:sz w:val="28"/>
      <w:szCs w:val="28"/>
      <w:shd w:val="clear" w:color="auto" w:fill="FFFFFF"/>
    </w:rPr>
  </w:style>
  <w:style w:type="paragraph" w:customStyle="1" w:styleId="14">
    <w:name w:val="Основной текст1"/>
    <w:basedOn w:val="a"/>
    <w:link w:val="afe"/>
    <w:rsid w:val="00494166"/>
    <w:pPr>
      <w:shd w:val="clear" w:color="auto" w:fill="FFFFFF"/>
      <w:spacing w:after="420" w:line="0" w:lineRule="atLeast"/>
      <w:ind w:hanging="420"/>
      <w:jc w:val="center"/>
    </w:pPr>
    <w:rPr>
      <w:rFonts w:asciiTheme="minorHAnsi" w:eastAsiaTheme="minorHAnsi" w:hAnsiTheme="minorHAnsi" w:cstheme="minorBidi"/>
      <w:sz w:val="28"/>
      <w:szCs w:val="28"/>
    </w:rPr>
  </w:style>
  <w:style w:type="character" w:styleId="aff">
    <w:name w:val="annotation reference"/>
    <w:uiPriority w:val="99"/>
    <w:semiHidden/>
    <w:unhideWhenUsed/>
    <w:rsid w:val="00494166"/>
    <w:rPr>
      <w:sz w:val="16"/>
      <w:szCs w:val="16"/>
    </w:rPr>
  </w:style>
  <w:style w:type="paragraph" w:styleId="aff0">
    <w:name w:val="annotation text"/>
    <w:basedOn w:val="a"/>
    <w:link w:val="aff1"/>
    <w:uiPriority w:val="99"/>
    <w:unhideWhenUsed/>
    <w:rsid w:val="00494166"/>
    <w:rPr>
      <w:sz w:val="20"/>
      <w:szCs w:val="20"/>
    </w:rPr>
  </w:style>
  <w:style w:type="character" w:customStyle="1" w:styleId="aff1">
    <w:name w:val="Текст примечания Знак"/>
    <w:basedOn w:val="a0"/>
    <w:link w:val="aff0"/>
    <w:uiPriority w:val="99"/>
    <w:rsid w:val="00494166"/>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94166"/>
    <w:rPr>
      <w:b/>
      <w:bCs/>
    </w:rPr>
  </w:style>
  <w:style w:type="character" w:customStyle="1" w:styleId="aff3">
    <w:name w:val="Тема примечания Знак"/>
    <w:basedOn w:val="aff1"/>
    <w:link w:val="aff2"/>
    <w:uiPriority w:val="99"/>
    <w:semiHidden/>
    <w:rsid w:val="00494166"/>
    <w:rPr>
      <w:rFonts w:ascii="Calibri" w:eastAsia="Calibri" w:hAnsi="Calibri" w:cs="Times New Roman"/>
      <w:b/>
      <w:bCs/>
      <w:sz w:val="20"/>
      <w:szCs w:val="20"/>
    </w:rPr>
  </w:style>
  <w:style w:type="character" w:customStyle="1" w:styleId="110">
    <w:name w:val="Основной текст Знак11"/>
    <w:uiPriority w:val="99"/>
    <w:semiHidden/>
    <w:rsid w:val="00494166"/>
    <w:rPr>
      <w:rFonts w:cs="Times New Roman"/>
    </w:rPr>
  </w:style>
  <w:style w:type="paragraph" w:customStyle="1" w:styleId="ConsPlusNormal">
    <w:name w:val="ConsPlusNormal"/>
    <w:rsid w:val="00494166"/>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494166"/>
    <w:pPr>
      <w:spacing w:after="0" w:line="240" w:lineRule="auto"/>
    </w:pPr>
    <w:rPr>
      <w:rFonts w:ascii="Calibri" w:eastAsia="Calibri" w:hAnsi="Calibri" w:cs="Times New Roman"/>
    </w:rPr>
  </w:style>
  <w:style w:type="character" w:styleId="aff5">
    <w:name w:val="Hyperlink"/>
    <w:basedOn w:val="a0"/>
    <w:uiPriority w:val="99"/>
    <w:unhideWhenUsed/>
    <w:rsid w:val="00494166"/>
    <w:rPr>
      <w:color w:val="0563C1" w:themeColor="hyperlink"/>
      <w:u w:val="single"/>
    </w:rPr>
  </w:style>
  <w:style w:type="character" w:customStyle="1" w:styleId="FontStyle33">
    <w:name w:val="Font Style33"/>
    <w:basedOn w:val="a0"/>
    <w:uiPriority w:val="99"/>
    <w:rsid w:val="0049416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www.cbr.ru/vfs/registers/infr/list_invest_platform_op.xls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77/contacts/div1145039/" TargetMode="External"/><Relationship Id="rId25"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lk.rosreestr.ru/eservices/real-estate-objects-online" TargetMode="External"/><Relationship Id="rId20" Type="http://schemas.openxmlformats.org/officeDocument/2006/relationships/hyperlink" Target="https://cbr.ru/vfs/registers/infr/list_OIS.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banking_sector/likvidbase/"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docs/187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hd_base/metall/metall_base_new/"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149370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Зинаида</cp:lastModifiedBy>
  <cp:revision>2</cp:revision>
  <cp:lastPrinted>2023-03-27T08:05:00Z</cp:lastPrinted>
  <dcterms:created xsi:type="dcterms:W3CDTF">2023-04-04T12:59:00Z</dcterms:created>
  <dcterms:modified xsi:type="dcterms:W3CDTF">2023-04-04T12:59:00Z</dcterms:modified>
</cp:coreProperties>
</file>