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DB2AA" w14:textId="77777777" w:rsidR="00733810" w:rsidRPr="00674E1B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4E1B">
        <w:rPr>
          <w:rFonts w:ascii="Times New Roman" w:hAnsi="Times New Roman" w:cs="Times New Roman"/>
          <w:sz w:val="28"/>
          <w:szCs w:val="28"/>
        </w:rPr>
        <w:t>ПЛАН</w:t>
      </w:r>
    </w:p>
    <w:p w14:paraId="20BC2B75" w14:textId="39DF7B55" w:rsidR="00733810" w:rsidRPr="00674E1B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4E1B">
        <w:rPr>
          <w:rFonts w:ascii="Times New Roman" w:hAnsi="Times New Roman" w:cs="Times New Roman"/>
          <w:sz w:val="28"/>
          <w:szCs w:val="28"/>
        </w:rPr>
        <w:t xml:space="preserve">работы отдела </w:t>
      </w:r>
      <w:r w:rsidR="000728AF" w:rsidRPr="00674E1B">
        <w:rPr>
          <w:rFonts w:ascii="Times New Roman" w:hAnsi="Times New Roman" w:cs="Times New Roman"/>
          <w:sz w:val="28"/>
          <w:szCs w:val="28"/>
        </w:rPr>
        <w:t xml:space="preserve">Допризывной подготовки и военно-тактических игр </w:t>
      </w:r>
      <w:r w:rsidR="002D24C3" w:rsidRPr="00674E1B">
        <w:rPr>
          <w:rFonts w:ascii="Times New Roman" w:hAnsi="Times New Roman" w:cs="Times New Roman"/>
          <w:sz w:val="28"/>
          <w:szCs w:val="28"/>
        </w:rPr>
        <w:t>и соревнований</w:t>
      </w:r>
      <w:r w:rsidR="000728AF" w:rsidRPr="00674E1B">
        <w:rPr>
          <w:rFonts w:ascii="Times New Roman" w:hAnsi="Times New Roman" w:cs="Times New Roman"/>
          <w:sz w:val="28"/>
          <w:szCs w:val="28"/>
        </w:rPr>
        <w:t>.</w:t>
      </w:r>
    </w:p>
    <w:p w14:paraId="6DDBD92E" w14:textId="77777777" w:rsidR="00733810" w:rsidRPr="00674E1B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4E1B">
        <w:rPr>
          <w:rFonts w:ascii="Times New Roman" w:hAnsi="Times New Roman" w:cs="Times New Roman"/>
          <w:sz w:val="28"/>
          <w:szCs w:val="28"/>
        </w:rPr>
        <w:t>ГБОУ ДО РК</w:t>
      </w:r>
      <w:r w:rsidRPr="00674E1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2627A3F6" w14:textId="58B80C20" w:rsidR="00733810" w:rsidRPr="00674E1B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4E1B">
        <w:rPr>
          <w:rFonts w:ascii="Times New Roman" w:hAnsi="Times New Roman" w:cs="Times New Roman"/>
          <w:sz w:val="28"/>
          <w:szCs w:val="28"/>
        </w:rPr>
        <w:t>на период с</w:t>
      </w:r>
      <w:r w:rsidR="00127B68" w:rsidRPr="00674E1B">
        <w:rPr>
          <w:rFonts w:ascii="Times New Roman" w:hAnsi="Times New Roman" w:cs="Times New Roman"/>
          <w:sz w:val="28"/>
          <w:szCs w:val="28"/>
        </w:rPr>
        <w:t xml:space="preserve"> </w:t>
      </w:r>
      <w:r w:rsidR="0050013D">
        <w:rPr>
          <w:rFonts w:ascii="Times New Roman" w:hAnsi="Times New Roman" w:cs="Times New Roman"/>
          <w:sz w:val="28"/>
          <w:szCs w:val="28"/>
        </w:rPr>
        <w:t>16</w:t>
      </w:r>
      <w:r w:rsidR="00261EA0">
        <w:rPr>
          <w:rFonts w:ascii="Times New Roman" w:hAnsi="Times New Roman" w:cs="Times New Roman"/>
          <w:sz w:val="28"/>
          <w:szCs w:val="28"/>
        </w:rPr>
        <w:t xml:space="preserve"> </w:t>
      </w:r>
      <w:r w:rsidR="00B45B76">
        <w:rPr>
          <w:rFonts w:ascii="Times New Roman" w:hAnsi="Times New Roman" w:cs="Times New Roman"/>
          <w:sz w:val="28"/>
          <w:szCs w:val="28"/>
        </w:rPr>
        <w:t>янва</w:t>
      </w:r>
      <w:r w:rsidR="00F4194A" w:rsidRPr="00674E1B">
        <w:rPr>
          <w:rFonts w:ascii="Times New Roman" w:hAnsi="Times New Roman" w:cs="Times New Roman"/>
          <w:sz w:val="28"/>
          <w:szCs w:val="28"/>
        </w:rPr>
        <w:t>ря</w:t>
      </w:r>
      <w:r w:rsidRPr="00674E1B">
        <w:rPr>
          <w:rFonts w:ascii="Times New Roman" w:hAnsi="Times New Roman" w:cs="Times New Roman"/>
          <w:sz w:val="28"/>
          <w:szCs w:val="28"/>
        </w:rPr>
        <w:t xml:space="preserve"> 202</w:t>
      </w:r>
      <w:r w:rsidR="00B45B76">
        <w:rPr>
          <w:rFonts w:ascii="Times New Roman" w:hAnsi="Times New Roman" w:cs="Times New Roman"/>
          <w:sz w:val="28"/>
          <w:szCs w:val="28"/>
        </w:rPr>
        <w:t>3</w:t>
      </w:r>
      <w:r w:rsidRPr="00674E1B">
        <w:rPr>
          <w:rFonts w:ascii="Times New Roman" w:hAnsi="Times New Roman" w:cs="Times New Roman"/>
          <w:sz w:val="28"/>
          <w:szCs w:val="28"/>
        </w:rPr>
        <w:t xml:space="preserve"> </w:t>
      </w:r>
      <w:r w:rsidR="00C5174E" w:rsidRPr="00674E1B">
        <w:rPr>
          <w:rFonts w:ascii="Times New Roman" w:hAnsi="Times New Roman" w:cs="Times New Roman"/>
          <w:sz w:val="28"/>
          <w:szCs w:val="28"/>
        </w:rPr>
        <w:t xml:space="preserve">по </w:t>
      </w:r>
      <w:r w:rsidR="0050013D">
        <w:rPr>
          <w:rFonts w:ascii="Times New Roman" w:hAnsi="Times New Roman" w:cs="Times New Roman"/>
          <w:sz w:val="28"/>
          <w:szCs w:val="28"/>
        </w:rPr>
        <w:t>2</w:t>
      </w:r>
      <w:r w:rsidR="00B45B76">
        <w:rPr>
          <w:rFonts w:ascii="Times New Roman" w:hAnsi="Times New Roman" w:cs="Times New Roman"/>
          <w:sz w:val="28"/>
          <w:szCs w:val="28"/>
        </w:rPr>
        <w:t>1</w:t>
      </w:r>
      <w:r w:rsidR="00C5174E" w:rsidRPr="00674E1B">
        <w:rPr>
          <w:rFonts w:ascii="Times New Roman" w:hAnsi="Times New Roman" w:cs="Times New Roman"/>
          <w:sz w:val="28"/>
          <w:szCs w:val="28"/>
        </w:rPr>
        <w:t xml:space="preserve"> </w:t>
      </w:r>
      <w:r w:rsidR="00B45B76">
        <w:rPr>
          <w:rFonts w:ascii="Times New Roman" w:hAnsi="Times New Roman" w:cs="Times New Roman"/>
          <w:sz w:val="28"/>
          <w:szCs w:val="28"/>
        </w:rPr>
        <w:t>янва</w:t>
      </w:r>
      <w:r w:rsidR="00F4194A" w:rsidRPr="00674E1B">
        <w:rPr>
          <w:rFonts w:ascii="Times New Roman" w:hAnsi="Times New Roman" w:cs="Times New Roman"/>
          <w:sz w:val="28"/>
          <w:szCs w:val="28"/>
        </w:rPr>
        <w:t>ря</w:t>
      </w:r>
      <w:r w:rsidRPr="00674E1B">
        <w:rPr>
          <w:rFonts w:ascii="Times New Roman" w:hAnsi="Times New Roman" w:cs="Times New Roman"/>
          <w:sz w:val="28"/>
          <w:szCs w:val="28"/>
        </w:rPr>
        <w:t xml:space="preserve"> 202</w:t>
      </w:r>
      <w:r w:rsidR="00B45B76">
        <w:rPr>
          <w:rFonts w:ascii="Times New Roman" w:hAnsi="Times New Roman" w:cs="Times New Roman"/>
          <w:sz w:val="28"/>
          <w:szCs w:val="28"/>
        </w:rPr>
        <w:t>3</w:t>
      </w:r>
      <w:r w:rsidRPr="00674E1B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F0C5E9F" w14:textId="77777777" w:rsidR="00593567" w:rsidRPr="00674E1B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96"/>
        <w:gridCol w:w="1448"/>
        <w:gridCol w:w="1250"/>
        <w:gridCol w:w="3122"/>
        <w:gridCol w:w="3668"/>
        <w:gridCol w:w="2032"/>
        <w:gridCol w:w="2061"/>
      </w:tblGrid>
      <w:tr w:rsidR="00456242" w:rsidRPr="00674E1B" w14:paraId="4660341E" w14:textId="77777777" w:rsidTr="003F0E58">
        <w:trPr>
          <w:trHeight w:val="212"/>
        </w:trPr>
        <w:tc>
          <w:tcPr>
            <w:tcW w:w="696" w:type="dxa"/>
          </w:tcPr>
          <w:p w14:paraId="2FDF0F3B" w14:textId="1C9A2810" w:rsidR="00D24C94" w:rsidRPr="00674E1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48" w:type="dxa"/>
          </w:tcPr>
          <w:p w14:paraId="1B5810CC" w14:textId="273FC1BE" w:rsidR="00D24C94" w:rsidRPr="00674E1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1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50" w:type="dxa"/>
          </w:tcPr>
          <w:p w14:paraId="1C89103B" w14:textId="53F85CAE" w:rsidR="00D24C94" w:rsidRPr="00674E1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1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122" w:type="dxa"/>
          </w:tcPr>
          <w:p w14:paraId="51406669" w14:textId="7A086410" w:rsidR="00D24C94" w:rsidRPr="00674E1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1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668" w:type="dxa"/>
          </w:tcPr>
          <w:p w14:paraId="2EA5AA77" w14:textId="2EF3A663" w:rsidR="00D24C94" w:rsidRPr="00674E1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1B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032" w:type="dxa"/>
          </w:tcPr>
          <w:p w14:paraId="248970FF" w14:textId="5442DF15" w:rsidR="00D24C94" w:rsidRPr="00674E1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1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061" w:type="dxa"/>
          </w:tcPr>
          <w:p w14:paraId="47C0B157" w14:textId="24750E89" w:rsidR="00D24C94" w:rsidRPr="00674E1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1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7209D" w:rsidRPr="00674E1B" w14:paraId="1AC0E4A3" w14:textId="77777777" w:rsidTr="009C1D8C">
        <w:trPr>
          <w:trHeight w:val="1256"/>
        </w:trPr>
        <w:tc>
          <w:tcPr>
            <w:tcW w:w="696" w:type="dxa"/>
          </w:tcPr>
          <w:p w14:paraId="7D04F27C" w14:textId="77777777" w:rsidR="0027209D" w:rsidRPr="00674E1B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41D7712A" w14:textId="12131F00" w:rsidR="0027209D" w:rsidRPr="00674E1B" w:rsidRDefault="0050013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4194A" w:rsidRPr="00674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50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94A" w:rsidRPr="00674E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7209D" w:rsidRPr="00674E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209D" w:rsidRPr="00674E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A1A2F" w:rsidRPr="00674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50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94A" w:rsidRPr="0067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09D" w:rsidRPr="00674E1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0" w:type="dxa"/>
          </w:tcPr>
          <w:p w14:paraId="011D2450" w14:textId="7BBC54E8" w:rsidR="0027209D" w:rsidRPr="00674E1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122" w:type="dxa"/>
          </w:tcPr>
          <w:p w14:paraId="5606D28C" w14:textId="03E6EBE0" w:rsidR="0027209D" w:rsidRPr="00674E1B" w:rsidRDefault="00F85059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Симферополь, 60 лет октября 13/64</w:t>
            </w:r>
          </w:p>
        </w:tc>
        <w:tc>
          <w:tcPr>
            <w:tcW w:w="3668" w:type="dxa"/>
          </w:tcPr>
          <w:p w14:paraId="5EC83B9F" w14:textId="061B5944" w:rsidR="0027209D" w:rsidRPr="00674E1B" w:rsidRDefault="000728AF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Прием входящей документации по отделу «Допризывной подготовке, военно-тактических игр и соревнований».</w:t>
            </w:r>
          </w:p>
        </w:tc>
        <w:tc>
          <w:tcPr>
            <w:tcW w:w="2032" w:type="dxa"/>
          </w:tcPr>
          <w:p w14:paraId="42A4243E" w14:textId="01511E65" w:rsidR="0027209D" w:rsidRPr="00674E1B" w:rsidRDefault="000728AF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Анализ и ведение документации.</w:t>
            </w:r>
          </w:p>
        </w:tc>
        <w:tc>
          <w:tcPr>
            <w:tcW w:w="2061" w:type="dxa"/>
          </w:tcPr>
          <w:p w14:paraId="2E0F446D" w14:textId="1FA00CAF" w:rsidR="0027209D" w:rsidRPr="00674E1B" w:rsidRDefault="000728AF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FC7175" w:rsidRPr="00674E1B" w14:paraId="19B578A8" w14:textId="77777777" w:rsidTr="003F0E58">
        <w:trPr>
          <w:trHeight w:val="748"/>
        </w:trPr>
        <w:tc>
          <w:tcPr>
            <w:tcW w:w="696" w:type="dxa"/>
          </w:tcPr>
          <w:p w14:paraId="46720F0D" w14:textId="77777777" w:rsidR="00FC7175" w:rsidRPr="00674E1B" w:rsidRDefault="00FC7175" w:rsidP="00FC71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20B84808" w14:textId="0C7F7576" w:rsidR="00FC7175" w:rsidRPr="00674E1B" w:rsidRDefault="0050013D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0" w:type="dxa"/>
          </w:tcPr>
          <w:p w14:paraId="58B01A5F" w14:textId="4ED4B4B8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122" w:type="dxa"/>
          </w:tcPr>
          <w:p w14:paraId="17CC2562" w14:textId="77777777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</w:rPr>
              <w:t>Симферополь, 60 лет октября 13/64</w:t>
            </w:r>
          </w:p>
          <w:p w14:paraId="76F08294" w14:textId="5CBA2A1D" w:rsidR="00FC7175" w:rsidRPr="00674E1B" w:rsidRDefault="009F558A" w:rsidP="00FC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Симферопольский район</w:t>
            </w:r>
          </w:p>
        </w:tc>
        <w:tc>
          <w:tcPr>
            <w:tcW w:w="3668" w:type="dxa"/>
          </w:tcPr>
          <w:p w14:paraId="03CE6054" w14:textId="3ACDD599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 р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 xml:space="preserve">абота по налаживанию взаимодействия с специальными -профессиональными образовательными учреждениями по вопросу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261EA0">
              <w:rPr>
                <w:rFonts w:ascii="Times New Roman" w:hAnsi="Times New Roman" w:cs="Times New Roman"/>
                <w:sz w:val="24"/>
                <w:szCs w:val="24"/>
              </w:rPr>
              <w:t>занятий допризывной подготовки.</w:t>
            </w:r>
          </w:p>
        </w:tc>
        <w:tc>
          <w:tcPr>
            <w:tcW w:w="2032" w:type="dxa"/>
          </w:tcPr>
          <w:p w14:paraId="1F523409" w14:textId="5AF703CD" w:rsidR="00FC7175" w:rsidRPr="00674E1B" w:rsidRDefault="00A57968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Сетевое </w:t>
            </w:r>
            <w:r w:rsidR="00FC7175" w:rsidRPr="00674E1B">
              <w:rPr>
                <w:rFonts w:ascii="Times New Roman" w:hAnsi="Times New Roman" w:cs="Times New Roman"/>
                <w:sz w:val="24"/>
                <w:szCs w:val="24"/>
              </w:rPr>
              <w:t>взаимодействи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61" w:type="dxa"/>
          </w:tcPr>
          <w:p w14:paraId="2FA2F59E" w14:textId="35964206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FC7175" w:rsidRPr="00674E1B" w14:paraId="0D6253AA" w14:textId="77777777" w:rsidTr="003F0E58">
        <w:trPr>
          <w:trHeight w:val="748"/>
        </w:trPr>
        <w:tc>
          <w:tcPr>
            <w:tcW w:w="696" w:type="dxa"/>
          </w:tcPr>
          <w:p w14:paraId="46AAC1B0" w14:textId="77777777" w:rsidR="00FC7175" w:rsidRPr="00674E1B" w:rsidRDefault="00FC7175" w:rsidP="00FC71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1FD56743" w14:textId="2A54AD77" w:rsidR="00FC7175" w:rsidRDefault="0050013D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0" w:type="dxa"/>
          </w:tcPr>
          <w:p w14:paraId="58E74583" w14:textId="6CC205AC" w:rsidR="00FC7175" w:rsidRPr="00674E1B" w:rsidRDefault="00B150C4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22" w:type="dxa"/>
          </w:tcPr>
          <w:p w14:paraId="607346B0" w14:textId="77777777" w:rsidR="00261EA0" w:rsidRPr="00674E1B" w:rsidRDefault="00261EA0" w:rsidP="00261EA0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</w:rPr>
              <w:t>Симферополь, 60 лет октября 13/64</w:t>
            </w:r>
          </w:p>
          <w:p w14:paraId="3B629A11" w14:textId="39D9A06E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</w:tcPr>
          <w:p w14:paraId="50BD5218" w14:textId="64F40F54" w:rsidR="00FC7175" w:rsidRDefault="00A57968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подготовке документации</w:t>
            </w:r>
            <w:r w:rsidR="00B150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="00261E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мероприятий по гос</w:t>
            </w:r>
            <w:r w:rsidR="00261EA0">
              <w:rPr>
                <w:rFonts w:ascii="Times New Roman" w:hAnsi="Times New Roman" w:cs="Times New Roman"/>
                <w:sz w:val="24"/>
                <w:szCs w:val="24"/>
              </w:rPr>
              <w:t>ударственному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заданию</w:t>
            </w:r>
            <w:r w:rsidR="00261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2" w:type="dxa"/>
          </w:tcPr>
          <w:p w14:paraId="0A034D58" w14:textId="621AFA4F" w:rsidR="00FC7175" w:rsidRPr="00674E1B" w:rsidRDefault="00261EA0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документации, организация</w:t>
            </w:r>
          </w:p>
        </w:tc>
        <w:tc>
          <w:tcPr>
            <w:tcW w:w="2061" w:type="dxa"/>
          </w:tcPr>
          <w:p w14:paraId="3BBAEEA7" w14:textId="747DC13D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724361" w:rsidRPr="00674E1B" w14:paraId="529D031E" w14:textId="77777777" w:rsidTr="003F0E58">
        <w:trPr>
          <w:trHeight w:val="748"/>
        </w:trPr>
        <w:tc>
          <w:tcPr>
            <w:tcW w:w="696" w:type="dxa"/>
          </w:tcPr>
          <w:p w14:paraId="5FB3A51A" w14:textId="77777777" w:rsidR="00724361" w:rsidRPr="00674E1B" w:rsidRDefault="00724361" w:rsidP="007243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09D1C964" w14:textId="5244FBAC" w:rsidR="00724361" w:rsidRDefault="0050013D" w:rsidP="0072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0" w:type="dxa"/>
          </w:tcPr>
          <w:p w14:paraId="7F0B385B" w14:textId="77777777" w:rsidR="0050013D" w:rsidRDefault="0050013D" w:rsidP="0072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  <w:p w14:paraId="5027A6DE" w14:textId="3DD3BD20" w:rsidR="00724361" w:rsidRDefault="0050013D" w:rsidP="0072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22" w:type="dxa"/>
          </w:tcPr>
          <w:p w14:paraId="3CA52902" w14:textId="77777777" w:rsidR="00AE7287" w:rsidRPr="00674E1B" w:rsidRDefault="00AE7287" w:rsidP="00AE7287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</w:rPr>
              <w:t>Симферополь, 60 лет октября 13/64</w:t>
            </w:r>
          </w:p>
          <w:p w14:paraId="1C396C91" w14:textId="4C36B0F5" w:rsidR="00724361" w:rsidRPr="00674E1B" w:rsidRDefault="00AE7287" w:rsidP="00724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«18 школа» г. Симферополя</w:t>
            </w:r>
          </w:p>
        </w:tc>
        <w:tc>
          <w:tcPr>
            <w:tcW w:w="3668" w:type="dxa"/>
          </w:tcPr>
          <w:p w14:paraId="6206A8F3" w14:textId="340084D2" w:rsidR="00724361" w:rsidRDefault="0050013D" w:rsidP="0072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7287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7287">
              <w:rPr>
                <w:rFonts w:ascii="Times New Roman" w:hAnsi="Times New Roman" w:cs="Times New Roman"/>
                <w:sz w:val="24"/>
                <w:szCs w:val="24"/>
              </w:rPr>
              <w:t xml:space="preserve"> учебно-спортивного конкурса по оказанию первой помощи среди команд ВВПОД «ЮНАРМИЯ» Республики Крым посвященного 213-й годовщине со дня 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Пирогова </w:t>
            </w:r>
            <w:r w:rsidR="00AE7287">
              <w:rPr>
                <w:rFonts w:ascii="Times New Roman" w:hAnsi="Times New Roman" w:cs="Times New Roman"/>
                <w:sz w:val="24"/>
                <w:szCs w:val="24"/>
              </w:rPr>
              <w:t>Н. И.</w:t>
            </w:r>
          </w:p>
        </w:tc>
        <w:tc>
          <w:tcPr>
            <w:tcW w:w="2032" w:type="dxa"/>
          </w:tcPr>
          <w:p w14:paraId="48910962" w14:textId="77777777" w:rsidR="00724361" w:rsidRDefault="00AE7287" w:rsidP="0072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документации, организация</w:t>
            </w:r>
          </w:p>
          <w:p w14:paraId="348C6DE9" w14:textId="3BB95EEE" w:rsidR="00AE7287" w:rsidRDefault="00AE7287" w:rsidP="0072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оргкомитетом и членами жюри.</w:t>
            </w:r>
          </w:p>
        </w:tc>
        <w:tc>
          <w:tcPr>
            <w:tcW w:w="2061" w:type="dxa"/>
          </w:tcPr>
          <w:p w14:paraId="0A61523F" w14:textId="5A987BE8" w:rsidR="00724361" w:rsidRPr="00674E1B" w:rsidRDefault="00724361" w:rsidP="0072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724361" w:rsidRPr="00674E1B" w14:paraId="2F05A368" w14:textId="77777777" w:rsidTr="003F0E58">
        <w:trPr>
          <w:trHeight w:val="748"/>
        </w:trPr>
        <w:tc>
          <w:tcPr>
            <w:tcW w:w="696" w:type="dxa"/>
          </w:tcPr>
          <w:p w14:paraId="78B750E9" w14:textId="77777777" w:rsidR="00724361" w:rsidRPr="00674E1B" w:rsidRDefault="00724361" w:rsidP="007243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2BA8009E" w14:textId="486E8D98" w:rsidR="00724361" w:rsidRPr="00674E1B" w:rsidRDefault="00B150C4" w:rsidP="0072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1.2022-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1.2022</w:t>
            </w:r>
          </w:p>
        </w:tc>
        <w:tc>
          <w:tcPr>
            <w:tcW w:w="1250" w:type="dxa"/>
          </w:tcPr>
          <w:p w14:paraId="672C7E8B" w14:textId="49EBEEDE" w:rsidR="00724361" w:rsidRPr="00674E1B" w:rsidRDefault="00724361" w:rsidP="0072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122" w:type="dxa"/>
          </w:tcPr>
          <w:p w14:paraId="2DF5C774" w14:textId="77777777" w:rsidR="00724361" w:rsidRDefault="00724361" w:rsidP="00724361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</w:rPr>
              <w:t>Симферополь, 60 лет октября 13/64</w:t>
            </w:r>
          </w:p>
          <w:p w14:paraId="30FF8FD6" w14:textId="3197D597" w:rsidR="00724361" w:rsidRPr="00674E1B" w:rsidRDefault="00724361" w:rsidP="00724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(Симферопольский район)</w:t>
            </w:r>
          </w:p>
        </w:tc>
        <w:tc>
          <w:tcPr>
            <w:tcW w:w="3668" w:type="dxa"/>
          </w:tcPr>
          <w:p w14:paraId="573DC973" w14:textId="71945B0D" w:rsidR="00724361" w:rsidRPr="00674E1B" w:rsidRDefault="00724361" w:rsidP="0072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занятий педагогов дополнительного образования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«Школы молодого специалиста»</w:t>
            </w:r>
          </w:p>
        </w:tc>
        <w:tc>
          <w:tcPr>
            <w:tcW w:w="2032" w:type="dxa"/>
          </w:tcPr>
          <w:p w14:paraId="78663044" w14:textId="4F615D48" w:rsidR="00724361" w:rsidRPr="00674E1B" w:rsidRDefault="00724361" w:rsidP="0072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педагогического профессионализ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 и этики у ПДО.</w:t>
            </w:r>
          </w:p>
        </w:tc>
        <w:tc>
          <w:tcPr>
            <w:tcW w:w="2061" w:type="dxa"/>
          </w:tcPr>
          <w:p w14:paraId="0356ABB3" w14:textId="20089E25" w:rsidR="00724361" w:rsidRPr="00674E1B" w:rsidRDefault="00724361" w:rsidP="0072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Гаврильчук С. А.</w:t>
            </w:r>
          </w:p>
        </w:tc>
      </w:tr>
      <w:tr w:rsidR="0050013D" w:rsidRPr="00674E1B" w14:paraId="197DA4DE" w14:textId="77777777" w:rsidTr="003F0E58">
        <w:trPr>
          <w:trHeight w:val="748"/>
        </w:trPr>
        <w:tc>
          <w:tcPr>
            <w:tcW w:w="696" w:type="dxa"/>
          </w:tcPr>
          <w:p w14:paraId="340F9F59" w14:textId="77777777" w:rsidR="0050013D" w:rsidRPr="00674E1B" w:rsidRDefault="0050013D" w:rsidP="005001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5660E250" w14:textId="7AC27EDA" w:rsidR="0050013D" w:rsidRDefault="0050013D" w:rsidP="0050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1E">
              <w:rPr>
                <w:rFonts w:ascii="Times New Roman" w:hAnsi="Times New Roman" w:cs="Times New Roman"/>
                <w:sz w:val="24"/>
                <w:szCs w:val="24"/>
              </w:rPr>
              <w:t>16.01.2023-21.01.2023</w:t>
            </w:r>
          </w:p>
        </w:tc>
        <w:tc>
          <w:tcPr>
            <w:tcW w:w="1250" w:type="dxa"/>
          </w:tcPr>
          <w:p w14:paraId="5DD6EDC1" w14:textId="2DA088D1" w:rsidR="0050013D" w:rsidRPr="00674E1B" w:rsidRDefault="0050013D" w:rsidP="0050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 – 28.01. 2023</w:t>
            </w:r>
          </w:p>
        </w:tc>
        <w:tc>
          <w:tcPr>
            <w:tcW w:w="3122" w:type="dxa"/>
          </w:tcPr>
          <w:p w14:paraId="42D41E1D" w14:textId="77777777" w:rsidR="0050013D" w:rsidRDefault="0050013D" w:rsidP="0050013D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</w:rPr>
              <w:t>Симферополь, 60 лет октября 13/64</w:t>
            </w:r>
          </w:p>
          <w:p w14:paraId="196BE506" w14:textId="3AF9A2BC" w:rsidR="0050013D" w:rsidRPr="00674E1B" w:rsidRDefault="0050013D" w:rsidP="00500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Крым</w:t>
            </w:r>
          </w:p>
        </w:tc>
        <w:tc>
          <w:tcPr>
            <w:tcW w:w="3668" w:type="dxa"/>
          </w:tcPr>
          <w:p w14:paraId="5B3DDDD6" w14:textId="1C874045" w:rsidR="0050013D" w:rsidRDefault="0050013D" w:rsidP="0050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гражданско-патриотической акций, ко дню прорыва и снятия Блокады Ленинграда, разработка материалов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передача  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зональные отделения и управления образования Мин. образования и науки РК, </w:t>
            </w:r>
          </w:p>
        </w:tc>
        <w:tc>
          <w:tcPr>
            <w:tcW w:w="2032" w:type="dxa"/>
          </w:tcPr>
          <w:p w14:paraId="6F743F98" w14:textId="31508B42" w:rsidR="0050013D" w:rsidRDefault="0050013D" w:rsidP="0050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зональными отделениями и управлениями образования Республики Крым.</w:t>
            </w:r>
          </w:p>
        </w:tc>
        <w:tc>
          <w:tcPr>
            <w:tcW w:w="2061" w:type="dxa"/>
          </w:tcPr>
          <w:p w14:paraId="59B896CA" w14:textId="2076F74C" w:rsidR="0050013D" w:rsidRPr="00674E1B" w:rsidRDefault="0050013D" w:rsidP="0050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50013D" w:rsidRPr="00674E1B" w14:paraId="4FFF4A66" w14:textId="77777777" w:rsidTr="003F0E58">
        <w:trPr>
          <w:trHeight w:val="748"/>
        </w:trPr>
        <w:tc>
          <w:tcPr>
            <w:tcW w:w="696" w:type="dxa"/>
          </w:tcPr>
          <w:p w14:paraId="45FDA0EA" w14:textId="77777777" w:rsidR="0050013D" w:rsidRPr="00674E1B" w:rsidRDefault="0050013D" w:rsidP="005001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2E12FCC3" w14:textId="3A1E726D" w:rsidR="0050013D" w:rsidRPr="00674E1B" w:rsidRDefault="0050013D" w:rsidP="0050013D">
            <w:pPr>
              <w:jc w:val="center"/>
              <w:rPr>
                <w:rFonts w:ascii="Times New Roman" w:hAnsi="Times New Roman" w:cs="Times New Roman"/>
              </w:rPr>
            </w:pPr>
            <w:r w:rsidRPr="0053561E">
              <w:rPr>
                <w:rFonts w:ascii="Times New Roman" w:hAnsi="Times New Roman" w:cs="Times New Roman"/>
                <w:sz w:val="24"/>
                <w:szCs w:val="24"/>
              </w:rPr>
              <w:t>16.01.2023-21.01.2023</w:t>
            </w:r>
          </w:p>
        </w:tc>
        <w:tc>
          <w:tcPr>
            <w:tcW w:w="1250" w:type="dxa"/>
          </w:tcPr>
          <w:p w14:paraId="297790D2" w14:textId="4BC2630A" w:rsidR="0050013D" w:rsidRPr="00674E1B" w:rsidRDefault="0050013D" w:rsidP="0050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122" w:type="dxa"/>
          </w:tcPr>
          <w:p w14:paraId="6AFB82CE" w14:textId="767708AD" w:rsidR="0050013D" w:rsidRPr="00674E1B" w:rsidRDefault="0050013D" w:rsidP="0050013D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</w:rPr>
              <w:t>Симферополь, 60 лет октября 13/64</w:t>
            </w:r>
          </w:p>
        </w:tc>
        <w:tc>
          <w:tcPr>
            <w:tcW w:w="3668" w:type="dxa"/>
          </w:tcPr>
          <w:p w14:paraId="4DD613B8" w14:textId="4762EB51" w:rsidR="0050013D" w:rsidRPr="00674E1B" w:rsidRDefault="0050013D" w:rsidP="0050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от образовательных учреждений, юнармейских отрядов и военно-патриотических, казачьих клубов «Писем солдату».</w:t>
            </w:r>
          </w:p>
        </w:tc>
        <w:tc>
          <w:tcPr>
            <w:tcW w:w="2032" w:type="dxa"/>
          </w:tcPr>
          <w:p w14:paraId="28BF4F7D" w14:textId="705BBDD9" w:rsidR="0050013D" w:rsidRPr="00674E1B" w:rsidRDefault="0050013D" w:rsidP="0050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передача в зону СВО</w:t>
            </w:r>
          </w:p>
        </w:tc>
        <w:tc>
          <w:tcPr>
            <w:tcW w:w="2061" w:type="dxa"/>
          </w:tcPr>
          <w:p w14:paraId="4E59397D" w14:textId="6872319D" w:rsidR="0050013D" w:rsidRPr="00674E1B" w:rsidRDefault="0050013D" w:rsidP="0050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50013D" w:rsidRPr="00674E1B" w14:paraId="6861F646" w14:textId="77777777" w:rsidTr="003F0E58">
        <w:trPr>
          <w:trHeight w:val="748"/>
        </w:trPr>
        <w:tc>
          <w:tcPr>
            <w:tcW w:w="696" w:type="dxa"/>
          </w:tcPr>
          <w:p w14:paraId="563143A9" w14:textId="77777777" w:rsidR="0050013D" w:rsidRPr="00674E1B" w:rsidRDefault="0050013D" w:rsidP="005001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3AFD8642" w14:textId="71FFE3A9" w:rsidR="0050013D" w:rsidRPr="00674E1B" w:rsidRDefault="0050013D" w:rsidP="0050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1E">
              <w:rPr>
                <w:rFonts w:ascii="Times New Roman" w:hAnsi="Times New Roman" w:cs="Times New Roman"/>
                <w:sz w:val="24"/>
                <w:szCs w:val="24"/>
              </w:rPr>
              <w:t>16.01.2023-21.01.2023</w:t>
            </w:r>
          </w:p>
        </w:tc>
        <w:tc>
          <w:tcPr>
            <w:tcW w:w="1250" w:type="dxa"/>
          </w:tcPr>
          <w:p w14:paraId="2B145FFB" w14:textId="6BBE0ACF" w:rsidR="0050013D" w:rsidRPr="00674E1B" w:rsidRDefault="0050013D" w:rsidP="0050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122" w:type="dxa"/>
          </w:tcPr>
          <w:p w14:paraId="47B2D708" w14:textId="22288C6C" w:rsidR="0050013D" w:rsidRPr="00674E1B" w:rsidRDefault="0050013D" w:rsidP="0050013D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</w:rPr>
              <w:t>Симферополь, 60 лет октября 13/64</w:t>
            </w:r>
          </w:p>
        </w:tc>
        <w:tc>
          <w:tcPr>
            <w:tcW w:w="3668" w:type="dxa"/>
          </w:tcPr>
          <w:p w14:paraId="32F0263F" w14:textId="202379D4" w:rsidR="0050013D" w:rsidRPr="00674E1B" w:rsidRDefault="0050013D" w:rsidP="0050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от образовательных учреждений, юнармейских отрядов и военно-патриотических, казачьих клубов гуманитарной помощи.</w:t>
            </w:r>
          </w:p>
        </w:tc>
        <w:tc>
          <w:tcPr>
            <w:tcW w:w="2032" w:type="dxa"/>
          </w:tcPr>
          <w:p w14:paraId="41F81EA5" w14:textId="7E78E5F4" w:rsidR="0050013D" w:rsidRPr="00674E1B" w:rsidRDefault="0050013D" w:rsidP="0050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Сбор и передача в зону СВО</w:t>
            </w:r>
            <w:bookmarkEnd w:id="0"/>
          </w:p>
        </w:tc>
        <w:tc>
          <w:tcPr>
            <w:tcW w:w="2061" w:type="dxa"/>
          </w:tcPr>
          <w:p w14:paraId="66BC7F06" w14:textId="5EF17AD2" w:rsidR="0050013D" w:rsidRPr="00674E1B" w:rsidRDefault="0050013D" w:rsidP="0050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</w:tbl>
    <w:p w14:paraId="1337DC8B" w14:textId="4F60A501" w:rsidR="00EC0F68" w:rsidRPr="00674E1B" w:rsidRDefault="00EC0F68" w:rsidP="00EC0F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A6E883" w14:textId="77777777" w:rsidR="00E7183C" w:rsidRPr="00674E1B" w:rsidRDefault="00E7183C" w:rsidP="00EC0F6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7183C" w:rsidRPr="00674E1B" w:rsidSect="00D24C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C7C8C"/>
    <w:multiLevelType w:val="hybridMultilevel"/>
    <w:tmpl w:val="AD8A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68"/>
    <w:rsid w:val="000426A8"/>
    <w:rsid w:val="000728AF"/>
    <w:rsid w:val="00073BA6"/>
    <w:rsid w:val="00100FCA"/>
    <w:rsid w:val="00127B68"/>
    <w:rsid w:val="001E1805"/>
    <w:rsid w:val="00261EA0"/>
    <w:rsid w:val="0027209D"/>
    <w:rsid w:val="00284657"/>
    <w:rsid w:val="002969C7"/>
    <w:rsid w:val="002D24C3"/>
    <w:rsid w:val="002D7723"/>
    <w:rsid w:val="00303E7D"/>
    <w:rsid w:val="00327EE4"/>
    <w:rsid w:val="00351CAD"/>
    <w:rsid w:val="003A55C6"/>
    <w:rsid w:val="003F0E58"/>
    <w:rsid w:val="00446CC4"/>
    <w:rsid w:val="00456242"/>
    <w:rsid w:val="00477D6C"/>
    <w:rsid w:val="00484BAB"/>
    <w:rsid w:val="004A160B"/>
    <w:rsid w:val="004A3625"/>
    <w:rsid w:val="0050013D"/>
    <w:rsid w:val="005019D6"/>
    <w:rsid w:val="00510C6B"/>
    <w:rsid w:val="0058140A"/>
    <w:rsid w:val="00593567"/>
    <w:rsid w:val="00666C66"/>
    <w:rsid w:val="00674E1B"/>
    <w:rsid w:val="006A5552"/>
    <w:rsid w:val="006E44A1"/>
    <w:rsid w:val="00713C36"/>
    <w:rsid w:val="00724361"/>
    <w:rsid w:val="00725DBC"/>
    <w:rsid w:val="00733810"/>
    <w:rsid w:val="00740250"/>
    <w:rsid w:val="00795CDF"/>
    <w:rsid w:val="00796304"/>
    <w:rsid w:val="00817355"/>
    <w:rsid w:val="00845F90"/>
    <w:rsid w:val="008604C2"/>
    <w:rsid w:val="00863D38"/>
    <w:rsid w:val="008B7412"/>
    <w:rsid w:val="00925C87"/>
    <w:rsid w:val="009C1D8C"/>
    <w:rsid w:val="009F558A"/>
    <w:rsid w:val="00A12693"/>
    <w:rsid w:val="00A32816"/>
    <w:rsid w:val="00A57968"/>
    <w:rsid w:val="00A83779"/>
    <w:rsid w:val="00AE47EC"/>
    <w:rsid w:val="00AE7287"/>
    <w:rsid w:val="00B150C4"/>
    <w:rsid w:val="00B373B7"/>
    <w:rsid w:val="00B45B76"/>
    <w:rsid w:val="00BB610B"/>
    <w:rsid w:val="00BD2F46"/>
    <w:rsid w:val="00C225F8"/>
    <w:rsid w:val="00C5174E"/>
    <w:rsid w:val="00C6698A"/>
    <w:rsid w:val="00C763F5"/>
    <w:rsid w:val="00CA6201"/>
    <w:rsid w:val="00D24C94"/>
    <w:rsid w:val="00D40F37"/>
    <w:rsid w:val="00D54B3C"/>
    <w:rsid w:val="00DA1A2F"/>
    <w:rsid w:val="00DD1C83"/>
    <w:rsid w:val="00DE2A37"/>
    <w:rsid w:val="00E03AC8"/>
    <w:rsid w:val="00E40FDA"/>
    <w:rsid w:val="00E55D2E"/>
    <w:rsid w:val="00E7183C"/>
    <w:rsid w:val="00E91AE9"/>
    <w:rsid w:val="00E94D41"/>
    <w:rsid w:val="00EB44F3"/>
    <w:rsid w:val="00EC0F68"/>
    <w:rsid w:val="00F316C5"/>
    <w:rsid w:val="00F34B26"/>
    <w:rsid w:val="00F4194A"/>
    <w:rsid w:val="00F85059"/>
    <w:rsid w:val="00FC7175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3D34"/>
  <w15:chartTrackingRefBased/>
  <w15:docId w15:val="{D4570F25-C528-48B0-BBCB-5D31943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Терещенко</cp:lastModifiedBy>
  <cp:revision>3</cp:revision>
  <cp:lastPrinted>2022-07-28T08:51:00Z</cp:lastPrinted>
  <dcterms:created xsi:type="dcterms:W3CDTF">2023-01-11T06:02:00Z</dcterms:created>
  <dcterms:modified xsi:type="dcterms:W3CDTF">2023-01-18T08:53:00Z</dcterms:modified>
</cp:coreProperties>
</file>