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ПЛАН</w:t>
      </w:r>
    </w:p>
    <w:p w14:paraId="20BC2B75" w14:textId="7B9E4222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 xml:space="preserve">работы отдела </w:t>
      </w:r>
      <w:r w:rsidR="00705ACA" w:rsidRPr="00705ACA">
        <w:rPr>
          <w:rFonts w:ascii="Times New Roman" w:hAnsi="Times New Roman" w:cs="Times New Roman"/>
          <w:bCs/>
          <w:sz w:val="28"/>
          <w:szCs w:val="28"/>
        </w:rPr>
        <w:t>допризывной подготовки, военно-спортивных игр и соревнований</w:t>
      </w:r>
      <w:r w:rsidR="000728AF" w:rsidRPr="00674E1B">
        <w:rPr>
          <w:rFonts w:ascii="Times New Roman" w:hAnsi="Times New Roman" w:cs="Times New Roman"/>
          <w:sz w:val="28"/>
          <w:szCs w:val="28"/>
        </w:rPr>
        <w:t>.</w:t>
      </w:r>
    </w:p>
    <w:p w14:paraId="6DDBD92E" w14:textId="77777777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4E1B">
        <w:rPr>
          <w:rFonts w:ascii="Times New Roman" w:hAnsi="Times New Roman" w:cs="Times New Roman"/>
          <w:sz w:val="28"/>
          <w:szCs w:val="28"/>
        </w:rPr>
        <w:t>ГБОУ ДО РК</w:t>
      </w:r>
      <w:r w:rsidRPr="00674E1B">
        <w:rPr>
          <w:rFonts w:ascii="Times New Roman" w:hAnsi="Times New Roman" w:cs="Times New Roman"/>
          <w:sz w:val="28"/>
          <w:szCs w:val="28"/>
        </w:rPr>
        <w:cr/>
      </w:r>
      <w:bookmarkEnd w:id="0"/>
      <w:r w:rsidRPr="00674E1B">
        <w:rPr>
          <w:rFonts w:ascii="Times New Roman" w:hAnsi="Times New Roman" w:cs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14:paraId="2627A3F6" w14:textId="33FBA7E4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на период с</w:t>
      </w:r>
      <w:r w:rsidR="00127B68" w:rsidRPr="00674E1B">
        <w:rPr>
          <w:rFonts w:ascii="Times New Roman" w:hAnsi="Times New Roman" w:cs="Times New Roman"/>
          <w:sz w:val="28"/>
          <w:szCs w:val="28"/>
        </w:rPr>
        <w:t xml:space="preserve"> </w:t>
      </w:r>
      <w:r w:rsidR="00261EA0">
        <w:rPr>
          <w:rFonts w:ascii="Times New Roman" w:hAnsi="Times New Roman" w:cs="Times New Roman"/>
          <w:sz w:val="28"/>
          <w:szCs w:val="28"/>
        </w:rPr>
        <w:t>5 дека</w:t>
      </w:r>
      <w:r w:rsidR="00F4194A" w:rsidRPr="00674E1B">
        <w:rPr>
          <w:rFonts w:ascii="Times New Roman" w:hAnsi="Times New Roman" w:cs="Times New Roman"/>
          <w:sz w:val="28"/>
          <w:szCs w:val="28"/>
        </w:rPr>
        <w:t>бря</w:t>
      </w:r>
      <w:r w:rsidRPr="00674E1B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674E1B">
        <w:rPr>
          <w:rFonts w:ascii="Times New Roman" w:hAnsi="Times New Roman" w:cs="Times New Roman"/>
          <w:sz w:val="28"/>
          <w:szCs w:val="28"/>
        </w:rPr>
        <w:t xml:space="preserve">по </w:t>
      </w:r>
      <w:r w:rsidR="005E01DF">
        <w:rPr>
          <w:rFonts w:ascii="Times New Roman" w:hAnsi="Times New Roman" w:cs="Times New Roman"/>
          <w:sz w:val="28"/>
          <w:szCs w:val="28"/>
        </w:rPr>
        <w:t>11</w:t>
      </w:r>
      <w:r w:rsidR="00C5174E" w:rsidRPr="00674E1B">
        <w:rPr>
          <w:rFonts w:ascii="Times New Roman" w:hAnsi="Times New Roman" w:cs="Times New Roman"/>
          <w:sz w:val="28"/>
          <w:szCs w:val="28"/>
        </w:rPr>
        <w:t xml:space="preserve"> </w:t>
      </w:r>
      <w:r w:rsidR="00261EA0">
        <w:rPr>
          <w:rFonts w:ascii="Times New Roman" w:hAnsi="Times New Roman" w:cs="Times New Roman"/>
          <w:sz w:val="28"/>
          <w:szCs w:val="28"/>
        </w:rPr>
        <w:t>дека</w:t>
      </w:r>
      <w:r w:rsidR="00F4194A" w:rsidRPr="00674E1B">
        <w:rPr>
          <w:rFonts w:ascii="Times New Roman" w:hAnsi="Times New Roman" w:cs="Times New Roman"/>
          <w:sz w:val="28"/>
          <w:szCs w:val="28"/>
        </w:rPr>
        <w:t>бря</w:t>
      </w:r>
      <w:r w:rsidRPr="00674E1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Pr="00674E1B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674E1B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1448"/>
        <w:gridCol w:w="1250"/>
        <w:gridCol w:w="3122"/>
        <w:gridCol w:w="3668"/>
        <w:gridCol w:w="2032"/>
        <w:gridCol w:w="2061"/>
      </w:tblGrid>
      <w:tr w:rsidR="00456242" w:rsidRPr="00674E1B" w14:paraId="4660341E" w14:textId="77777777" w:rsidTr="003F0E58">
        <w:trPr>
          <w:trHeight w:val="212"/>
        </w:trPr>
        <w:tc>
          <w:tcPr>
            <w:tcW w:w="696" w:type="dxa"/>
          </w:tcPr>
          <w:p w14:paraId="2FDF0F3B" w14:textId="1C9A2810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8" w:type="dxa"/>
          </w:tcPr>
          <w:p w14:paraId="1B5810CC" w14:textId="273FC1BE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0" w:type="dxa"/>
          </w:tcPr>
          <w:p w14:paraId="1C89103B" w14:textId="53F85CAE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22" w:type="dxa"/>
          </w:tcPr>
          <w:p w14:paraId="51406669" w14:textId="7A086410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68" w:type="dxa"/>
          </w:tcPr>
          <w:p w14:paraId="2EA5AA77" w14:textId="2EF3A663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32" w:type="dxa"/>
          </w:tcPr>
          <w:p w14:paraId="248970FF" w14:textId="5442DF15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674E1B" w14:paraId="1AC0E4A3" w14:textId="77777777" w:rsidTr="003F0E58">
        <w:trPr>
          <w:trHeight w:val="1670"/>
        </w:trPr>
        <w:tc>
          <w:tcPr>
            <w:tcW w:w="696" w:type="dxa"/>
          </w:tcPr>
          <w:p w14:paraId="7D04F27C" w14:textId="77777777" w:rsidR="0027209D" w:rsidRPr="00674E1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1D7712A" w14:textId="37E061E9" w:rsidR="0027209D" w:rsidRPr="00674E1B" w:rsidRDefault="005E01D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969C7" w:rsidRPr="0067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09D" w:rsidRPr="00674E1B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1A2F"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09D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011D2450" w14:textId="7BBC54E8" w:rsidR="0027209D" w:rsidRPr="00674E1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5606D28C" w14:textId="03E6EBE0" w:rsidR="0027209D" w:rsidRPr="00674E1B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5EC83B9F" w14:textId="061B5944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Прием входящей документации по отделу «Допризывной подготовке, военно-тактических игр и соревнований».</w:t>
            </w:r>
          </w:p>
        </w:tc>
        <w:tc>
          <w:tcPr>
            <w:tcW w:w="2032" w:type="dxa"/>
          </w:tcPr>
          <w:p w14:paraId="42A4243E" w14:textId="01511E65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Анализ и ведение документации.</w:t>
            </w:r>
          </w:p>
        </w:tc>
        <w:tc>
          <w:tcPr>
            <w:tcW w:w="2061" w:type="dxa"/>
          </w:tcPr>
          <w:p w14:paraId="2E0F446D" w14:textId="1FA00CAF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C7175" w:rsidRPr="00674E1B" w14:paraId="19B578A8" w14:textId="77777777" w:rsidTr="003F0E58">
        <w:trPr>
          <w:trHeight w:val="748"/>
        </w:trPr>
        <w:tc>
          <w:tcPr>
            <w:tcW w:w="696" w:type="dxa"/>
          </w:tcPr>
          <w:p w14:paraId="46720F0D" w14:textId="77777777" w:rsidR="00FC7175" w:rsidRPr="00674E1B" w:rsidRDefault="00FC7175" w:rsidP="00FC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0B84808" w14:textId="7513697B" w:rsidR="00FC7175" w:rsidRPr="00674E1B" w:rsidRDefault="005E01DF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EA0" w:rsidRPr="00674E1B">
              <w:rPr>
                <w:rFonts w:ascii="Times New Roman" w:hAnsi="Times New Roman" w:cs="Times New Roman"/>
                <w:sz w:val="24"/>
                <w:szCs w:val="24"/>
              </w:rPr>
              <w:t>.11.2022-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1EA0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EA0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58B01A5F" w14:textId="4ED4B4B8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17CC2562" w14:textId="77777777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76F08294" w14:textId="574821D8" w:rsidR="00FC7175" w:rsidRPr="00674E1B" w:rsidRDefault="00261EA0" w:rsidP="00FC7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668" w:type="dxa"/>
          </w:tcPr>
          <w:p w14:paraId="03CE6054" w14:textId="3ACDD599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р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абота по налаживанию взаимодействия с специальными -профессиональными образовательными учреждениями по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занятий допризывной подготовки.</w:t>
            </w:r>
          </w:p>
        </w:tc>
        <w:tc>
          <w:tcPr>
            <w:tcW w:w="2032" w:type="dxa"/>
          </w:tcPr>
          <w:p w14:paraId="1F523409" w14:textId="5AF703CD" w:rsidR="00FC7175" w:rsidRPr="00674E1B" w:rsidRDefault="00A57968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</w:t>
            </w:r>
            <w:r w:rsidR="00FC7175" w:rsidRPr="00674E1B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61" w:type="dxa"/>
          </w:tcPr>
          <w:p w14:paraId="2FA2F59E" w14:textId="35964206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C7175" w:rsidRPr="00674E1B" w14:paraId="0D6253AA" w14:textId="77777777" w:rsidTr="003F0E58">
        <w:trPr>
          <w:trHeight w:val="748"/>
        </w:trPr>
        <w:tc>
          <w:tcPr>
            <w:tcW w:w="696" w:type="dxa"/>
          </w:tcPr>
          <w:p w14:paraId="46AAC1B0" w14:textId="77777777" w:rsidR="00FC7175" w:rsidRPr="00674E1B" w:rsidRDefault="00FC7175" w:rsidP="00FC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1FD56743" w14:textId="5A2E9CEE" w:rsidR="00FC7175" w:rsidRDefault="005E01DF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61EA0" w:rsidRPr="00674E1B">
              <w:rPr>
                <w:rFonts w:ascii="Times New Roman" w:hAnsi="Times New Roman" w:cs="Times New Roman"/>
                <w:sz w:val="24"/>
                <w:szCs w:val="24"/>
              </w:rPr>
              <w:t>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1EA0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EA0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58E74583" w14:textId="2BA6F5ED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3122" w:type="dxa"/>
          </w:tcPr>
          <w:p w14:paraId="607346B0" w14:textId="77777777" w:rsidR="00261EA0" w:rsidRPr="00674E1B" w:rsidRDefault="00261EA0" w:rsidP="00261EA0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3B629A11" w14:textId="39D9A06E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14:paraId="50BD5218" w14:textId="1FF0F5EB" w:rsidR="00FC7175" w:rsidRDefault="00A57968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документации организации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по гос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ударственному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заданию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14:paraId="0A034D58" w14:textId="621AFA4F" w:rsidR="00FC7175" w:rsidRPr="00674E1B" w:rsidRDefault="00261EA0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документации, организация</w:t>
            </w:r>
          </w:p>
        </w:tc>
        <w:tc>
          <w:tcPr>
            <w:tcW w:w="2061" w:type="dxa"/>
          </w:tcPr>
          <w:p w14:paraId="3BBAEEA7" w14:textId="747DC13D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C7175" w:rsidRPr="00674E1B" w14:paraId="7A8BA78D" w14:textId="77777777" w:rsidTr="003F0E58">
        <w:trPr>
          <w:trHeight w:val="748"/>
        </w:trPr>
        <w:tc>
          <w:tcPr>
            <w:tcW w:w="696" w:type="dxa"/>
          </w:tcPr>
          <w:p w14:paraId="06BE5B15" w14:textId="77777777" w:rsidR="00FC7175" w:rsidRPr="00674E1B" w:rsidRDefault="00FC7175" w:rsidP="00FC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FB8DCA4" w14:textId="4BAA44EB" w:rsidR="00FC7175" w:rsidRPr="00674E1B" w:rsidRDefault="005E01DF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EA0" w:rsidRPr="00674E1B">
              <w:rPr>
                <w:rFonts w:ascii="Times New Roman" w:hAnsi="Times New Roman" w:cs="Times New Roman"/>
                <w:sz w:val="24"/>
                <w:szCs w:val="24"/>
              </w:rPr>
              <w:t>.11.2022-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1EA0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EA0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01F55945" w14:textId="4F6664E4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76430C36" w14:textId="623D509B" w:rsidR="00FC7175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13/64.</w:t>
            </w:r>
          </w:p>
          <w:p w14:paraId="654A3109" w14:textId="6BAE16CF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ИМК «Концлагерь Красный» Симферопольский район»</w:t>
            </w:r>
          </w:p>
          <w:p w14:paraId="3C6E6FCD" w14:textId="2F42806D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14:paraId="73C3ED1B" w14:textId="2777A485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патриотических выездов для обучающихся образовательных организаций РК «Историческая память»</w:t>
            </w:r>
          </w:p>
        </w:tc>
        <w:tc>
          <w:tcPr>
            <w:tcW w:w="2032" w:type="dxa"/>
          </w:tcPr>
          <w:p w14:paraId="3E6C094A" w14:textId="7F3653E4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документации, организация выездов.</w:t>
            </w:r>
          </w:p>
        </w:tc>
        <w:tc>
          <w:tcPr>
            <w:tcW w:w="2061" w:type="dxa"/>
          </w:tcPr>
          <w:p w14:paraId="51AD25B0" w14:textId="1E4932DF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C7175" w:rsidRPr="00674E1B" w14:paraId="21F71692" w14:textId="77777777" w:rsidTr="003F0E58">
        <w:trPr>
          <w:trHeight w:val="748"/>
        </w:trPr>
        <w:tc>
          <w:tcPr>
            <w:tcW w:w="696" w:type="dxa"/>
          </w:tcPr>
          <w:p w14:paraId="03012DE9" w14:textId="77777777" w:rsidR="00FC7175" w:rsidRPr="00674E1B" w:rsidRDefault="00FC7175" w:rsidP="00FC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5F4AE2D0" w14:textId="79449FA5" w:rsidR="00FC7175" w:rsidRPr="00674E1B" w:rsidRDefault="005E01DF" w:rsidP="00FC7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EA0" w:rsidRPr="00674E1B">
              <w:rPr>
                <w:rFonts w:ascii="Times New Roman" w:hAnsi="Times New Roman" w:cs="Times New Roman"/>
                <w:sz w:val="24"/>
                <w:szCs w:val="24"/>
              </w:rPr>
              <w:t>.11.2022-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1EA0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EA0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56EC34FB" w14:textId="5E79E527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26788B89" w14:textId="77777777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798DC303" w14:textId="1455CC47" w:rsidR="00E03AC8" w:rsidRPr="00674E1B" w:rsidRDefault="00FC7175" w:rsidP="00E03AC8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Республика Крым, г. Симферополь ул. </w:t>
            </w:r>
          </w:p>
          <w:p w14:paraId="3EB975D9" w14:textId="769D67CA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14:paraId="6BEAD88D" w14:textId="3BE26083" w:rsidR="00FC7175" w:rsidRPr="00674E1B" w:rsidRDefault="008604C2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AC8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бюстов «Героев Отечества», к дню Героев России.</w:t>
            </w:r>
          </w:p>
        </w:tc>
        <w:tc>
          <w:tcPr>
            <w:tcW w:w="2032" w:type="dxa"/>
          </w:tcPr>
          <w:p w14:paraId="2B828772" w14:textId="00AADFEC" w:rsidR="00FC7175" w:rsidRPr="00674E1B" w:rsidRDefault="00FC7175" w:rsidP="00FC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по соревнованию по пулевой стрельбе, </w:t>
            </w:r>
          </w:p>
        </w:tc>
        <w:tc>
          <w:tcPr>
            <w:tcW w:w="2061" w:type="dxa"/>
          </w:tcPr>
          <w:p w14:paraId="4992DB62" w14:textId="7A22DF67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C7175" w:rsidRPr="00674E1B" w14:paraId="2F05A368" w14:textId="77777777" w:rsidTr="003F0E58">
        <w:trPr>
          <w:trHeight w:val="748"/>
        </w:trPr>
        <w:tc>
          <w:tcPr>
            <w:tcW w:w="696" w:type="dxa"/>
          </w:tcPr>
          <w:p w14:paraId="78B750E9" w14:textId="77777777" w:rsidR="00FC7175" w:rsidRPr="00674E1B" w:rsidRDefault="00FC7175" w:rsidP="00FC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BA8009E" w14:textId="7BE4025C" w:rsidR="00FC7175" w:rsidRPr="00674E1B" w:rsidRDefault="005E01DF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EA0" w:rsidRPr="00674E1B">
              <w:rPr>
                <w:rFonts w:ascii="Times New Roman" w:hAnsi="Times New Roman" w:cs="Times New Roman"/>
                <w:sz w:val="24"/>
                <w:szCs w:val="24"/>
              </w:rPr>
              <w:t>.11.2022-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1EA0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EA0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672C7E8B" w14:textId="49EBEEDE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30FF8FD6" w14:textId="01A91426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573DC973" w14:textId="71945B0D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 дополнительного образования в рамках «Школы молодого специалиста»</w:t>
            </w:r>
          </w:p>
        </w:tc>
        <w:tc>
          <w:tcPr>
            <w:tcW w:w="2032" w:type="dxa"/>
          </w:tcPr>
          <w:p w14:paraId="78663044" w14:textId="4F615D48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профессионализма и этики у ПДО.</w:t>
            </w:r>
          </w:p>
        </w:tc>
        <w:tc>
          <w:tcPr>
            <w:tcW w:w="2061" w:type="dxa"/>
          </w:tcPr>
          <w:p w14:paraId="0356ABB3" w14:textId="20089E25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C7175" w:rsidRPr="00674E1B" w14:paraId="4FFF4A66" w14:textId="77777777" w:rsidTr="003F0E58">
        <w:trPr>
          <w:trHeight w:val="748"/>
        </w:trPr>
        <w:tc>
          <w:tcPr>
            <w:tcW w:w="696" w:type="dxa"/>
          </w:tcPr>
          <w:p w14:paraId="45FDA0EA" w14:textId="77777777" w:rsidR="00FC7175" w:rsidRPr="00674E1B" w:rsidRDefault="00FC7175" w:rsidP="00FC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E12FCC3" w14:textId="07F5FA49" w:rsidR="00FC7175" w:rsidRPr="00674E1B" w:rsidRDefault="005E01DF" w:rsidP="00FC7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EA0" w:rsidRPr="00674E1B">
              <w:rPr>
                <w:rFonts w:ascii="Times New Roman" w:hAnsi="Times New Roman" w:cs="Times New Roman"/>
                <w:sz w:val="24"/>
                <w:szCs w:val="24"/>
              </w:rPr>
              <w:t>.11.2022-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1EA0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EA0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297790D2" w14:textId="4BC2630A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6AFB82CE" w14:textId="767708AD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4DD613B8" w14:textId="257052DC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от образовательных учреждений, юнармейских отрядов и военно-патриотических, казачьих клубов Писем солдату.</w:t>
            </w:r>
          </w:p>
        </w:tc>
        <w:tc>
          <w:tcPr>
            <w:tcW w:w="2032" w:type="dxa"/>
          </w:tcPr>
          <w:p w14:paraId="28BF4F7D" w14:textId="705BBDD9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передача в зону СВО</w:t>
            </w:r>
          </w:p>
        </w:tc>
        <w:tc>
          <w:tcPr>
            <w:tcW w:w="2061" w:type="dxa"/>
          </w:tcPr>
          <w:p w14:paraId="4E59397D" w14:textId="6872319D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C7175" w:rsidRPr="00674E1B" w14:paraId="6861F646" w14:textId="77777777" w:rsidTr="003F0E58">
        <w:trPr>
          <w:trHeight w:val="748"/>
        </w:trPr>
        <w:tc>
          <w:tcPr>
            <w:tcW w:w="696" w:type="dxa"/>
          </w:tcPr>
          <w:p w14:paraId="563143A9" w14:textId="77777777" w:rsidR="00FC7175" w:rsidRPr="00674E1B" w:rsidRDefault="00FC7175" w:rsidP="00FC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3AFD8642" w14:textId="55947EF6" w:rsidR="00FC7175" w:rsidRPr="00674E1B" w:rsidRDefault="00261EA0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0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11.2022-</w:t>
            </w:r>
            <w:r w:rsidR="005E0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2B145FFB" w14:textId="6BBE0ACF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47B2D708" w14:textId="22288C6C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32F0263F" w14:textId="202379D4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от образовательных учреждений, юнармейских отрядов и военно-патриотических, казачьих клубов гуманитарной помощи.</w:t>
            </w:r>
          </w:p>
        </w:tc>
        <w:tc>
          <w:tcPr>
            <w:tcW w:w="2032" w:type="dxa"/>
          </w:tcPr>
          <w:p w14:paraId="41F81EA5" w14:textId="7E78E5F4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передача в зону СВО</w:t>
            </w:r>
          </w:p>
        </w:tc>
        <w:tc>
          <w:tcPr>
            <w:tcW w:w="2061" w:type="dxa"/>
          </w:tcPr>
          <w:p w14:paraId="66BC7F06" w14:textId="5EF17AD2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</w:tbl>
    <w:p w14:paraId="1337DC8B" w14:textId="4F60A501" w:rsidR="00EC0F68" w:rsidRPr="00674E1B" w:rsidRDefault="00EC0F68" w:rsidP="00EC0F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A6E883" w14:textId="77777777" w:rsidR="00E7183C" w:rsidRPr="00674E1B" w:rsidRDefault="00E7183C" w:rsidP="00EC0F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183C" w:rsidRPr="00674E1B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426A8"/>
    <w:rsid w:val="000728AF"/>
    <w:rsid w:val="00073BA6"/>
    <w:rsid w:val="00100FCA"/>
    <w:rsid w:val="00127B68"/>
    <w:rsid w:val="001E1805"/>
    <w:rsid w:val="00261EA0"/>
    <w:rsid w:val="0027209D"/>
    <w:rsid w:val="002969C7"/>
    <w:rsid w:val="002D7723"/>
    <w:rsid w:val="00327EE4"/>
    <w:rsid w:val="00351CAD"/>
    <w:rsid w:val="003A55C6"/>
    <w:rsid w:val="003F0E58"/>
    <w:rsid w:val="00446CC4"/>
    <w:rsid w:val="00456242"/>
    <w:rsid w:val="00477D6C"/>
    <w:rsid w:val="00484BAB"/>
    <w:rsid w:val="004A160B"/>
    <w:rsid w:val="004A3625"/>
    <w:rsid w:val="005019D6"/>
    <w:rsid w:val="0058140A"/>
    <w:rsid w:val="00593567"/>
    <w:rsid w:val="005E01DF"/>
    <w:rsid w:val="00666C66"/>
    <w:rsid w:val="00674E1B"/>
    <w:rsid w:val="006E44A1"/>
    <w:rsid w:val="00705ACA"/>
    <w:rsid w:val="00713C36"/>
    <w:rsid w:val="00725DBC"/>
    <w:rsid w:val="00733810"/>
    <w:rsid w:val="00740250"/>
    <w:rsid w:val="00795CDF"/>
    <w:rsid w:val="00796304"/>
    <w:rsid w:val="00817355"/>
    <w:rsid w:val="00845F90"/>
    <w:rsid w:val="008604C2"/>
    <w:rsid w:val="00863D38"/>
    <w:rsid w:val="008B7412"/>
    <w:rsid w:val="00925C87"/>
    <w:rsid w:val="00A12693"/>
    <w:rsid w:val="00A32816"/>
    <w:rsid w:val="00A57968"/>
    <w:rsid w:val="00A82D7D"/>
    <w:rsid w:val="00A83779"/>
    <w:rsid w:val="00AE47EC"/>
    <w:rsid w:val="00BB610B"/>
    <w:rsid w:val="00BD2F46"/>
    <w:rsid w:val="00C225F8"/>
    <w:rsid w:val="00C5174E"/>
    <w:rsid w:val="00C6698A"/>
    <w:rsid w:val="00C763F5"/>
    <w:rsid w:val="00CA6201"/>
    <w:rsid w:val="00D24C94"/>
    <w:rsid w:val="00D40F37"/>
    <w:rsid w:val="00D54B3C"/>
    <w:rsid w:val="00DA1A2F"/>
    <w:rsid w:val="00DD1C83"/>
    <w:rsid w:val="00DE2A37"/>
    <w:rsid w:val="00E03AC8"/>
    <w:rsid w:val="00E40FDA"/>
    <w:rsid w:val="00E55D2E"/>
    <w:rsid w:val="00E7183C"/>
    <w:rsid w:val="00E91AE9"/>
    <w:rsid w:val="00E94D41"/>
    <w:rsid w:val="00EB44F3"/>
    <w:rsid w:val="00EC0F68"/>
    <w:rsid w:val="00F316C5"/>
    <w:rsid w:val="00F34B26"/>
    <w:rsid w:val="00F4194A"/>
    <w:rsid w:val="00F85059"/>
    <w:rsid w:val="00FC7175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Терещенко</cp:lastModifiedBy>
  <cp:revision>5</cp:revision>
  <cp:lastPrinted>2022-07-28T08:51:00Z</cp:lastPrinted>
  <dcterms:created xsi:type="dcterms:W3CDTF">2022-12-01T15:49:00Z</dcterms:created>
  <dcterms:modified xsi:type="dcterms:W3CDTF">2022-12-05T06:43:00Z</dcterms:modified>
</cp:coreProperties>
</file>