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DB2AA" w14:textId="77777777" w:rsidR="00733810" w:rsidRPr="00674E1B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4E1B">
        <w:rPr>
          <w:rFonts w:ascii="Times New Roman" w:hAnsi="Times New Roman" w:cs="Times New Roman"/>
          <w:sz w:val="28"/>
          <w:szCs w:val="28"/>
        </w:rPr>
        <w:t>ПЛАН</w:t>
      </w:r>
    </w:p>
    <w:p w14:paraId="20BC2B75" w14:textId="05F72D4A" w:rsidR="00733810" w:rsidRPr="00674E1B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4E1B">
        <w:rPr>
          <w:rFonts w:ascii="Times New Roman" w:hAnsi="Times New Roman" w:cs="Times New Roman"/>
          <w:sz w:val="28"/>
          <w:szCs w:val="28"/>
        </w:rPr>
        <w:t xml:space="preserve">работы отдела </w:t>
      </w:r>
      <w:r w:rsidR="000728AF" w:rsidRPr="00674E1B">
        <w:rPr>
          <w:rFonts w:ascii="Times New Roman" w:hAnsi="Times New Roman" w:cs="Times New Roman"/>
          <w:sz w:val="28"/>
          <w:szCs w:val="28"/>
        </w:rPr>
        <w:t xml:space="preserve">Допризывной подготовки и военно-тактических игр </w:t>
      </w:r>
      <w:r w:rsidR="00345AAE" w:rsidRPr="00674E1B">
        <w:rPr>
          <w:rFonts w:ascii="Times New Roman" w:hAnsi="Times New Roman" w:cs="Times New Roman"/>
          <w:sz w:val="28"/>
          <w:szCs w:val="28"/>
        </w:rPr>
        <w:t>и соревнований</w:t>
      </w:r>
      <w:r w:rsidR="000728AF" w:rsidRPr="00674E1B">
        <w:rPr>
          <w:rFonts w:ascii="Times New Roman" w:hAnsi="Times New Roman" w:cs="Times New Roman"/>
          <w:sz w:val="28"/>
          <w:szCs w:val="28"/>
        </w:rPr>
        <w:t>.</w:t>
      </w:r>
    </w:p>
    <w:p w14:paraId="6DDBD92E" w14:textId="77777777" w:rsidR="00733810" w:rsidRPr="00674E1B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4E1B">
        <w:rPr>
          <w:rFonts w:ascii="Times New Roman" w:hAnsi="Times New Roman" w:cs="Times New Roman"/>
          <w:sz w:val="28"/>
          <w:szCs w:val="28"/>
        </w:rPr>
        <w:t>ГБОУ ДО РК</w:t>
      </w:r>
      <w:r w:rsidRPr="00674E1B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2627A3F6" w14:textId="713185B0" w:rsidR="00733810" w:rsidRPr="00674E1B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4E1B">
        <w:rPr>
          <w:rFonts w:ascii="Times New Roman" w:hAnsi="Times New Roman" w:cs="Times New Roman"/>
          <w:sz w:val="28"/>
          <w:szCs w:val="28"/>
        </w:rPr>
        <w:t>на период с</w:t>
      </w:r>
      <w:r w:rsidR="00127B68" w:rsidRPr="00674E1B">
        <w:rPr>
          <w:rFonts w:ascii="Times New Roman" w:hAnsi="Times New Roman" w:cs="Times New Roman"/>
          <w:sz w:val="28"/>
          <w:szCs w:val="28"/>
        </w:rPr>
        <w:t xml:space="preserve"> </w:t>
      </w:r>
      <w:r w:rsidR="009C1D8C">
        <w:rPr>
          <w:rFonts w:ascii="Times New Roman" w:hAnsi="Times New Roman" w:cs="Times New Roman"/>
          <w:sz w:val="28"/>
          <w:szCs w:val="28"/>
        </w:rPr>
        <w:t>1</w:t>
      </w:r>
      <w:r w:rsidR="00B373B7">
        <w:rPr>
          <w:rFonts w:ascii="Times New Roman" w:hAnsi="Times New Roman" w:cs="Times New Roman"/>
          <w:sz w:val="28"/>
          <w:szCs w:val="28"/>
        </w:rPr>
        <w:t>9</w:t>
      </w:r>
      <w:r w:rsidR="00261EA0">
        <w:rPr>
          <w:rFonts w:ascii="Times New Roman" w:hAnsi="Times New Roman" w:cs="Times New Roman"/>
          <w:sz w:val="28"/>
          <w:szCs w:val="28"/>
        </w:rPr>
        <w:t xml:space="preserve"> дека</w:t>
      </w:r>
      <w:r w:rsidR="00F4194A" w:rsidRPr="00674E1B">
        <w:rPr>
          <w:rFonts w:ascii="Times New Roman" w:hAnsi="Times New Roman" w:cs="Times New Roman"/>
          <w:sz w:val="28"/>
          <w:szCs w:val="28"/>
        </w:rPr>
        <w:t>бря</w:t>
      </w:r>
      <w:r w:rsidRPr="00674E1B">
        <w:rPr>
          <w:rFonts w:ascii="Times New Roman" w:hAnsi="Times New Roman" w:cs="Times New Roman"/>
          <w:sz w:val="28"/>
          <w:szCs w:val="28"/>
        </w:rPr>
        <w:t xml:space="preserve"> 2022 </w:t>
      </w:r>
      <w:r w:rsidR="00C5174E" w:rsidRPr="00674E1B">
        <w:rPr>
          <w:rFonts w:ascii="Times New Roman" w:hAnsi="Times New Roman" w:cs="Times New Roman"/>
          <w:sz w:val="28"/>
          <w:szCs w:val="28"/>
        </w:rPr>
        <w:t xml:space="preserve">по </w:t>
      </w:r>
      <w:r w:rsidR="00B373B7">
        <w:rPr>
          <w:rFonts w:ascii="Times New Roman" w:hAnsi="Times New Roman" w:cs="Times New Roman"/>
          <w:sz w:val="28"/>
          <w:szCs w:val="28"/>
        </w:rPr>
        <w:t>25</w:t>
      </w:r>
      <w:r w:rsidR="00C5174E" w:rsidRPr="00674E1B">
        <w:rPr>
          <w:rFonts w:ascii="Times New Roman" w:hAnsi="Times New Roman" w:cs="Times New Roman"/>
          <w:sz w:val="28"/>
          <w:szCs w:val="28"/>
        </w:rPr>
        <w:t xml:space="preserve"> </w:t>
      </w:r>
      <w:r w:rsidR="00261EA0">
        <w:rPr>
          <w:rFonts w:ascii="Times New Roman" w:hAnsi="Times New Roman" w:cs="Times New Roman"/>
          <w:sz w:val="28"/>
          <w:szCs w:val="28"/>
        </w:rPr>
        <w:t>дека</w:t>
      </w:r>
      <w:r w:rsidR="00F4194A" w:rsidRPr="00674E1B">
        <w:rPr>
          <w:rFonts w:ascii="Times New Roman" w:hAnsi="Times New Roman" w:cs="Times New Roman"/>
          <w:sz w:val="28"/>
          <w:szCs w:val="28"/>
        </w:rPr>
        <w:t>бря</w:t>
      </w:r>
      <w:r w:rsidRPr="00674E1B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1F0C5E9F" w14:textId="77777777" w:rsidR="00593567" w:rsidRPr="00674E1B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298"/>
        <w:gridCol w:w="1250"/>
        <w:gridCol w:w="3122"/>
        <w:gridCol w:w="3668"/>
        <w:gridCol w:w="2032"/>
        <w:gridCol w:w="2061"/>
      </w:tblGrid>
      <w:tr w:rsidR="00456242" w:rsidRPr="00674E1B" w14:paraId="4660341E" w14:textId="77777777" w:rsidTr="003F0D98">
        <w:trPr>
          <w:trHeight w:val="212"/>
        </w:trPr>
        <w:tc>
          <w:tcPr>
            <w:tcW w:w="846" w:type="dxa"/>
          </w:tcPr>
          <w:p w14:paraId="2FDF0F3B" w14:textId="1C9A2810" w:rsidR="00D24C94" w:rsidRPr="00674E1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E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98" w:type="dxa"/>
          </w:tcPr>
          <w:p w14:paraId="1B5810CC" w14:textId="273FC1BE" w:rsidR="00D24C94" w:rsidRPr="00674E1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E1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50" w:type="dxa"/>
          </w:tcPr>
          <w:p w14:paraId="1C89103B" w14:textId="53F85CAE" w:rsidR="00D24C94" w:rsidRPr="00674E1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E1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122" w:type="dxa"/>
          </w:tcPr>
          <w:p w14:paraId="51406669" w14:textId="7A086410" w:rsidR="00D24C94" w:rsidRPr="00674E1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E1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668" w:type="dxa"/>
          </w:tcPr>
          <w:p w14:paraId="2EA5AA77" w14:textId="2EF3A663" w:rsidR="00D24C94" w:rsidRPr="00674E1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E1B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032" w:type="dxa"/>
          </w:tcPr>
          <w:p w14:paraId="248970FF" w14:textId="5442DF15" w:rsidR="00D24C94" w:rsidRPr="00674E1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E1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061" w:type="dxa"/>
          </w:tcPr>
          <w:p w14:paraId="47C0B157" w14:textId="24750E89" w:rsidR="00D24C94" w:rsidRPr="00674E1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E1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7209D" w:rsidRPr="00674E1B" w14:paraId="1AC0E4A3" w14:textId="77777777" w:rsidTr="003F0D98">
        <w:trPr>
          <w:trHeight w:val="1256"/>
        </w:trPr>
        <w:tc>
          <w:tcPr>
            <w:tcW w:w="846" w:type="dxa"/>
          </w:tcPr>
          <w:p w14:paraId="7D04F27C" w14:textId="77777777" w:rsidR="0027209D" w:rsidRPr="00674E1B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14:paraId="41D7712A" w14:textId="4D00D41D" w:rsidR="0027209D" w:rsidRPr="00674E1B" w:rsidRDefault="00B373B7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4194A" w:rsidRPr="00674E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03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194A" w:rsidRPr="00674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209D" w:rsidRPr="00674E1B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="00510C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A1A2F" w:rsidRPr="00674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194A" w:rsidRPr="0067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7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209D" w:rsidRPr="00674E1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250" w:type="dxa"/>
          </w:tcPr>
          <w:p w14:paraId="011D2450" w14:textId="7BBC54E8" w:rsidR="0027209D" w:rsidRPr="00674E1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3122" w:type="dxa"/>
          </w:tcPr>
          <w:p w14:paraId="5606D28C" w14:textId="03E6EBE0" w:rsidR="0027209D" w:rsidRPr="00674E1B" w:rsidRDefault="00F85059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Симферополь, 60 лет октября 13/64</w:t>
            </w:r>
          </w:p>
        </w:tc>
        <w:tc>
          <w:tcPr>
            <w:tcW w:w="3668" w:type="dxa"/>
          </w:tcPr>
          <w:p w14:paraId="5EC83B9F" w14:textId="061B5944" w:rsidR="0027209D" w:rsidRPr="00674E1B" w:rsidRDefault="000728AF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Прием входящей документации по отделу «Допризывной подготовке, военно-тактических игр и соревнований».</w:t>
            </w:r>
          </w:p>
        </w:tc>
        <w:tc>
          <w:tcPr>
            <w:tcW w:w="2032" w:type="dxa"/>
          </w:tcPr>
          <w:p w14:paraId="42A4243E" w14:textId="01511E65" w:rsidR="0027209D" w:rsidRPr="00674E1B" w:rsidRDefault="000728AF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Анализ и ведение документации.</w:t>
            </w:r>
          </w:p>
        </w:tc>
        <w:tc>
          <w:tcPr>
            <w:tcW w:w="2061" w:type="dxa"/>
          </w:tcPr>
          <w:p w14:paraId="2E0F446D" w14:textId="1FA00CAF" w:rsidR="0027209D" w:rsidRPr="00674E1B" w:rsidRDefault="000728AF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FC7175" w:rsidRPr="00674E1B" w14:paraId="19B578A8" w14:textId="77777777" w:rsidTr="003F0D98">
        <w:trPr>
          <w:trHeight w:val="748"/>
        </w:trPr>
        <w:tc>
          <w:tcPr>
            <w:tcW w:w="846" w:type="dxa"/>
          </w:tcPr>
          <w:p w14:paraId="46720F0D" w14:textId="77777777" w:rsidR="00FC7175" w:rsidRPr="00674E1B" w:rsidRDefault="00FC7175" w:rsidP="00FC71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14:paraId="20B84808" w14:textId="354D6074" w:rsidR="00FC7175" w:rsidRPr="00674E1B" w:rsidRDefault="00B373B7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10C6B" w:rsidRPr="00674E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10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0C6B" w:rsidRPr="00674E1B">
              <w:rPr>
                <w:rFonts w:ascii="Times New Roman" w:hAnsi="Times New Roman" w:cs="Times New Roman"/>
                <w:sz w:val="24"/>
                <w:szCs w:val="24"/>
              </w:rPr>
              <w:t>.2022-</w:t>
            </w:r>
            <w:r w:rsidR="00510C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10C6B" w:rsidRPr="00674E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10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0C6B" w:rsidRPr="00674E1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250" w:type="dxa"/>
          </w:tcPr>
          <w:p w14:paraId="58B01A5F" w14:textId="4ED4B4B8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3122" w:type="dxa"/>
          </w:tcPr>
          <w:p w14:paraId="17CC2562" w14:textId="77777777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</w:rPr>
            </w:pPr>
            <w:r w:rsidRPr="00674E1B">
              <w:rPr>
                <w:rFonts w:ascii="Times New Roman" w:hAnsi="Times New Roman" w:cs="Times New Roman"/>
              </w:rPr>
              <w:t>Симферополь, 60 лет октября 13/64</w:t>
            </w:r>
          </w:p>
          <w:p w14:paraId="76F08294" w14:textId="1A609A68" w:rsidR="00FC7175" w:rsidRPr="00674E1B" w:rsidRDefault="00510C6B" w:rsidP="00FC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Нижнегорский</w:t>
            </w:r>
            <w:r w:rsidR="00303E7D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668" w:type="dxa"/>
          </w:tcPr>
          <w:p w14:paraId="03CE6054" w14:textId="3ACDD599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 р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 xml:space="preserve">абота по налаживанию взаимодействия с специальными -профессиональными образовательными учреждениями по вопросу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261EA0">
              <w:rPr>
                <w:rFonts w:ascii="Times New Roman" w:hAnsi="Times New Roman" w:cs="Times New Roman"/>
                <w:sz w:val="24"/>
                <w:szCs w:val="24"/>
              </w:rPr>
              <w:t>занятий допризывной подготовки.</w:t>
            </w:r>
          </w:p>
        </w:tc>
        <w:tc>
          <w:tcPr>
            <w:tcW w:w="2032" w:type="dxa"/>
          </w:tcPr>
          <w:p w14:paraId="1F523409" w14:textId="5AF703CD" w:rsidR="00FC7175" w:rsidRPr="00674E1B" w:rsidRDefault="00A57968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Сетевое </w:t>
            </w:r>
            <w:r w:rsidR="00FC7175" w:rsidRPr="00674E1B">
              <w:rPr>
                <w:rFonts w:ascii="Times New Roman" w:hAnsi="Times New Roman" w:cs="Times New Roman"/>
                <w:sz w:val="24"/>
                <w:szCs w:val="24"/>
              </w:rPr>
              <w:t>взаимодействи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61" w:type="dxa"/>
          </w:tcPr>
          <w:p w14:paraId="2FA2F59E" w14:textId="35964206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FC7175" w:rsidRPr="00674E1B" w14:paraId="0D6253AA" w14:textId="77777777" w:rsidTr="003F0D98">
        <w:trPr>
          <w:trHeight w:val="748"/>
        </w:trPr>
        <w:tc>
          <w:tcPr>
            <w:tcW w:w="846" w:type="dxa"/>
          </w:tcPr>
          <w:p w14:paraId="46AAC1B0" w14:textId="77777777" w:rsidR="00FC7175" w:rsidRPr="00674E1B" w:rsidRDefault="00FC7175" w:rsidP="00FC71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14:paraId="1FD56743" w14:textId="6B6B6879" w:rsidR="00FC7175" w:rsidRDefault="00B373B7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10C6B" w:rsidRPr="00674E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10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0C6B" w:rsidRPr="00674E1B">
              <w:rPr>
                <w:rFonts w:ascii="Times New Roman" w:hAnsi="Times New Roman" w:cs="Times New Roman"/>
                <w:sz w:val="24"/>
                <w:szCs w:val="24"/>
              </w:rPr>
              <w:t>.2022-</w:t>
            </w:r>
            <w:r w:rsidR="00510C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10C6B" w:rsidRPr="00674E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10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0C6B" w:rsidRPr="00674E1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250" w:type="dxa"/>
          </w:tcPr>
          <w:p w14:paraId="58E74583" w14:textId="37BACB05" w:rsidR="00FC7175" w:rsidRPr="00674E1B" w:rsidRDefault="00B373B7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22" w:type="dxa"/>
          </w:tcPr>
          <w:p w14:paraId="607346B0" w14:textId="77777777" w:rsidR="00261EA0" w:rsidRPr="00674E1B" w:rsidRDefault="00261EA0" w:rsidP="00261EA0">
            <w:pPr>
              <w:jc w:val="center"/>
              <w:rPr>
                <w:rFonts w:ascii="Times New Roman" w:hAnsi="Times New Roman" w:cs="Times New Roman"/>
              </w:rPr>
            </w:pPr>
            <w:r w:rsidRPr="00674E1B">
              <w:rPr>
                <w:rFonts w:ascii="Times New Roman" w:hAnsi="Times New Roman" w:cs="Times New Roman"/>
              </w:rPr>
              <w:t>Симферополь, 60 лет октября 13/64</w:t>
            </w:r>
          </w:p>
          <w:p w14:paraId="3B629A11" w14:textId="39D9A06E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</w:tcPr>
          <w:p w14:paraId="50BD5218" w14:textId="1FF0F5EB" w:rsidR="00FC7175" w:rsidRDefault="00A57968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подготовке документации организации</w:t>
            </w:r>
            <w:r w:rsidR="00261E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мероприятий по гос</w:t>
            </w:r>
            <w:r w:rsidR="00261EA0">
              <w:rPr>
                <w:rFonts w:ascii="Times New Roman" w:hAnsi="Times New Roman" w:cs="Times New Roman"/>
                <w:sz w:val="24"/>
                <w:szCs w:val="24"/>
              </w:rPr>
              <w:t>ударственному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заданию</w:t>
            </w:r>
            <w:r w:rsidR="00261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2" w:type="dxa"/>
          </w:tcPr>
          <w:p w14:paraId="0A034D58" w14:textId="621AFA4F" w:rsidR="00FC7175" w:rsidRPr="00674E1B" w:rsidRDefault="00261EA0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документации, организация</w:t>
            </w:r>
          </w:p>
        </w:tc>
        <w:tc>
          <w:tcPr>
            <w:tcW w:w="2061" w:type="dxa"/>
          </w:tcPr>
          <w:p w14:paraId="3BBAEEA7" w14:textId="747DC13D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510C6B" w:rsidRPr="00674E1B" w14:paraId="7A8BA78D" w14:textId="77777777" w:rsidTr="003F0D98">
        <w:trPr>
          <w:trHeight w:val="748"/>
        </w:trPr>
        <w:tc>
          <w:tcPr>
            <w:tcW w:w="846" w:type="dxa"/>
          </w:tcPr>
          <w:p w14:paraId="06BE5B15" w14:textId="77777777" w:rsidR="00510C6B" w:rsidRPr="00674E1B" w:rsidRDefault="00510C6B" w:rsidP="00510C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14:paraId="4FB8DCA4" w14:textId="0224BCD6" w:rsidR="00510C6B" w:rsidRPr="00674E1B" w:rsidRDefault="00B373B7" w:rsidP="0051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10C6B" w:rsidRPr="00674E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10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0C6B" w:rsidRPr="00674E1B">
              <w:rPr>
                <w:rFonts w:ascii="Times New Roman" w:hAnsi="Times New Roman" w:cs="Times New Roman"/>
                <w:sz w:val="24"/>
                <w:szCs w:val="24"/>
              </w:rPr>
              <w:t>.2022-</w:t>
            </w:r>
            <w:r w:rsidR="00510C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10C6B" w:rsidRPr="00674E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10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0C6B" w:rsidRPr="00674E1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250" w:type="dxa"/>
          </w:tcPr>
          <w:p w14:paraId="01F55945" w14:textId="4F6664E4" w:rsidR="00510C6B" w:rsidRPr="00674E1B" w:rsidRDefault="00510C6B" w:rsidP="0051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3122" w:type="dxa"/>
          </w:tcPr>
          <w:p w14:paraId="3C6E6FCD" w14:textId="7516D3D7" w:rsidR="00510C6B" w:rsidRPr="00674E1B" w:rsidRDefault="00510C6B" w:rsidP="00510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Херсонская область, Каланчакский район</w:t>
            </w:r>
          </w:p>
        </w:tc>
        <w:tc>
          <w:tcPr>
            <w:tcW w:w="3668" w:type="dxa"/>
          </w:tcPr>
          <w:p w14:paraId="73C3ED1B" w14:textId="0E15E316" w:rsidR="00510C6B" w:rsidRPr="00674E1B" w:rsidRDefault="00510C6B" w:rsidP="0051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Военно-государственной администрации Каланчакского района Херсонской области</w:t>
            </w:r>
          </w:p>
        </w:tc>
        <w:tc>
          <w:tcPr>
            <w:tcW w:w="2032" w:type="dxa"/>
          </w:tcPr>
          <w:p w14:paraId="3E6C094A" w14:textId="4F29130F" w:rsidR="00510C6B" w:rsidRPr="00674E1B" w:rsidRDefault="00510C6B" w:rsidP="0051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гум.помощи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подписание соглашения о взаимодействии.</w:t>
            </w:r>
          </w:p>
        </w:tc>
        <w:tc>
          <w:tcPr>
            <w:tcW w:w="2061" w:type="dxa"/>
          </w:tcPr>
          <w:p w14:paraId="51AD25B0" w14:textId="1E4932DF" w:rsidR="00510C6B" w:rsidRPr="00674E1B" w:rsidRDefault="00510C6B" w:rsidP="0051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510C6B" w:rsidRPr="00674E1B" w14:paraId="387066F2" w14:textId="77777777" w:rsidTr="003F0D98">
        <w:trPr>
          <w:trHeight w:val="748"/>
        </w:trPr>
        <w:tc>
          <w:tcPr>
            <w:tcW w:w="846" w:type="dxa"/>
          </w:tcPr>
          <w:p w14:paraId="2EE9FDF0" w14:textId="77777777" w:rsidR="00510C6B" w:rsidRPr="00674E1B" w:rsidRDefault="00510C6B" w:rsidP="00510C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14:paraId="61BFBBF9" w14:textId="63E9FED7" w:rsidR="00510C6B" w:rsidRDefault="00B373B7" w:rsidP="0051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10C6B" w:rsidRPr="00674E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10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0C6B" w:rsidRPr="00674E1B">
              <w:rPr>
                <w:rFonts w:ascii="Times New Roman" w:hAnsi="Times New Roman" w:cs="Times New Roman"/>
                <w:sz w:val="24"/>
                <w:szCs w:val="24"/>
              </w:rPr>
              <w:t>.2022-</w:t>
            </w:r>
            <w:r w:rsidR="00510C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10C6B" w:rsidRPr="00674E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10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0C6B" w:rsidRPr="00674E1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250" w:type="dxa"/>
          </w:tcPr>
          <w:p w14:paraId="139B2CDB" w14:textId="11FDA58B" w:rsidR="00510C6B" w:rsidRPr="00674E1B" w:rsidRDefault="00510C6B" w:rsidP="0051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3122" w:type="dxa"/>
          </w:tcPr>
          <w:p w14:paraId="6D7EA458" w14:textId="77777777" w:rsidR="00510C6B" w:rsidRDefault="00510C6B" w:rsidP="00510C6B">
            <w:pPr>
              <w:jc w:val="center"/>
              <w:rPr>
                <w:rFonts w:ascii="Times New Roman" w:hAnsi="Times New Roman" w:cs="Times New Roman"/>
              </w:rPr>
            </w:pPr>
            <w:r w:rsidRPr="00674E1B">
              <w:rPr>
                <w:rFonts w:ascii="Times New Roman" w:hAnsi="Times New Roman" w:cs="Times New Roman"/>
              </w:rPr>
              <w:t>Симферополь, 60 лет октября 13/64.</w:t>
            </w:r>
          </w:p>
          <w:p w14:paraId="43148887" w14:textId="77777777" w:rsidR="00510C6B" w:rsidRPr="00674E1B" w:rsidRDefault="00510C6B" w:rsidP="00510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</w:tcPr>
          <w:p w14:paraId="05C67B03" w14:textId="2C105494" w:rsidR="00510C6B" w:rsidRDefault="00345AAE" w:rsidP="0051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10C6B">
              <w:rPr>
                <w:rFonts w:ascii="Times New Roman" w:hAnsi="Times New Roman" w:cs="Times New Roman"/>
                <w:sz w:val="24"/>
                <w:szCs w:val="24"/>
              </w:rPr>
              <w:t>авершение</w:t>
            </w:r>
            <w:r w:rsidR="003F0D98">
              <w:rPr>
                <w:rFonts w:ascii="Times New Roman" w:hAnsi="Times New Roman" w:cs="Times New Roman"/>
                <w:sz w:val="24"/>
                <w:szCs w:val="24"/>
              </w:rPr>
              <w:t xml:space="preserve"> годового отчета о </w:t>
            </w:r>
            <w:r w:rsidR="00420903">
              <w:rPr>
                <w:rFonts w:ascii="Times New Roman" w:hAnsi="Times New Roman" w:cs="Times New Roman"/>
                <w:sz w:val="24"/>
                <w:szCs w:val="24"/>
              </w:rPr>
              <w:t>проведении мероприятий</w:t>
            </w:r>
            <w:r w:rsidR="00510C6B">
              <w:rPr>
                <w:rFonts w:ascii="Times New Roman" w:hAnsi="Times New Roman" w:cs="Times New Roman"/>
                <w:sz w:val="24"/>
                <w:szCs w:val="24"/>
              </w:rPr>
              <w:t xml:space="preserve"> отдела в 2022 году. </w:t>
            </w:r>
          </w:p>
        </w:tc>
        <w:tc>
          <w:tcPr>
            <w:tcW w:w="2032" w:type="dxa"/>
          </w:tcPr>
          <w:p w14:paraId="2A69DF02" w14:textId="2F93D546" w:rsidR="00510C6B" w:rsidRDefault="00510C6B" w:rsidP="0051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документации,</w:t>
            </w:r>
          </w:p>
        </w:tc>
        <w:tc>
          <w:tcPr>
            <w:tcW w:w="2061" w:type="dxa"/>
          </w:tcPr>
          <w:p w14:paraId="3A9D1D0E" w14:textId="57E9812D" w:rsidR="00510C6B" w:rsidRPr="00674E1B" w:rsidRDefault="00510C6B" w:rsidP="0051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510C6B" w:rsidRPr="00674E1B" w14:paraId="21F71692" w14:textId="77777777" w:rsidTr="003F0D98">
        <w:trPr>
          <w:trHeight w:val="748"/>
        </w:trPr>
        <w:tc>
          <w:tcPr>
            <w:tcW w:w="846" w:type="dxa"/>
          </w:tcPr>
          <w:p w14:paraId="03012DE9" w14:textId="77777777" w:rsidR="00510C6B" w:rsidRPr="00674E1B" w:rsidRDefault="00510C6B" w:rsidP="00510C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14:paraId="5F4AE2D0" w14:textId="332CAD46" w:rsidR="00510C6B" w:rsidRPr="00674E1B" w:rsidRDefault="00B373B7" w:rsidP="00510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10C6B" w:rsidRPr="00674E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10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0C6B" w:rsidRPr="00674E1B">
              <w:rPr>
                <w:rFonts w:ascii="Times New Roman" w:hAnsi="Times New Roman" w:cs="Times New Roman"/>
                <w:sz w:val="24"/>
                <w:szCs w:val="24"/>
              </w:rPr>
              <w:t>.2022-</w:t>
            </w:r>
            <w:r w:rsidR="00510C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10C6B" w:rsidRPr="00674E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10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0C6B" w:rsidRPr="00674E1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250" w:type="dxa"/>
          </w:tcPr>
          <w:p w14:paraId="56EC34FB" w14:textId="5E79E527" w:rsidR="00510C6B" w:rsidRPr="00674E1B" w:rsidRDefault="00510C6B" w:rsidP="0051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3122" w:type="dxa"/>
          </w:tcPr>
          <w:p w14:paraId="26788B89" w14:textId="77777777" w:rsidR="00510C6B" w:rsidRPr="00674E1B" w:rsidRDefault="00510C6B" w:rsidP="00510C6B">
            <w:pPr>
              <w:jc w:val="center"/>
              <w:rPr>
                <w:rFonts w:ascii="Times New Roman" w:hAnsi="Times New Roman" w:cs="Times New Roman"/>
              </w:rPr>
            </w:pPr>
            <w:r w:rsidRPr="00674E1B">
              <w:rPr>
                <w:rFonts w:ascii="Times New Roman" w:hAnsi="Times New Roman" w:cs="Times New Roman"/>
              </w:rPr>
              <w:t>Симферополь, 60 лет октября 13/64</w:t>
            </w:r>
          </w:p>
          <w:p w14:paraId="798DC303" w14:textId="24066AEB" w:rsidR="00510C6B" w:rsidRPr="00674E1B" w:rsidRDefault="00510C6B" w:rsidP="00510C6B">
            <w:pPr>
              <w:jc w:val="center"/>
              <w:rPr>
                <w:rFonts w:ascii="Times New Roman" w:hAnsi="Times New Roman" w:cs="Times New Roman"/>
              </w:rPr>
            </w:pPr>
            <w:r w:rsidRPr="00674E1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Республика Крым. </w:t>
            </w:r>
          </w:p>
          <w:p w14:paraId="3EB975D9" w14:textId="769D67CA" w:rsidR="00510C6B" w:rsidRPr="00674E1B" w:rsidRDefault="00510C6B" w:rsidP="00510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</w:tcPr>
          <w:p w14:paraId="6BEAD88D" w14:textId="2CB83B2F" w:rsidR="00510C6B" w:rsidRPr="00674E1B" w:rsidRDefault="00510C6B" w:rsidP="0051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Вручение победителям и призёрам Второго регионального турнира по пулевой стрельбе из пневматической винтовки им. Рокоссовского, Дипломов, Грамот и Бюстов </w:t>
            </w:r>
          </w:p>
        </w:tc>
        <w:tc>
          <w:tcPr>
            <w:tcW w:w="2032" w:type="dxa"/>
          </w:tcPr>
          <w:p w14:paraId="2B828772" w14:textId="3B5E6DD9" w:rsidR="00510C6B" w:rsidRPr="00674E1B" w:rsidRDefault="00510C6B" w:rsidP="00510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наград при администрациях муниципалитетов.</w:t>
            </w:r>
          </w:p>
        </w:tc>
        <w:tc>
          <w:tcPr>
            <w:tcW w:w="2061" w:type="dxa"/>
          </w:tcPr>
          <w:p w14:paraId="4992DB62" w14:textId="7A22DF67" w:rsidR="00510C6B" w:rsidRPr="00674E1B" w:rsidRDefault="00510C6B" w:rsidP="0051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510C6B" w:rsidRPr="00674E1B" w14:paraId="2F05A368" w14:textId="77777777" w:rsidTr="003F0D98">
        <w:trPr>
          <w:trHeight w:val="748"/>
        </w:trPr>
        <w:tc>
          <w:tcPr>
            <w:tcW w:w="846" w:type="dxa"/>
          </w:tcPr>
          <w:p w14:paraId="78B750E9" w14:textId="77777777" w:rsidR="00510C6B" w:rsidRPr="00674E1B" w:rsidRDefault="00510C6B" w:rsidP="00510C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14:paraId="2BA8009E" w14:textId="254CD587" w:rsidR="00510C6B" w:rsidRPr="00674E1B" w:rsidRDefault="00B373B7" w:rsidP="0051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10C6B" w:rsidRPr="00674E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10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0C6B" w:rsidRPr="00674E1B">
              <w:rPr>
                <w:rFonts w:ascii="Times New Roman" w:hAnsi="Times New Roman" w:cs="Times New Roman"/>
                <w:sz w:val="24"/>
                <w:szCs w:val="24"/>
              </w:rPr>
              <w:t>.2022-</w:t>
            </w:r>
            <w:r w:rsidR="00510C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10C6B" w:rsidRPr="00674E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10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0C6B" w:rsidRPr="00674E1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250" w:type="dxa"/>
          </w:tcPr>
          <w:p w14:paraId="672C7E8B" w14:textId="49EBEEDE" w:rsidR="00510C6B" w:rsidRPr="00674E1B" w:rsidRDefault="00510C6B" w:rsidP="0051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3122" w:type="dxa"/>
          </w:tcPr>
          <w:p w14:paraId="2DF5C774" w14:textId="77777777" w:rsidR="00510C6B" w:rsidRDefault="00510C6B" w:rsidP="00510C6B">
            <w:pPr>
              <w:jc w:val="center"/>
              <w:rPr>
                <w:rFonts w:ascii="Times New Roman" w:hAnsi="Times New Roman" w:cs="Times New Roman"/>
              </w:rPr>
            </w:pPr>
            <w:r w:rsidRPr="00674E1B">
              <w:rPr>
                <w:rFonts w:ascii="Times New Roman" w:hAnsi="Times New Roman" w:cs="Times New Roman"/>
              </w:rPr>
              <w:t>Симферополь, 60 лет октября 13/64</w:t>
            </w:r>
          </w:p>
          <w:p w14:paraId="30FF8FD6" w14:textId="3197D597" w:rsidR="00510C6B" w:rsidRPr="00674E1B" w:rsidRDefault="00510C6B" w:rsidP="00510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(Симферопольский район)</w:t>
            </w:r>
          </w:p>
        </w:tc>
        <w:tc>
          <w:tcPr>
            <w:tcW w:w="3668" w:type="dxa"/>
          </w:tcPr>
          <w:p w14:paraId="573DC973" w14:textId="71945B0D" w:rsidR="00510C6B" w:rsidRPr="00674E1B" w:rsidRDefault="00510C6B" w:rsidP="0051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занятий педагогов дополнительного образования в рамках «Школы молодого специалиста»</w:t>
            </w:r>
          </w:p>
        </w:tc>
        <w:tc>
          <w:tcPr>
            <w:tcW w:w="2032" w:type="dxa"/>
          </w:tcPr>
          <w:p w14:paraId="78663044" w14:textId="4F615D48" w:rsidR="00510C6B" w:rsidRPr="00674E1B" w:rsidRDefault="00510C6B" w:rsidP="0051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педагогического профессионализма и этики у ПДО.</w:t>
            </w:r>
          </w:p>
        </w:tc>
        <w:tc>
          <w:tcPr>
            <w:tcW w:w="2061" w:type="dxa"/>
          </w:tcPr>
          <w:p w14:paraId="0356ABB3" w14:textId="20089E25" w:rsidR="00510C6B" w:rsidRPr="00674E1B" w:rsidRDefault="00510C6B" w:rsidP="0051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510C6B" w:rsidRPr="00674E1B" w14:paraId="197DA4DE" w14:textId="77777777" w:rsidTr="003F0D98">
        <w:trPr>
          <w:trHeight w:val="748"/>
        </w:trPr>
        <w:tc>
          <w:tcPr>
            <w:tcW w:w="846" w:type="dxa"/>
          </w:tcPr>
          <w:p w14:paraId="340F9F59" w14:textId="77777777" w:rsidR="00510C6B" w:rsidRPr="00674E1B" w:rsidRDefault="00510C6B" w:rsidP="00510C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14:paraId="5660E250" w14:textId="0C5718A6" w:rsidR="00510C6B" w:rsidRDefault="00B373B7" w:rsidP="0051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10C6B" w:rsidRPr="00674E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10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0C6B" w:rsidRPr="00674E1B">
              <w:rPr>
                <w:rFonts w:ascii="Times New Roman" w:hAnsi="Times New Roman" w:cs="Times New Roman"/>
                <w:sz w:val="24"/>
                <w:szCs w:val="24"/>
              </w:rPr>
              <w:t>.2022-</w:t>
            </w:r>
            <w:r w:rsidR="00510C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10C6B" w:rsidRPr="00674E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10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0C6B" w:rsidRPr="00674E1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250" w:type="dxa"/>
          </w:tcPr>
          <w:p w14:paraId="5DD6EDC1" w14:textId="614A5DDE" w:rsidR="00510C6B" w:rsidRPr="00674E1B" w:rsidRDefault="00510C6B" w:rsidP="0051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3122" w:type="dxa"/>
          </w:tcPr>
          <w:p w14:paraId="42D41E1D" w14:textId="77777777" w:rsidR="00510C6B" w:rsidRDefault="00510C6B" w:rsidP="00510C6B">
            <w:pPr>
              <w:jc w:val="center"/>
              <w:rPr>
                <w:rFonts w:ascii="Times New Roman" w:hAnsi="Times New Roman" w:cs="Times New Roman"/>
              </w:rPr>
            </w:pPr>
            <w:r w:rsidRPr="00674E1B">
              <w:rPr>
                <w:rFonts w:ascii="Times New Roman" w:hAnsi="Times New Roman" w:cs="Times New Roman"/>
              </w:rPr>
              <w:t>Симферополь, 60 лет октября 13/64</w:t>
            </w:r>
          </w:p>
          <w:p w14:paraId="196BE506" w14:textId="77777777" w:rsidR="00510C6B" w:rsidRPr="00674E1B" w:rsidRDefault="00510C6B" w:rsidP="00510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</w:tcPr>
          <w:p w14:paraId="5B3DDDD6" w14:textId="67621C8E" w:rsidR="00510C6B" w:rsidRDefault="00510C6B" w:rsidP="0051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Собеседования с педагогами дополнительного образования принимаемыми в Центр</w:t>
            </w:r>
          </w:p>
        </w:tc>
        <w:tc>
          <w:tcPr>
            <w:tcW w:w="2032" w:type="dxa"/>
          </w:tcPr>
          <w:p w14:paraId="6F743F98" w14:textId="0E37A417" w:rsidR="00510C6B" w:rsidRDefault="00510C6B" w:rsidP="0051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педагогического профессионализма и этики у ПДО.</w:t>
            </w:r>
          </w:p>
        </w:tc>
        <w:tc>
          <w:tcPr>
            <w:tcW w:w="2061" w:type="dxa"/>
          </w:tcPr>
          <w:p w14:paraId="59B896CA" w14:textId="2076F74C" w:rsidR="00510C6B" w:rsidRPr="00674E1B" w:rsidRDefault="00510C6B" w:rsidP="0051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510C6B" w:rsidRPr="00674E1B" w14:paraId="4FFF4A66" w14:textId="77777777" w:rsidTr="003F0D98">
        <w:trPr>
          <w:trHeight w:val="748"/>
        </w:trPr>
        <w:tc>
          <w:tcPr>
            <w:tcW w:w="846" w:type="dxa"/>
          </w:tcPr>
          <w:p w14:paraId="45FDA0EA" w14:textId="77777777" w:rsidR="00510C6B" w:rsidRPr="00674E1B" w:rsidRDefault="00510C6B" w:rsidP="00510C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14:paraId="2E12FCC3" w14:textId="17560A46" w:rsidR="00510C6B" w:rsidRPr="00674E1B" w:rsidRDefault="00B373B7" w:rsidP="00510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10C6B" w:rsidRPr="00674E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10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0C6B" w:rsidRPr="00674E1B">
              <w:rPr>
                <w:rFonts w:ascii="Times New Roman" w:hAnsi="Times New Roman" w:cs="Times New Roman"/>
                <w:sz w:val="24"/>
                <w:szCs w:val="24"/>
              </w:rPr>
              <w:t>.2022-</w:t>
            </w:r>
            <w:r w:rsidR="00510C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10C6B" w:rsidRPr="00674E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10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0C6B" w:rsidRPr="00674E1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250" w:type="dxa"/>
          </w:tcPr>
          <w:p w14:paraId="297790D2" w14:textId="4BC2630A" w:rsidR="00510C6B" w:rsidRPr="00674E1B" w:rsidRDefault="00510C6B" w:rsidP="0051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3122" w:type="dxa"/>
          </w:tcPr>
          <w:p w14:paraId="6AFB82CE" w14:textId="767708AD" w:rsidR="00510C6B" w:rsidRPr="00674E1B" w:rsidRDefault="00510C6B" w:rsidP="00510C6B">
            <w:pPr>
              <w:jc w:val="center"/>
              <w:rPr>
                <w:rFonts w:ascii="Times New Roman" w:hAnsi="Times New Roman" w:cs="Times New Roman"/>
              </w:rPr>
            </w:pPr>
            <w:r w:rsidRPr="00674E1B">
              <w:rPr>
                <w:rFonts w:ascii="Times New Roman" w:hAnsi="Times New Roman" w:cs="Times New Roman"/>
              </w:rPr>
              <w:t>Симферополь, 60 лет октября 13/64</w:t>
            </w:r>
          </w:p>
        </w:tc>
        <w:tc>
          <w:tcPr>
            <w:tcW w:w="3668" w:type="dxa"/>
          </w:tcPr>
          <w:p w14:paraId="4DD613B8" w14:textId="4762EB51" w:rsidR="00510C6B" w:rsidRPr="00674E1B" w:rsidRDefault="00510C6B" w:rsidP="0051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от образовательных учреждений, юнармейских отрядов и военно-патриотических, казачьих клубов «Писем солдату».</w:t>
            </w:r>
          </w:p>
        </w:tc>
        <w:tc>
          <w:tcPr>
            <w:tcW w:w="2032" w:type="dxa"/>
          </w:tcPr>
          <w:p w14:paraId="28BF4F7D" w14:textId="705BBDD9" w:rsidR="00510C6B" w:rsidRPr="00674E1B" w:rsidRDefault="00510C6B" w:rsidP="0051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передача в зону СВО</w:t>
            </w:r>
          </w:p>
        </w:tc>
        <w:tc>
          <w:tcPr>
            <w:tcW w:w="2061" w:type="dxa"/>
          </w:tcPr>
          <w:p w14:paraId="4E59397D" w14:textId="6872319D" w:rsidR="00510C6B" w:rsidRPr="00674E1B" w:rsidRDefault="00510C6B" w:rsidP="0051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510C6B" w:rsidRPr="00674E1B" w14:paraId="6861F646" w14:textId="77777777" w:rsidTr="003F0D98">
        <w:trPr>
          <w:trHeight w:val="748"/>
        </w:trPr>
        <w:tc>
          <w:tcPr>
            <w:tcW w:w="846" w:type="dxa"/>
          </w:tcPr>
          <w:p w14:paraId="563143A9" w14:textId="77777777" w:rsidR="00510C6B" w:rsidRPr="00674E1B" w:rsidRDefault="00510C6B" w:rsidP="00510C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14:paraId="3AFD8642" w14:textId="6086D0F7" w:rsidR="00510C6B" w:rsidRPr="00674E1B" w:rsidRDefault="00B373B7" w:rsidP="0051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10C6B" w:rsidRPr="00674E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10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0C6B" w:rsidRPr="00674E1B">
              <w:rPr>
                <w:rFonts w:ascii="Times New Roman" w:hAnsi="Times New Roman" w:cs="Times New Roman"/>
                <w:sz w:val="24"/>
                <w:szCs w:val="24"/>
              </w:rPr>
              <w:t>.2022-</w:t>
            </w:r>
            <w:r w:rsidR="00510C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10C6B" w:rsidRPr="00674E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10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0C6B" w:rsidRPr="00674E1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250" w:type="dxa"/>
          </w:tcPr>
          <w:p w14:paraId="2B145FFB" w14:textId="6BBE0ACF" w:rsidR="00510C6B" w:rsidRPr="00674E1B" w:rsidRDefault="00510C6B" w:rsidP="0051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3122" w:type="dxa"/>
          </w:tcPr>
          <w:p w14:paraId="47B2D708" w14:textId="22288C6C" w:rsidR="00510C6B" w:rsidRPr="00674E1B" w:rsidRDefault="00510C6B" w:rsidP="00510C6B">
            <w:pPr>
              <w:jc w:val="center"/>
              <w:rPr>
                <w:rFonts w:ascii="Times New Roman" w:hAnsi="Times New Roman" w:cs="Times New Roman"/>
              </w:rPr>
            </w:pPr>
            <w:r w:rsidRPr="00674E1B">
              <w:rPr>
                <w:rFonts w:ascii="Times New Roman" w:hAnsi="Times New Roman" w:cs="Times New Roman"/>
              </w:rPr>
              <w:t>Симферополь, 60 лет октября 13/64</w:t>
            </w:r>
          </w:p>
        </w:tc>
        <w:tc>
          <w:tcPr>
            <w:tcW w:w="3668" w:type="dxa"/>
          </w:tcPr>
          <w:p w14:paraId="32F0263F" w14:textId="202379D4" w:rsidR="00510C6B" w:rsidRPr="00674E1B" w:rsidRDefault="00510C6B" w:rsidP="0051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от образовательных учреждений, юнармейских отрядов и военно-патриотических, казачьих клубов гуманитарной помощи.</w:t>
            </w:r>
          </w:p>
        </w:tc>
        <w:tc>
          <w:tcPr>
            <w:tcW w:w="2032" w:type="dxa"/>
          </w:tcPr>
          <w:p w14:paraId="41F81EA5" w14:textId="7E78E5F4" w:rsidR="00510C6B" w:rsidRPr="00674E1B" w:rsidRDefault="00510C6B" w:rsidP="0051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передача в зону СВО</w:t>
            </w:r>
          </w:p>
        </w:tc>
        <w:tc>
          <w:tcPr>
            <w:tcW w:w="2061" w:type="dxa"/>
          </w:tcPr>
          <w:p w14:paraId="66BC7F06" w14:textId="5EF17AD2" w:rsidR="00510C6B" w:rsidRPr="00674E1B" w:rsidRDefault="00510C6B" w:rsidP="0051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510C6B" w:rsidRPr="00674E1B" w14:paraId="58F6FC54" w14:textId="77777777" w:rsidTr="003F0D98">
        <w:trPr>
          <w:trHeight w:val="748"/>
        </w:trPr>
        <w:tc>
          <w:tcPr>
            <w:tcW w:w="846" w:type="dxa"/>
          </w:tcPr>
          <w:p w14:paraId="2834E60B" w14:textId="77777777" w:rsidR="00510C6B" w:rsidRPr="00674E1B" w:rsidRDefault="00510C6B" w:rsidP="00510C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14:paraId="1069EBF9" w14:textId="47755B85" w:rsidR="00510C6B" w:rsidRDefault="00B373B7" w:rsidP="0051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10C6B" w:rsidRPr="00674E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10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0C6B" w:rsidRPr="00674E1B">
              <w:rPr>
                <w:rFonts w:ascii="Times New Roman" w:hAnsi="Times New Roman" w:cs="Times New Roman"/>
                <w:sz w:val="24"/>
                <w:szCs w:val="24"/>
              </w:rPr>
              <w:t>.2022-</w:t>
            </w:r>
            <w:r w:rsidR="00510C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10C6B" w:rsidRPr="00674E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10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0C6B" w:rsidRPr="00674E1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250" w:type="dxa"/>
          </w:tcPr>
          <w:p w14:paraId="1B96F879" w14:textId="7D4C162C" w:rsidR="00510C6B" w:rsidRDefault="00510C6B" w:rsidP="0051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73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14:paraId="4A8E56DE" w14:textId="34A43BCD" w:rsidR="00510C6B" w:rsidRPr="00674E1B" w:rsidRDefault="00510C6B" w:rsidP="0051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122" w:type="dxa"/>
          </w:tcPr>
          <w:p w14:paraId="51A77151" w14:textId="4F41690B" w:rsidR="00510C6B" w:rsidRPr="00674E1B" w:rsidRDefault="00B373B7" w:rsidP="00510C6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Сим</w:t>
            </w:r>
            <w:r w:rsidR="00345AAE">
              <w:rPr>
                <w:rFonts w:ascii="Times New Roman" w:hAnsi="Times New Roman" w:cs="Times New Roman"/>
              </w:rPr>
              <w:t xml:space="preserve">феропольский район с. </w:t>
            </w:r>
            <w:proofErr w:type="spellStart"/>
            <w:r w:rsidR="00345AAE">
              <w:rPr>
                <w:rFonts w:ascii="Times New Roman" w:hAnsi="Times New Roman" w:cs="Times New Roman"/>
              </w:rPr>
              <w:t>Чайковское</w:t>
            </w:r>
            <w:bookmarkEnd w:id="0"/>
            <w:proofErr w:type="spellEnd"/>
          </w:p>
        </w:tc>
        <w:tc>
          <w:tcPr>
            <w:tcW w:w="3668" w:type="dxa"/>
          </w:tcPr>
          <w:p w14:paraId="1FB31522" w14:textId="3ADC1491" w:rsidR="00510C6B" w:rsidRDefault="00510C6B" w:rsidP="0051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в организации и проведению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полевого выхода «Горный стрелок».</w:t>
            </w:r>
          </w:p>
        </w:tc>
        <w:tc>
          <w:tcPr>
            <w:tcW w:w="2032" w:type="dxa"/>
          </w:tcPr>
          <w:p w14:paraId="343E71A0" w14:textId="2BBA8EC2" w:rsidR="00510C6B" w:rsidRDefault="00510C6B" w:rsidP="0051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документации,</w:t>
            </w:r>
          </w:p>
        </w:tc>
        <w:tc>
          <w:tcPr>
            <w:tcW w:w="2061" w:type="dxa"/>
          </w:tcPr>
          <w:p w14:paraId="5A99CA69" w14:textId="2085FF48" w:rsidR="00510C6B" w:rsidRPr="00674E1B" w:rsidRDefault="00510C6B" w:rsidP="0051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</w:tbl>
    <w:p w14:paraId="1337DC8B" w14:textId="4F60A501" w:rsidR="00EC0F68" w:rsidRPr="00674E1B" w:rsidRDefault="00EC0F68" w:rsidP="00EC0F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A6E883" w14:textId="77777777" w:rsidR="00E7183C" w:rsidRPr="00674E1B" w:rsidRDefault="00E7183C" w:rsidP="00EC0F6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7183C" w:rsidRPr="00674E1B" w:rsidSect="00D24C9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C7C8C"/>
    <w:multiLevelType w:val="hybridMultilevel"/>
    <w:tmpl w:val="AD8A1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68"/>
    <w:rsid w:val="000426A8"/>
    <w:rsid w:val="000728AF"/>
    <w:rsid w:val="00073BA6"/>
    <w:rsid w:val="00100FCA"/>
    <w:rsid w:val="00127B68"/>
    <w:rsid w:val="001E1805"/>
    <w:rsid w:val="00261EA0"/>
    <w:rsid w:val="0027209D"/>
    <w:rsid w:val="002969C7"/>
    <w:rsid w:val="002D7723"/>
    <w:rsid w:val="00303E7D"/>
    <w:rsid w:val="00327EE4"/>
    <w:rsid w:val="00345AAE"/>
    <w:rsid w:val="00351CAD"/>
    <w:rsid w:val="003A55C6"/>
    <w:rsid w:val="003F0D98"/>
    <w:rsid w:val="003F0E58"/>
    <w:rsid w:val="00420903"/>
    <w:rsid w:val="00446CC4"/>
    <w:rsid w:val="00456242"/>
    <w:rsid w:val="00477D6C"/>
    <w:rsid w:val="00484BAB"/>
    <w:rsid w:val="004A160B"/>
    <w:rsid w:val="004A3625"/>
    <w:rsid w:val="005019D6"/>
    <w:rsid w:val="00510C6B"/>
    <w:rsid w:val="0058140A"/>
    <w:rsid w:val="00593567"/>
    <w:rsid w:val="00666C66"/>
    <w:rsid w:val="00674E1B"/>
    <w:rsid w:val="006A5552"/>
    <w:rsid w:val="006E44A1"/>
    <w:rsid w:val="00713C36"/>
    <w:rsid w:val="00725DBC"/>
    <w:rsid w:val="00733810"/>
    <w:rsid w:val="00740250"/>
    <w:rsid w:val="00795CDF"/>
    <w:rsid w:val="00796304"/>
    <w:rsid w:val="00817355"/>
    <w:rsid w:val="00845F90"/>
    <w:rsid w:val="008604C2"/>
    <w:rsid w:val="00863D38"/>
    <w:rsid w:val="008B7412"/>
    <w:rsid w:val="00925C87"/>
    <w:rsid w:val="009C1D8C"/>
    <w:rsid w:val="00A12693"/>
    <w:rsid w:val="00A32816"/>
    <w:rsid w:val="00A57968"/>
    <w:rsid w:val="00A83779"/>
    <w:rsid w:val="00AE47EC"/>
    <w:rsid w:val="00B373B7"/>
    <w:rsid w:val="00BB610B"/>
    <w:rsid w:val="00BD2F46"/>
    <w:rsid w:val="00C225F8"/>
    <w:rsid w:val="00C5174E"/>
    <w:rsid w:val="00C6698A"/>
    <w:rsid w:val="00C763F5"/>
    <w:rsid w:val="00CA6201"/>
    <w:rsid w:val="00D24C94"/>
    <w:rsid w:val="00D40F37"/>
    <w:rsid w:val="00D54B3C"/>
    <w:rsid w:val="00DA1A2F"/>
    <w:rsid w:val="00DD1C83"/>
    <w:rsid w:val="00DE2A37"/>
    <w:rsid w:val="00E03AC8"/>
    <w:rsid w:val="00E40FDA"/>
    <w:rsid w:val="00E55D2E"/>
    <w:rsid w:val="00E7183C"/>
    <w:rsid w:val="00E91AE9"/>
    <w:rsid w:val="00E94D41"/>
    <w:rsid w:val="00EB44F3"/>
    <w:rsid w:val="00EC0F68"/>
    <w:rsid w:val="00F316C5"/>
    <w:rsid w:val="00F34B26"/>
    <w:rsid w:val="00F4194A"/>
    <w:rsid w:val="00F85059"/>
    <w:rsid w:val="00FC7175"/>
    <w:rsid w:val="00F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3D34"/>
  <w15:chartTrackingRefBased/>
  <w15:docId w15:val="{D4570F25-C528-48B0-BBCB-5D31943D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Терещенко</cp:lastModifiedBy>
  <cp:revision>5</cp:revision>
  <cp:lastPrinted>2022-07-28T08:51:00Z</cp:lastPrinted>
  <dcterms:created xsi:type="dcterms:W3CDTF">2022-12-15T06:10:00Z</dcterms:created>
  <dcterms:modified xsi:type="dcterms:W3CDTF">2022-12-15T06:31:00Z</dcterms:modified>
</cp:coreProperties>
</file>