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C27DE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0F9C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76D23388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 xml:space="preserve">работы методического отдела </w:t>
      </w:r>
    </w:p>
    <w:p w14:paraId="790FD7F9" w14:textId="77777777" w:rsidR="00AA182A" w:rsidRPr="00BF0F9C" w:rsidRDefault="00AA182A" w:rsidP="00AA1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>ГБОУ ДО РК</w:t>
      </w:r>
      <w:r w:rsidRPr="00BF0F9C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38590D8E" w:rsidR="00AA182A" w:rsidRPr="00BF0F9C" w:rsidRDefault="00AA182A" w:rsidP="004711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0F9C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56710C">
        <w:rPr>
          <w:rFonts w:ascii="Times New Roman" w:hAnsi="Times New Roman" w:cs="Times New Roman"/>
          <w:sz w:val="28"/>
          <w:szCs w:val="28"/>
        </w:rPr>
        <w:t>12</w:t>
      </w:r>
      <w:r w:rsidR="00BF0F9C" w:rsidRPr="00BF0F9C">
        <w:rPr>
          <w:rFonts w:ascii="Times New Roman" w:hAnsi="Times New Roman" w:cs="Times New Roman"/>
          <w:sz w:val="28"/>
          <w:szCs w:val="28"/>
        </w:rPr>
        <w:t xml:space="preserve"> </w:t>
      </w:r>
      <w:r w:rsidR="00DE7B5F">
        <w:rPr>
          <w:rFonts w:ascii="Times New Roman" w:hAnsi="Times New Roman" w:cs="Times New Roman"/>
          <w:sz w:val="28"/>
          <w:szCs w:val="28"/>
        </w:rPr>
        <w:t>дека</w:t>
      </w:r>
      <w:r w:rsidR="00BF0F9C" w:rsidRPr="00BF0F9C">
        <w:rPr>
          <w:rFonts w:ascii="Times New Roman" w:hAnsi="Times New Roman" w:cs="Times New Roman"/>
          <w:sz w:val="28"/>
          <w:szCs w:val="28"/>
        </w:rPr>
        <w:t xml:space="preserve">бря - </w:t>
      </w:r>
      <w:r w:rsidR="0056710C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BF0F9C" w:rsidRPr="00BF0F9C">
        <w:rPr>
          <w:rFonts w:ascii="Times New Roman" w:hAnsi="Times New Roman" w:cs="Times New Roman"/>
          <w:sz w:val="28"/>
          <w:szCs w:val="28"/>
        </w:rPr>
        <w:t xml:space="preserve"> </w:t>
      </w:r>
      <w:r w:rsidR="009B5A36">
        <w:rPr>
          <w:rFonts w:ascii="Times New Roman" w:hAnsi="Times New Roman" w:cs="Times New Roman"/>
          <w:sz w:val="28"/>
          <w:szCs w:val="28"/>
        </w:rPr>
        <w:t>дека</w:t>
      </w:r>
      <w:r w:rsidR="00BF0F9C" w:rsidRPr="00BF0F9C">
        <w:rPr>
          <w:rFonts w:ascii="Times New Roman" w:hAnsi="Times New Roman" w:cs="Times New Roman"/>
          <w:sz w:val="28"/>
          <w:szCs w:val="28"/>
        </w:rPr>
        <w:t xml:space="preserve">бря </w:t>
      </w:r>
      <w:r w:rsidRPr="00BF0F9C">
        <w:rPr>
          <w:rFonts w:ascii="Times New Roman" w:hAnsi="Times New Roman" w:cs="Times New Roman"/>
          <w:sz w:val="28"/>
          <w:szCs w:val="28"/>
        </w:rPr>
        <w:t>2022 года</w:t>
      </w:r>
    </w:p>
    <w:tbl>
      <w:tblPr>
        <w:tblStyle w:val="a6"/>
        <w:tblpPr w:leftFromText="180" w:rightFromText="180" w:vertAnchor="page" w:horzAnchor="margin" w:tblpX="-431" w:tblpY="2551"/>
        <w:tblW w:w="1558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559"/>
        <w:gridCol w:w="2835"/>
        <w:gridCol w:w="5245"/>
        <w:gridCol w:w="1842"/>
        <w:gridCol w:w="1985"/>
      </w:tblGrid>
      <w:tr w:rsidR="008F583B" w:rsidRPr="00BF0F9C" w14:paraId="4B2061DE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98FB" w14:textId="6EF63392" w:rsidR="00432F60" w:rsidRPr="00BF0F9C" w:rsidRDefault="00FA0441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BF0F9C" w:rsidRDefault="00432F60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BF0F9C" w:rsidRDefault="00432F60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4EE9CCC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Мероприятие/занятие/</w:t>
            </w:r>
          </w:p>
          <w:p w14:paraId="57918F61" w14:textId="0FE16117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520A1CE1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BF0F9C" w:rsidRDefault="00432F60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6627F" w:rsidRPr="00BF0F9C" w14:paraId="7696E0A4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5DE3" w14:textId="77777777" w:rsidR="00A6627F" w:rsidRPr="00BF0F9C" w:rsidRDefault="00A6627F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7999" w14:textId="3458D25E" w:rsidR="00A6627F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BBE5" w14:textId="7F7B0585" w:rsidR="00A6627F" w:rsidRPr="00BF0F9C" w:rsidRDefault="0088264C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627F" w:rsidRPr="00BF0F9C">
              <w:rPr>
                <w:rFonts w:ascii="Times New Roman" w:hAnsi="Times New Roman" w:cs="Times New Roman"/>
                <w:sz w:val="28"/>
                <w:szCs w:val="28"/>
              </w:rPr>
              <w:t>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2D3" w14:textId="77777777" w:rsidR="0088264C" w:rsidRPr="00BF0F9C" w:rsidRDefault="0088264C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EF62DD0" w14:textId="28D672BB" w:rsidR="00A6627F" w:rsidRPr="00BF0F9C" w:rsidRDefault="0088264C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отдел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546F" w14:textId="4C06F7E5" w:rsidR="00A6627F" w:rsidRPr="00BF0F9C" w:rsidRDefault="00F956C4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Работа в</w:t>
            </w:r>
            <w:r w:rsidR="00A6627F"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 ИС «Навигатор дополнительного образования Республики Крым»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84A" w14:textId="38E11C9B" w:rsidR="00A6627F" w:rsidRPr="00BF0F9C" w:rsidRDefault="00A6627F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B349" w14:textId="61D8DD71" w:rsidR="00A6627F" w:rsidRPr="00BF0F9C" w:rsidRDefault="00A6627F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F956C4" w:rsidRPr="00BF0F9C" w14:paraId="0B1237EF" w14:textId="77777777" w:rsidTr="004711DE">
        <w:trPr>
          <w:trHeight w:val="10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A4CA" w14:textId="77777777" w:rsidR="00F956C4" w:rsidRPr="00BF0F9C" w:rsidRDefault="00F956C4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BBE9" w14:textId="2F552D86" w:rsidR="00F956C4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D473" w14:textId="6102AE76" w:rsidR="00F956C4" w:rsidRPr="00BF0F9C" w:rsidRDefault="00F956C4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54C3" w14:textId="77777777" w:rsidR="00F956C4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C8A34D0" w14:textId="0C7AC4B0" w:rsidR="00F956C4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отдел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546" w14:textId="720A2A3A" w:rsidR="00F956C4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инструктору-методисту Светлову Р.С. </w:t>
            </w:r>
            <w:r w:rsidRPr="00BF0F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создать педагогам аккаунт/личный кабинет в </w:t>
            </w: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ИС «Навигатор».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360F" w14:textId="0B02E364" w:rsidR="00F956C4" w:rsidRPr="00BF0F9C" w:rsidRDefault="00F956C4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F9C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8F1" w14:textId="77777777" w:rsidR="00F956C4" w:rsidRPr="00BF0F9C" w:rsidRDefault="00F956C4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1B3A8F80" w14:textId="77777777" w:rsidTr="004711DE">
        <w:trPr>
          <w:trHeight w:val="13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E131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E6A0" w14:textId="2E604D15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4917" w14:textId="3F79DF98" w:rsidR="007B3568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9034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C26BD56" w14:textId="6F3FE764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7F1B" w14:textId="7E896893" w:rsidR="007B3568" w:rsidRPr="00AA3C64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Проведение групповых и индивидуальных консультаций для педагогов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в ИС «Навигатор дополнительного образования Республики Крым»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A2E" w14:textId="6075CE48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3BC9" w14:textId="77777777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5D3BCD1B" w14:textId="77777777" w:rsidTr="004711DE">
        <w:trPr>
          <w:trHeight w:val="10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443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ECB7" w14:textId="2E7AA1FE" w:rsidR="007B3568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022B" w14:textId="6F780AD2" w:rsidR="007B3568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C52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97A15B8" w14:textId="555D288D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  <w:r w:rsidRPr="00A66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157A" w14:textId="6E03E32D" w:rsidR="007B3568" w:rsidRPr="00C83A48" w:rsidRDefault="00A645D2" w:rsidP="004711DE">
            <w:pPr>
              <w:ind w:left="2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</w:rPr>
              <w:t xml:space="preserve">онтроль заполнения своих 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личных кабинетов педагогами в </w:t>
            </w:r>
            <w:r w:rsidR="007B3568" w:rsidRPr="00AA3C64">
              <w:rPr>
                <w:rFonts w:ascii="Times New Roman" w:hAnsi="Times New Roman" w:cs="Times New Roman"/>
                <w:sz w:val="28"/>
                <w:szCs w:val="28"/>
              </w:rPr>
              <w:t>ИС «Навигатор»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CA5C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0764B6CD" w14:textId="531603C3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2E8" w14:textId="77777777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FD3" w:rsidRPr="008F583B" w14:paraId="59CEC4D8" w14:textId="77777777" w:rsidTr="004711DE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72F5" w14:textId="77777777" w:rsidR="007B4FD3" w:rsidRPr="008F583B" w:rsidRDefault="007B4FD3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045C" w14:textId="64FF834F" w:rsidR="007B4FD3" w:rsidRPr="007B4FD3" w:rsidRDefault="007B4FD3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06-07 декабря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11B6" w14:textId="54032345" w:rsidR="007B4FD3" w:rsidRPr="007B4FD3" w:rsidRDefault="007B4FD3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9:00-18:00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8094" w14:textId="08DF3C1E" w:rsidR="007B4FD3" w:rsidRPr="007B4FD3" w:rsidRDefault="007B4FD3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Крымский федеральный университет им. В.И. Вернадского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AB92" w14:textId="1A10CFE7" w:rsidR="007B4FD3" w:rsidRPr="007B4FD3" w:rsidRDefault="007B4FD3" w:rsidP="004711DE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Курсы повышения квалификации «Диагностика и профилактика деструктивного поведения, религиозного и этнического экстремизма школьников»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F86A" w14:textId="77777777" w:rsidR="007B4FD3" w:rsidRPr="007B4FD3" w:rsidRDefault="007B4FD3" w:rsidP="007B4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13D2D8FB" w14:textId="77777777" w:rsidR="007B4FD3" w:rsidRPr="007B4FD3" w:rsidRDefault="007B4FD3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DFF7" w14:textId="77777777" w:rsidR="007B4FD3" w:rsidRPr="008F583B" w:rsidRDefault="007B4FD3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24B105DF" w14:textId="77777777" w:rsidTr="004711DE">
        <w:trPr>
          <w:trHeight w:val="6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406C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55F6" w14:textId="457F2789" w:rsidR="007B3568" w:rsidRPr="007B4FD3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E7B5F" w:rsidRPr="007B4F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F9C" w:rsidRPr="007B4FD3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бря 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9954" w14:textId="5EBBBC04" w:rsidR="007B3568" w:rsidRPr="007B4FD3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F8B3" w14:textId="77777777" w:rsidR="007B3568" w:rsidRPr="007B4FD3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7B4FD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40E818FC" w14:textId="75A4C670" w:rsidR="007B3568" w:rsidRPr="007B4FD3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63ED" w14:textId="7E667E4B" w:rsidR="007B3568" w:rsidRPr="007B4FD3" w:rsidRDefault="007B3568" w:rsidP="004711DE">
            <w:pPr>
              <w:ind w:left="28"/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 xml:space="preserve">Подбор и расстановка педагогических кадров в отдел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6E94" w14:textId="77777777" w:rsidR="007B3568" w:rsidRPr="007B4FD3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FD3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39ED2F8C" w14:textId="4C71F810" w:rsidR="007B3568" w:rsidRPr="007B4FD3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ED64" w14:textId="680D0BC4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Журавлева Д.А.</w:t>
            </w:r>
          </w:p>
        </w:tc>
      </w:tr>
      <w:tr w:rsidR="007B3568" w:rsidRPr="008F583B" w14:paraId="711322BF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17EA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6F35" w14:textId="6F2D83B4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2030" w14:textId="3A97B7FB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994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603CCC5" w14:textId="70567A96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2736" w14:textId="2B74DC13" w:rsidR="007B3568" w:rsidRPr="008F583B" w:rsidRDefault="007B3568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групповых и индивидуальных консультаций для педагогов отдела,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по:</w:t>
            </w:r>
          </w:p>
          <w:p w14:paraId="30A22693" w14:textId="77777777" w:rsidR="007B3568" w:rsidRPr="008F583B" w:rsidRDefault="007B3568" w:rsidP="004711DE">
            <w:pPr>
              <w:numPr>
                <w:ilvl w:val="0"/>
                <w:numId w:val="7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разработке дополнительных общеобразовательных общеразвивающих программ и приложений к ним, оценочных средств, циклов занятий, досуговых мероприятий кружка;</w:t>
            </w:r>
          </w:p>
          <w:p w14:paraId="57AE94B7" w14:textId="77777777" w:rsidR="007B3568" w:rsidRPr="008F583B" w:rsidRDefault="007B3568" w:rsidP="004711DE">
            <w:pPr>
              <w:numPr>
                <w:ilvl w:val="0"/>
                <w:numId w:val="7"/>
              </w:numPr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составлению КТП;</w:t>
            </w:r>
          </w:p>
          <w:p w14:paraId="7AD37ACE" w14:textId="5F8C1CFA" w:rsidR="007B3568" w:rsidRPr="008F583B" w:rsidRDefault="007B3568" w:rsidP="004711DE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заполнению и ведению журналов кружковой работы и т.д.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7D43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4E123008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1E1B177D" w14:textId="2AC981B1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8F" w14:textId="6AC8CE9F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7ADF49ED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B0C7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193" w14:textId="0A79D8F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E7B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DF7A" w14:textId="29FCC4E0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4DF1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6F764BAB" w14:textId="767DE320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E52B" w14:textId="0E9D8BEC" w:rsidR="007B3568" w:rsidRPr="008F583B" w:rsidRDefault="007B3568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проекта расписания учебных занятий педагогов отдела,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на I семестр 2022-2023 уч. года и предоставление его зам. директора по УВР (и.о. заместителя директора)</w:t>
            </w:r>
            <w:r w:rsidRPr="008F58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4DEC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03017AD1" w14:textId="151C798A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4F62" w14:textId="12ACBE0C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5F868278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A1F2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8A91" w14:textId="6CCF0465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E7B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BB9" w14:textId="2F521A96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B8AB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597332E" w14:textId="396A6F55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D50" w14:textId="111E38E6" w:rsidR="007B3568" w:rsidRPr="008F583B" w:rsidRDefault="007B3568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обучающихся,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бре 2022 г., составление списков обучающихся в виде </w:t>
            </w:r>
            <w:r w:rsidRPr="008F58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файла с расширением *. </w:t>
            </w:r>
            <w:proofErr w:type="spellStart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xlsx</w:t>
            </w:r>
            <w:proofErr w:type="spellEnd"/>
            <w:r w:rsidRPr="008F58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 соответствии с фактическими данными и предоставление его зам. директора по УВР (и.о. заместителя директора)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4E4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7AD86957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24B" w14:textId="20C4F113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  <w:tr w:rsidR="007B3568" w:rsidRPr="008F583B" w14:paraId="6DDA930D" w14:textId="77777777" w:rsidTr="004711DE">
        <w:trPr>
          <w:trHeight w:val="22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F42D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1287" w14:textId="2BD6AEC4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E7B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9705" w14:textId="04558428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1246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2DD1435B" w14:textId="72C6EC5B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B7CD" w14:textId="35B8E774" w:rsidR="007B3568" w:rsidRPr="008F583B" w:rsidRDefault="007B3568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(рецензирования) и подготовки к утверждению программно-методической документации, педагогов,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г., (подготовка к рассмотрению методическим советом)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A7B3" w14:textId="77777777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Э.Р.;</w:t>
            </w:r>
          </w:p>
          <w:p w14:paraId="52C500B9" w14:textId="4DFE5192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D75" w14:textId="308C3C2F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23EEC383" w14:textId="77777777" w:rsidTr="004711D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BF7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5839" w14:textId="08E66A65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636" w14:textId="2FB06163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07D8" w14:textId="18C62714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EEC3" w14:textId="3955DF87" w:rsidR="007B3568" w:rsidRPr="008F583B" w:rsidRDefault="007B3568" w:rsidP="004711DE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231269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утвержденному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расписани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занятий обучающихся, принимаемых </w:t>
            </w:r>
            <w:r w:rsidR="00D5470C">
              <w:rPr>
                <w:rFonts w:ascii="Times New Roman" w:hAnsi="Times New Roman" w:cs="Times New Roman"/>
                <w:sz w:val="28"/>
                <w:szCs w:val="28"/>
              </w:rPr>
              <w:t xml:space="preserve">1 семестре 2022-2023 </w:t>
            </w:r>
            <w:proofErr w:type="spellStart"/>
            <w:r w:rsidR="00D5470C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71C9" w14:textId="7CA9BEC9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Кожевников В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14:paraId="0DC09914" w14:textId="77777777" w:rsidR="00D5470C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Кравцов А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.Б.</w:t>
            </w:r>
          </w:p>
          <w:p w14:paraId="5CCD8B13" w14:textId="4410A34A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Нечайкин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П</w:t>
            </w:r>
            <w:r w:rsidR="00D5470C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>.Д.</w:t>
            </w:r>
            <w:r w:rsidRPr="00A85F7F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</w:p>
          <w:p w14:paraId="545D357D" w14:textId="0119AB29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Родикова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Л.В.</w:t>
            </w:r>
          </w:p>
          <w:p w14:paraId="16D9D13B" w14:textId="69D8618C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Светлов 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Р.С.</w:t>
            </w:r>
          </w:p>
          <w:p w14:paraId="3D3C8F96" w14:textId="58810784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Чумаченко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С.Л.</w:t>
            </w:r>
          </w:p>
          <w:p w14:paraId="575D4E73" w14:textId="0FB9A6E3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Муртазаева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К.Р.</w:t>
            </w:r>
          </w:p>
          <w:p w14:paraId="31976D44" w14:textId="7D4A3D99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Е.Ф.</w:t>
            </w:r>
          </w:p>
          <w:p w14:paraId="19479B3A" w14:textId="07468F75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Клипач</w:t>
            </w:r>
            <w:proofErr w:type="spellEnd"/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М.Н.</w:t>
            </w:r>
          </w:p>
          <w:p w14:paraId="6B1ACB85" w14:textId="12E3582B" w:rsidR="007B3568" w:rsidRPr="00A85F7F" w:rsidRDefault="007B3568" w:rsidP="004711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Кузнецов </w:t>
            </w:r>
            <w:r w:rsidR="00D547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А.А.</w:t>
            </w:r>
          </w:p>
          <w:p w14:paraId="22908975" w14:textId="536281E1" w:rsidR="007B3568" w:rsidRDefault="007B3568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5F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Радченко 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П.П.</w:t>
            </w:r>
          </w:p>
          <w:p w14:paraId="1DF623E6" w14:textId="5E9EF329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А.М.</w:t>
            </w:r>
          </w:p>
          <w:p w14:paraId="06CBF298" w14:textId="36BA2F28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Куисов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И.Ю.</w:t>
            </w:r>
          </w:p>
          <w:p w14:paraId="592661FF" w14:textId="653D28FB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Мартыненко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А.И.</w:t>
            </w:r>
          </w:p>
          <w:p w14:paraId="308A56FE" w14:textId="0099CEAA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Хаитов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Д.С.</w:t>
            </w:r>
          </w:p>
          <w:p w14:paraId="46382291" w14:textId="7DA5FF2E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Рыбец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А.А.</w:t>
            </w: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proofErr w:type="spellEnd"/>
          </w:p>
          <w:p w14:paraId="7292FBC6" w14:textId="0F510B52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Чувакова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Н.А.</w:t>
            </w:r>
          </w:p>
          <w:p w14:paraId="0BD1D8BD" w14:textId="51F7F1A6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Андреева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О.В.</w:t>
            </w:r>
          </w:p>
          <w:p w14:paraId="0C747D3D" w14:textId="6F682B0A" w:rsidR="00D5470C" w:rsidRPr="00A645D2" w:rsidRDefault="00D5470C" w:rsidP="004711DE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Столинец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Г.Н.</w:t>
            </w:r>
          </w:p>
          <w:p w14:paraId="1DD0B470" w14:textId="64763838" w:rsidR="00D5470C" w:rsidRPr="008F583B" w:rsidRDefault="00D5470C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Шульгина 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3EF6" w14:textId="32DEE3B8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  <w:p w14:paraId="6AA7016E" w14:textId="14E69FD5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3568" w:rsidRPr="008F583B" w14:paraId="583D37AA" w14:textId="77777777" w:rsidTr="004711DE">
        <w:trPr>
          <w:trHeight w:val="9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137" w14:textId="77777777" w:rsidR="007B3568" w:rsidRPr="008F583B" w:rsidRDefault="007B3568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C079" w14:textId="2F91CB49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E7B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0F9C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F0F9C"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577" w14:textId="15904107" w:rsidR="007B3568" w:rsidRPr="008F583B" w:rsidRDefault="007B3568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2219" w14:textId="6A477265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F7F0" w14:textId="6A5A3D92" w:rsidR="007B3568" w:rsidRPr="008F583B" w:rsidRDefault="007B3568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приказа на зачисление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обучающихся, принимаемых в </w:t>
            </w:r>
            <w:r w:rsidR="00BF2FAB">
              <w:rPr>
                <w:rFonts w:ascii="Times New Roman" w:hAnsi="Times New Roman" w:cs="Times New Roman"/>
                <w:sz w:val="28"/>
                <w:szCs w:val="28"/>
              </w:rPr>
              <w:t>ноябре</w:t>
            </w: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B0BF" w14:textId="06BFDDB2" w:rsidR="007B3568" w:rsidRPr="008F583B" w:rsidRDefault="007B3568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3AEC" w14:textId="6522A345" w:rsidR="007B3568" w:rsidRPr="008F583B" w:rsidRDefault="007B3568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1DE" w:rsidRPr="008F583B" w14:paraId="596B3E43" w14:textId="77777777" w:rsidTr="004711DE">
        <w:trPr>
          <w:cantSplit/>
          <w:trHeight w:val="16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9C26" w14:textId="77777777" w:rsidR="004711DE" w:rsidRPr="008F583B" w:rsidRDefault="004711DE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1865" w14:textId="7A389A1A" w:rsidR="004711DE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DC8C" w14:textId="687CCE94" w:rsidR="004711DE" w:rsidRDefault="004711DE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9217" w14:textId="170DFCC7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По месту проведения учебных занятий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523" w14:textId="0EA71F2F" w:rsidR="004711DE" w:rsidRDefault="004711DE" w:rsidP="004711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молодыми специалистами-педагогами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E4CE" w14:textId="77777777" w:rsidR="004711DE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2947B97" w14:textId="77777777" w:rsidR="004711DE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7E31B86C" w14:textId="3C640D17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Светлов Р.С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F90D" w14:textId="77777777" w:rsidR="004711DE" w:rsidRPr="008F583B" w:rsidRDefault="004711DE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11DE" w:rsidRPr="008F583B" w14:paraId="0E43A0EA" w14:textId="77777777" w:rsidTr="004711DE">
        <w:trPr>
          <w:trHeight w:val="7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32E8" w14:textId="77777777" w:rsidR="004711DE" w:rsidRPr="008F583B" w:rsidRDefault="004711DE" w:rsidP="004711DE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9C83" w14:textId="0ECCDD9E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2A34" w14:textId="21F7C1E6" w:rsidR="004711DE" w:rsidRPr="008F583B" w:rsidRDefault="004711DE" w:rsidP="004711DE">
            <w:pPr>
              <w:ind w:left="-107" w:right="-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9:00 - 18:00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8CB" w14:textId="77777777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Крымпатриотцентр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15E1DF51" w14:textId="774E4C6C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Методический отдел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D269" w14:textId="7069F371" w:rsidR="004711DE" w:rsidRPr="008F583B" w:rsidRDefault="004711DE" w:rsidP="004711DE">
            <w:pPr>
              <w:ind w:left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60F8" w14:textId="77777777" w:rsidR="004711DE" w:rsidRPr="008F583B" w:rsidRDefault="004711DE" w:rsidP="00471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Андриевская-Журавлева Д.А.;</w:t>
            </w:r>
          </w:p>
          <w:p w14:paraId="72D4D185" w14:textId="1D1BD28D" w:rsidR="004711DE" w:rsidRPr="008F583B" w:rsidRDefault="004711DE" w:rsidP="004711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Велиева</w:t>
            </w:r>
            <w:proofErr w:type="spellEnd"/>
            <w:r w:rsidRPr="008F583B">
              <w:rPr>
                <w:rFonts w:ascii="Times New Roman" w:hAnsi="Times New Roman" w:cs="Times New Roman"/>
                <w:sz w:val="28"/>
                <w:szCs w:val="28"/>
              </w:rPr>
              <w:t xml:space="preserve"> Э.Р.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D12D" w14:textId="4F693780" w:rsidR="004711DE" w:rsidRPr="008F583B" w:rsidRDefault="004711DE" w:rsidP="004711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83B">
              <w:rPr>
                <w:rFonts w:ascii="Times New Roman" w:hAnsi="Times New Roman" w:cs="Times New Roman"/>
                <w:sz w:val="28"/>
                <w:szCs w:val="28"/>
              </w:rPr>
              <w:t>Начальник метод. отдела Андриевская-Журавлева Д.А.</w:t>
            </w:r>
          </w:p>
        </w:tc>
      </w:tr>
    </w:tbl>
    <w:p w14:paraId="05CB1B39" w14:textId="57E27914" w:rsid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BE7F5" w14:textId="490E66DD" w:rsidR="00DE7B5F" w:rsidRDefault="00DE7B5F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8D035A" w14:textId="64C67014" w:rsidR="00DE7B5F" w:rsidRDefault="00DE7B5F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C6AE0C" w14:textId="000FC2BA" w:rsidR="00DE7B5F" w:rsidRDefault="00DE7B5F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E0E2B" w14:textId="6B627517" w:rsidR="00DE7B5F" w:rsidRDefault="00DE7B5F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32E95E" w14:textId="77777777" w:rsidR="00DE7B5F" w:rsidRDefault="00DE7B5F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5C880" w14:textId="77777777" w:rsidR="008F583B" w:rsidRPr="008F583B" w:rsidRDefault="008F583B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221097" w14:textId="39E88D27" w:rsidR="008A1E47" w:rsidRPr="008F583B" w:rsidRDefault="008A1E47" w:rsidP="008A1E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83B">
        <w:rPr>
          <w:rFonts w:ascii="Times New Roman" w:hAnsi="Times New Roman" w:cs="Times New Roman"/>
          <w:sz w:val="28"/>
          <w:szCs w:val="28"/>
        </w:rPr>
        <w:t>Начальник методического отдела _____________Андриевская-Журавлева Д.А.</w:t>
      </w:r>
    </w:p>
    <w:p w14:paraId="3C88DD47" w14:textId="64392F1F" w:rsidR="00437F6B" w:rsidRDefault="00437F6B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0D1916E" w14:textId="02C4E249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4905E909" w14:textId="02C9E1B4" w:rsidR="00F956C4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0757DEAA" w14:textId="77777777" w:rsidR="00F956C4" w:rsidRPr="008F583B" w:rsidRDefault="00F956C4" w:rsidP="00A15D07">
      <w:pPr>
        <w:spacing w:after="0"/>
        <w:ind w:left="10632"/>
        <w:rPr>
          <w:rFonts w:ascii="Times New Roman" w:hAnsi="Times New Roman" w:cs="Times New Roman"/>
          <w:sz w:val="24"/>
          <w:szCs w:val="24"/>
        </w:rPr>
      </w:pPr>
    </w:p>
    <w:p w14:paraId="1E1BFA61" w14:textId="59823535" w:rsidR="00A15D07" w:rsidRP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0468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3FE1CB67" w14:textId="5444F41A" w:rsidR="00A85F7F" w:rsidRPr="001C0468" w:rsidRDefault="00A85F7F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6A90E7" w14:textId="3A6845C1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</w:t>
      </w:r>
    </w:p>
    <w:p w14:paraId="1C459F99" w14:textId="7E821F46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5F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I семестр 2022-2023 уч. года</w:t>
      </w:r>
    </w:p>
    <w:p w14:paraId="36087478" w14:textId="60F6C593" w:rsidR="00A85F7F" w:rsidRPr="001C0468" w:rsidRDefault="00A85F7F" w:rsidP="00A85F7F">
      <w:pPr>
        <w:tabs>
          <w:tab w:val="left" w:pos="628"/>
          <w:tab w:val="left" w:pos="3085"/>
          <w:tab w:val="left" w:pos="4259"/>
          <w:tab w:val="left" w:pos="5015"/>
          <w:tab w:val="left" w:pos="6551"/>
          <w:tab w:val="left" w:pos="8784"/>
          <w:tab w:val="left" w:pos="16278"/>
          <w:tab w:val="left" w:pos="17854"/>
          <w:tab w:val="left" w:pos="19024"/>
          <w:tab w:val="left" w:pos="20194"/>
          <w:tab w:val="left" w:pos="21364"/>
          <w:tab w:val="left" w:pos="22534"/>
          <w:tab w:val="left" w:pos="23670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61" w:type="dxa"/>
        <w:jc w:val="center"/>
        <w:tblLook w:val="04A0" w:firstRow="1" w:lastRow="0" w:firstColumn="1" w:lastColumn="0" w:noHBand="0" w:noVBand="1"/>
      </w:tblPr>
      <w:tblGrid>
        <w:gridCol w:w="396"/>
        <w:gridCol w:w="1564"/>
        <w:gridCol w:w="576"/>
        <w:gridCol w:w="1274"/>
        <w:gridCol w:w="1897"/>
        <w:gridCol w:w="2126"/>
        <w:gridCol w:w="1236"/>
        <w:gridCol w:w="1134"/>
        <w:gridCol w:w="1134"/>
        <w:gridCol w:w="1134"/>
        <w:gridCol w:w="1205"/>
        <w:gridCol w:w="1203"/>
        <w:gridCol w:w="1182"/>
      </w:tblGrid>
      <w:tr w:rsidR="00E9268B" w:rsidRPr="00A645D2" w14:paraId="604ED83F" w14:textId="77777777" w:rsidTr="00D5470C">
        <w:trPr>
          <w:trHeight w:val="555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D52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56F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5632" w14:textId="028B779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Н-ка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D7AB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82AC" w14:textId="74FBDF96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D76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заведение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58D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1D4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1F5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221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D67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45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5B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Воскресенье</w:t>
            </w:r>
          </w:p>
        </w:tc>
      </w:tr>
      <w:tr w:rsidR="00E9268B" w:rsidRPr="00A645D2" w14:paraId="0056BE86" w14:textId="77777777" w:rsidTr="00D5470C">
        <w:trPr>
          <w:trHeight w:val="33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E47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B10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Кожевников Виктор Васильевич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E5B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8FBF3" w14:textId="4E66F2FF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547A" w14:textId="6918EC9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B299" w14:textId="7A5BA2D6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Клепининская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СОШ, 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Карповская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406F19" w14:textId="2882E98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DF2F1E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37841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38D21C6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99476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2BE3" w14:textId="414678C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E9715" w14:textId="47951B40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A085C90" w14:textId="77777777" w:rsidTr="00D5470C">
        <w:trPr>
          <w:trHeight w:val="3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D7CF8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4063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4472B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4B9E8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F10D32" w14:textId="312681B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94450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A280B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4893A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4552F3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1CC" w14:textId="3E434AB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A75F" w14:textId="3696B1A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AF86" w14:textId="4E2A9668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B4A26" w14:textId="52D8F0D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A1D5084" w14:textId="77777777" w:rsidTr="00D5470C">
        <w:trPr>
          <w:trHeight w:val="51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C21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255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Кравцов Андрей Борисович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D9A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44D681" w14:textId="32234B0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4525" w14:textId="490C7DD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75F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Золотополенская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45FA58" w14:textId="679C58D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32A1EBD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8A33" w14:textId="740A4B0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F7F7A01" w14:textId="49EC906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8784A0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14A8" w14:textId="136D737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E659F" w14:textId="68F2D20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57A4284D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A6A3E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EBC25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8B7E7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09354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80570F" w14:textId="0EE6098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7F2A" w14:textId="46711D4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534840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787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A6714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CC7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E8D8" w14:textId="7C7E185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95F6" w14:textId="0C78CE1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E2FF" w14:textId="11875EB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C6A06CC" w14:textId="77777777" w:rsidTr="00D5470C">
        <w:trPr>
          <w:trHeight w:val="36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FFB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1F9D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Родикова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Лада Валерьевна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4A1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B8192E" w14:textId="065258F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9ACAC" w14:textId="3E4D8A1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Ялта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2B89" w14:textId="114A415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F3B8" w14:textId="68B987C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C896" w14:textId="309B1A6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0E2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3BDA" w14:textId="495119A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BE7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10.30-12.30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8B6A" w14:textId="475281B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E0D1D" w14:textId="43467BE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75ECAB40" w14:textId="77777777" w:rsidTr="00D5470C">
        <w:trPr>
          <w:trHeight w:val="39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3AFA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C76B7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1C7F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2EE69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0F026" w14:textId="14AADEB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9BC1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ДО ЦДЮТТ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B9D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2DC5" w14:textId="020D336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FAF0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F9F" w14:textId="4F78C28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6A3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F7BF" w14:textId="66CB173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A56B2" w14:textId="1846CB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4059F31" w14:textId="77777777" w:rsidTr="00D5470C">
        <w:trPr>
          <w:trHeight w:val="27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A61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AE1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Светлов Руслан Сергеевич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83225A8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33B8" w14:textId="2A790A5D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897" w:type="dxa"/>
            <w:tcBorders>
              <w:top w:val="nil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898E" w14:textId="7452614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D92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Медицинская академия С.И. Георгиевского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EC28" w14:textId="6EF27B3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BAE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4FC9" w14:textId="676E3EA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AA3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AB70" w14:textId="0B65895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CF04" w14:textId="5151D8A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39270" w14:textId="4BF1F5B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8B8F120" w14:textId="77777777" w:rsidTr="00D5470C">
        <w:trPr>
          <w:trHeight w:val="690"/>
          <w:jc w:val="center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DFB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0D5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Чумаченко Сергей Леонидович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4E2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7FF41" w14:textId="4BBE818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BA62" w14:textId="06ABD99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0C6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AD0C9B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D7619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FC7140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35913C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58D06D" w14:textId="1C6BF59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0A73D" w14:textId="74B8D38D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C8723" w14:textId="7198CF8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32DF169" w14:textId="77777777" w:rsidTr="00D5470C">
        <w:trPr>
          <w:trHeight w:val="510"/>
          <w:jc w:val="center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07474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46ECF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FD04E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69AF7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B2484C" w14:textId="5898225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C436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B92A" w14:textId="0E5EE32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3E350C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D2CA" w14:textId="693C6EE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8667510" w14:textId="4E76C4A5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center"/>
            <w:hideMark/>
          </w:tcPr>
          <w:p w14:paraId="7DA5ACF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9A5A" w14:textId="3D62C10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651D4" w14:textId="109460F8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28FA89E6" w14:textId="77777777" w:rsidTr="00D5470C">
        <w:trPr>
          <w:trHeight w:val="941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EFE3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876B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Муртазаева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Карина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Репатовна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0E4D" w14:textId="77777777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01E92" w14:textId="23C0B926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9889" w14:textId="747CE528" w:rsidR="00A645D2" w:rsidRPr="00A645D2" w:rsidRDefault="00A645D2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D36" w14:textId="5C44C8EE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Новоандреевская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имени полного кавалера ордена Славы Осипова В</w:t>
            </w:r>
            <w:r w:rsidR="00D547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.А.»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A2585C" w14:textId="7D7272F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15.00-17.00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8FCC" w14:textId="4089081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5ECD" w14:textId="01296153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00B0F0"/>
            <w:vAlign w:val="center"/>
          </w:tcPr>
          <w:p w14:paraId="641AA235" w14:textId="2FAF7B5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16.00-18.00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ACE2" w14:textId="3E561EB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4DF1" w14:textId="4ABB84DF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9.00-13.00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0E980" w14:textId="09710666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A645D2" w:rsidRPr="00A645D2" w14:paraId="5E01EC5B" w14:textId="77777777" w:rsidTr="00D5470C">
        <w:trPr>
          <w:trHeight w:val="435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871D2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3656D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6BBCC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E4DFA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F599B" w14:textId="5CE8FF7D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D4749" w14:textId="17D9AA22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Краснозорькинская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 СОШ</w:t>
            </w:r>
            <w:proofErr w:type="gramEnd"/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62EE" w14:textId="1DF6A68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C943322" w14:textId="2DB9151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15.00-18.00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7A5DB2" w14:textId="061687B5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17.00-19.00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D692DEF" w14:textId="065996A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18.00-20.00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7141378" w14:textId="30A7E11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17.00-20.00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BE74A" w14:textId="33727A9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4F61A" w14:textId="49D66AF1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9268B" w:rsidRPr="00A645D2" w14:paraId="3174BD6C" w14:textId="77777777" w:rsidTr="00D5470C">
        <w:trPr>
          <w:trHeight w:val="43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3FA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559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Ромашкевич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Федоровна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419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E19EB6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3A57" w14:textId="61225B6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69803D5" w14:textId="725E48E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"Гимназия №11 им. К.А. Тренева"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0D7CF5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B842" w14:textId="1A8858D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B5EA7A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6952716E" w14:textId="7BC3D7E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AD678E8" w14:textId="233FEAC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1DFF" w14:textId="661DBC9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07E93" w14:textId="1DD7C0F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BCDFCC4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93A0F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93F20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BA15B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55F41B" w14:textId="7EDEE8F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E01FBD" w14:textId="43692FA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2E8513" w14:textId="650B0226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2BB42E0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3A5598D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0D4ED43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15.00-18.00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39EDA9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9B23" w14:textId="7912D011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3E00" w14:textId="61C5248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E6DFC" w14:textId="6317D8D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C527E72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91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4D2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Михаил Николаевич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CC583D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90712" w14:textId="26758908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E10A" w14:textId="3D8292D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F6A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161489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C2ABB5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0DCA" w14:textId="24E5881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2B7CAA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16.00-19.00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E68BC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886B" w14:textId="14A3B79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74804" w14:textId="67C7341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320B6AF" w14:textId="77777777" w:rsidTr="00D5470C">
        <w:trPr>
          <w:trHeight w:val="97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AFB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99D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 Александр Александрович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3E01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024C8" w14:textId="3F906C4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5EDE" w14:textId="6DA10EC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2E7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военно-патриотического воспитания молодежи "Наследники традиций", МБОУ Петровская № 1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05D3271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9000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F631E6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932D44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3C524F" w14:textId="6026F39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7AE9" w14:textId="515C6E8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3129" w14:textId="620A10FB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70CA86C" w14:textId="77777777" w:rsidTr="00D5470C">
        <w:trPr>
          <w:trHeight w:val="33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0D0150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F8143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2C244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44510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27958CB" w14:textId="244FF3A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502DC6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F074" w14:textId="373A4D6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32D5EB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84BF" w14:textId="52B7D7D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CC6D4D" w14:textId="71E0E74A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1E89FB9D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8B4E" w14:textId="5C15EFF3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AFDEF" w14:textId="50A33709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438BC05B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EE9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F9311" w14:textId="2083347B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Радченко Петр Петрович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B61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AF417C5" w14:textId="74670D84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4B4BB2" w14:textId="19E6165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Раздольненский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E679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Селавянская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- детский сад"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7EB6" w14:textId="64810ED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BBE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0223A" w14:textId="4623959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EE9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5FA1" w14:textId="5E2DA36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A8C8" w14:textId="17E1B9E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0641" w14:textId="49A66BF9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59CC53E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4D9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186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Клипач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Алексей Михайлович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691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58399C1C" w14:textId="763CFA36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A8F950" w14:textId="7140A65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2BC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МБОУ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Скворцовская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8A8861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3D39" w14:textId="1089161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035A80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16.30-19.30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757AB7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FED0F3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17.30-19.30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F710" w14:textId="7622042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EB12" w14:textId="1206B0D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9141E39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9BB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E6EA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Куисов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Иван Юрьевич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254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2DEBE908" w14:textId="0BEFF234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EF84924" w14:textId="3526D5F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24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Кубанская СОШ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024" w14:textId="25BB5CC2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5B19A97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0286687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963305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35F6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CAF569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DCC3" w14:textId="1FE255D8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3A744A79" w14:textId="77777777" w:rsidTr="00D5470C">
        <w:trPr>
          <w:trHeight w:val="600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547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1D76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Мартыненко Александр Иванович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A5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5677CC5" w14:textId="37B3A94A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616B1A" w14:textId="4E57B27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Нижнегорский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8BB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Нижнегорская школа-лицей № 1, МБОУ школа-гимназия, МБОУ Нижнегорская СОШ № 2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3A4843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9F3244E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C4A8BD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18.00-20.00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68A43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18.00-19.00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15749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17.00-19.00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A712" w14:textId="4904115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2B77" w14:textId="3C1B0B15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5708" w:rsidRPr="00A645D2" w14:paraId="7C685B49" w14:textId="77777777" w:rsidTr="00D5470C">
        <w:trPr>
          <w:trHeight w:val="600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E06C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4842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Хаитов Дмитрий 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Сабирович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C837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90E5B" w14:textId="164AE99E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E7AE" w14:textId="3E2A41BF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E828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Гвардейская СОШ 3, ВСК Беркут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34097" w14:textId="7484E67D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1A1B6A6" w14:textId="0C9CD6D2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3E8D753" w14:textId="62DF5FB4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14.30-16.30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6993689" w14:textId="4E49DCC2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16.30-18.30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0621" w14:textId="1586BF64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EA17" w14:textId="298B3CA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A66D8" w14:textId="5DA2943B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F5708" w:rsidRPr="00A645D2" w14:paraId="3029763C" w14:textId="77777777" w:rsidTr="00D5470C">
        <w:trPr>
          <w:trHeight w:val="60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F229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0E570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ECBA8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E463F7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97E14C" w14:textId="2018AE53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DE6D" w14:textId="7777777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CFD1" w14:textId="411D72CD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6510" w14:textId="580A12F9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hAnsi="Times New Roman" w:cs="Times New Roman"/>
                <w:sz w:val="18"/>
                <w:szCs w:val="18"/>
              </w:rPr>
              <w:t>16.30-19.30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CC03" w14:textId="1919303A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6796" w14:textId="21C9F45F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8675" w14:textId="5BB0A871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133B5" w14:textId="233ADF47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994AD" w14:textId="249473AC" w:rsidR="001F5708" w:rsidRPr="00A645D2" w:rsidRDefault="001F5708" w:rsidP="001F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5E29E9F1" w14:textId="77777777" w:rsidTr="00D5470C">
        <w:trPr>
          <w:trHeight w:val="315"/>
          <w:jc w:val="center"/>
        </w:trPr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6EA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74EA" w14:textId="6E264EE5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Нечайкин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Павел Дмитриевич</w:t>
            </w:r>
          </w:p>
        </w:tc>
        <w:tc>
          <w:tcPr>
            <w:tcW w:w="5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04E9AF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7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5EDE32" w14:textId="7A5C8AA2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1,00</w:t>
            </w:r>
          </w:p>
        </w:tc>
        <w:tc>
          <w:tcPr>
            <w:tcW w:w="1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585ACA6" w14:textId="6DDBF5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407C" w14:textId="4EAD96FC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-патриотический клуб "Наследники Победы) ул. Киевская, 96</w:t>
            </w:r>
          </w:p>
        </w:tc>
        <w:tc>
          <w:tcPr>
            <w:tcW w:w="1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2CDFA94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6D75D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14E6E4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center"/>
            <w:hideMark/>
          </w:tcPr>
          <w:p w14:paraId="48EA7ED3" w14:textId="0F008964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</w:t>
            </w:r>
            <w:r w:rsidR="001F5708"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105258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33F72C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10.00-12.00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E40D3" w14:textId="74861BA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2698F3F6" w14:textId="77777777" w:rsidTr="00D5470C">
        <w:trPr>
          <w:trHeight w:val="690"/>
          <w:jc w:val="center"/>
        </w:trPr>
        <w:tc>
          <w:tcPr>
            <w:tcW w:w="3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0B6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594D82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2" w:space="0" w:color="auto"/>
            </w:tcBorders>
            <w:vAlign w:val="center"/>
            <w:hideMark/>
          </w:tcPr>
          <w:p w14:paraId="2BFF75C7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83AEE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2562F62" w14:textId="147EFFC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647F25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7F4B" w14:textId="57E0F61E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2A59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8AD2" w14:textId="6C4ECC50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91B" w14:textId="26011D1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C373" w14:textId="13C5B0E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E92B" w14:textId="77777777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12.00-15.00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90106" w14:textId="22216F6F" w:rsidR="00E9268B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074EE4B5" w14:textId="77777777" w:rsidTr="00D5470C">
        <w:trPr>
          <w:trHeight w:val="48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3E15C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5AB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Рыбец Александр Александрович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D9A0595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37E7D" w14:textId="43B23AC2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8D4FC92" w14:textId="0D69A60A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Симферопольский</w:t>
            </w: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45E8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Молодежненская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школа №2"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9917" w14:textId="77BCA80C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65EFF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FB3535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91C397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14.00-16.00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6C0969A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13.00-16.00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C1F4" w14:textId="1B87D371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78CB" w14:textId="44C74BED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268B" w:rsidRPr="00A645D2" w14:paraId="6EBB71CC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8E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9142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Чувакова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Анатольевна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BC882CA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A1DAF" w14:textId="07D215DC" w:rsidR="00394BB0" w:rsidRPr="00A645D2" w:rsidRDefault="00E9268B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4E7C4A" w14:textId="6BE8455E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Красногвардейский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F4E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МБОУ "Октябрьская СОШ", МБОУ "</w:t>
            </w:r>
            <w:proofErr w:type="spellStart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Мускатновская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B2454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2D8A7F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9271E20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4CBB925B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14.30-16.30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14:paraId="52EA9A01" w14:textId="77777777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14.00-15.00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F640" w14:textId="2CB88D94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BF95" w14:textId="3F1C2F5F" w:rsidR="00394BB0" w:rsidRPr="00A645D2" w:rsidRDefault="00394BB0" w:rsidP="00E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620A1F94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3A50" w14:textId="2B01371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4F738" w14:textId="68AABE60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Андреева Оксана Владимировна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66CBEE3" w14:textId="795646F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E3F65D" w14:textId="3B2A9FF8" w:rsidR="00A645D2" w:rsidRPr="00A645D2" w:rsidRDefault="00D5470C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786F2DEA" w14:textId="195D962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16BEF" w14:textId="3656C198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68877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E1280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88719" w14:textId="10A7C171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3B8AD" w14:textId="0EB4C141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A295" w14:textId="47668CBD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2A3A10E3" w14:textId="44321C5B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09:00-11:00 13:00-16:00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9761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645D2" w:rsidRPr="00A645D2" w14:paraId="6BC6F8E7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AF26" w14:textId="272E986E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4FB6E" w14:textId="419A8C4D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Столинец</w:t>
            </w:r>
            <w:proofErr w:type="spellEnd"/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Галина Николаевна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0EE6E66" w14:textId="610545BB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0E04D1" w14:textId="6C8F2A07" w:rsidR="00A645D2" w:rsidRPr="00A645D2" w:rsidRDefault="00D5470C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02DB7D87" w14:textId="55D50424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B4EFA" w14:textId="680CC93E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A9BB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64C4" w14:textId="77777777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9A61" w14:textId="215715AC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E59BA" w14:textId="7455F9A5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19186" w14:textId="77777777" w:rsidR="00A645D2" w:rsidRPr="00D5470C" w:rsidRDefault="00A645D2" w:rsidP="00A6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13:00-15:00</w:t>
            </w:r>
          </w:p>
          <w:p w14:paraId="5264E9EB" w14:textId="04CB498E" w:rsidR="00A645D2" w:rsidRPr="00D5470C" w:rsidRDefault="00A645D2" w:rsidP="00A645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15:00-17:00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046EC2CD" w14:textId="440310F9" w:rsidR="00A645D2" w:rsidRPr="00D5470C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10:00-13:00 13:00-15:00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F190" w14:textId="77777777" w:rsidR="00A645D2" w:rsidRPr="00A645D2" w:rsidRDefault="00A645D2" w:rsidP="00A64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470C" w:rsidRPr="00A645D2" w14:paraId="2AA8C002" w14:textId="77777777" w:rsidTr="00D5470C">
        <w:trPr>
          <w:trHeight w:val="765"/>
          <w:jc w:val="center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6E5AE" w14:textId="7EFBBCE9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60459" w14:textId="1A8B3041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Шульгина Инна Викторовна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1211B6C2" w14:textId="68C6FFF5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9CDDA8" w14:textId="1FC849C2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38F0642D" w14:textId="096977C2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Джанкойский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FECA2" w14:textId="37777BAC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МОУ "Майская школа с крымскотатарским языком обучения»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5FE56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AE9E7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C39C2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07E40" w14:textId="77777777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82E9E" w14:textId="79965F22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13:00-15:00 15:00-17:00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16DA5" w14:textId="18CC9629" w:rsidR="00D5470C" w:rsidRPr="00D5470C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12:00-14:00 14:00-17:00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80B5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470C" w:rsidRPr="00A645D2" w14:paraId="4800AC15" w14:textId="77777777" w:rsidTr="00D5470C">
        <w:trPr>
          <w:trHeight w:val="480"/>
          <w:jc w:val="center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98191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653B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3BD6" w14:textId="77C655FA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BB4862" w14:textId="687147B9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645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12,94</w:t>
            </w:r>
          </w:p>
        </w:tc>
        <w:tc>
          <w:tcPr>
            <w:tcW w:w="1897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4B71" w14:textId="375229BA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31E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1EF2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31F8E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E5045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A3E10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9ADF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11330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D86D" w14:textId="77777777" w:rsidR="00D5470C" w:rsidRPr="00A645D2" w:rsidRDefault="00D5470C" w:rsidP="00D54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14:paraId="14772506" w14:textId="3BE57070" w:rsidR="001C0468" w:rsidRDefault="001C0468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90EE0A4" w14:textId="55D56C4E" w:rsidR="00D5470C" w:rsidRPr="00A645D2" w:rsidRDefault="00D5470C" w:rsidP="00BF18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6C174509" w14:textId="77777777" w:rsidR="00A645D2" w:rsidRPr="00E9268B" w:rsidRDefault="00A645D2" w:rsidP="00A15D07">
      <w:pPr>
        <w:tabs>
          <w:tab w:val="left" w:pos="2595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sectPr w:rsidR="00A645D2" w:rsidRPr="00E9268B" w:rsidSect="000140F1">
      <w:pgSz w:w="16838" w:h="11906" w:orient="landscape"/>
      <w:pgMar w:top="567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610FA"/>
    <w:multiLevelType w:val="multilevel"/>
    <w:tmpl w:val="011CD73A"/>
    <w:lvl w:ilvl="0">
      <w:start w:val="3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B050"/>
      </w:rPr>
    </w:lvl>
  </w:abstractNum>
  <w:abstractNum w:abstractNumId="2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7A8"/>
    <w:multiLevelType w:val="hybridMultilevel"/>
    <w:tmpl w:val="6694C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62256"/>
    <w:multiLevelType w:val="hybridMultilevel"/>
    <w:tmpl w:val="D5443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76CF6"/>
    <w:multiLevelType w:val="hybridMultilevel"/>
    <w:tmpl w:val="E66415D2"/>
    <w:lvl w:ilvl="0" w:tplc="D35299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2C4A7D"/>
    <w:multiLevelType w:val="multilevel"/>
    <w:tmpl w:val="E2D0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516239"/>
    <w:multiLevelType w:val="hybridMultilevel"/>
    <w:tmpl w:val="DFF085C8"/>
    <w:lvl w:ilvl="0" w:tplc="E3DCF9D4">
      <w:start w:val="1"/>
      <w:numFmt w:val="decimal"/>
      <w:lvlText w:val="2.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9B3993"/>
    <w:multiLevelType w:val="hybridMultilevel"/>
    <w:tmpl w:val="1C80A644"/>
    <w:lvl w:ilvl="0" w:tplc="FFFFFFFF">
      <w:start w:val="1"/>
      <w:numFmt w:val="decimal"/>
      <w:lvlText w:val="2.%1."/>
      <w:lvlJc w:val="left"/>
      <w:pPr>
        <w:ind w:left="1440" w:hanging="360"/>
      </w:pPr>
    </w:lvl>
    <w:lvl w:ilvl="1" w:tplc="E3DCF9D4">
      <w:start w:val="1"/>
      <w:numFmt w:val="decimal"/>
      <w:lvlText w:val="2.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C14A5"/>
    <w:multiLevelType w:val="hybridMultilevel"/>
    <w:tmpl w:val="FB906A06"/>
    <w:lvl w:ilvl="0" w:tplc="F35EF2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F1C0521"/>
    <w:multiLevelType w:val="multilevel"/>
    <w:tmpl w:val="0250F8D8"/>
    <w:lvl w:ilvl="0">
      <w:start w:val="4"/>
      <w:numFmt w:val="decimal"/>
      <w:lvlText w:val="%1."/>
      <w:lvlJc w:val="left"/>
      <w:pPr>
        <w:ind w:left="450" w:hanging="45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color w:val="00B05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B05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color w:val="00B05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B05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color w:val="00B05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color w:val="00B05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color w:val="00B05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color w:val="00B050"/>
      </w:rPr>
    </w:lvl>
  </w:abstractNum>
  <w:abstractNum w:abstractNumId="12" w15:restartNumberingAfterBreak="0">
    <w:nsid w:val="731E11F9"/>
    <w:multiLevelType w:val="hybridMultilevel"/>
    <w:tmpl w:val="74E62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  <w:num w:numId="13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17AAC"/>
    <w:rsid w:val="000A33F4"/>
    <w:rsid w:val="000B03B2"/>
    <w:rsid w:val="00102CEC"/>
    <w:rsid w:val="00125AB7"/>
    <w:rsid w:val="0014197E"/>
    <w:rsid w:val="00162ECB"/>
    <w:rsid w:val="00166221"/>
    <w:rsid w:val="001A075C"/>
    <w:rsid w:val="001A2ED7"/>
    <w:rsid w:val="001C0045"/>
    <w:rsid w:val="001C0468"/>
    <w:rsid w:val="001F5708"/>
    <w:rsid w:val="00201856"/>
    <w:rsid w:val="0021493C"/>
    <w:rsid w:val="00226B78"/>
    <w:rsid w:val="002322FF"/>
    <w:rsid w:val="002472CA"/>
    <w:rsid w:val="00271864"/>
    <w:rsid w:val="002910DD"/>
    <w:rsid w:val="002A09DB"/>
    <w:rsid w:val="002A4C2F"/>
    <w:rsid w:val="002B4E57"/>
    <w:rsid w:val="003434D0"/>
    <w:rsid w:val="00394BB0"/>
    <w:rsid w:val="003A6CAC"/>
    <w:rsid w:val="003D2D0C"/>
    <w:rsid w:val="003D6019"/>
    <w:rsid w:val="00432F60"/>
    <w:rsid w:val="00437F6B"/>
    <w:rsid w:val="00465E18"/>
    <w:rsid w:val="004711DE"/>
    <w:rsid w:val="004A62FE"/>
    <w:rsid w:val="004E6EDB"/>
    <w:rsid w:val="00517ADA"/>
    <w:rsid w:val="0052662D"/>
    <w:rsid w:val="00533F3F"/>
    <w:rsid w:val="00550D4A"/>
    <w:rsid w:val="00550E65"/>
    <w:rsid w:val="0056710C"/>
    <w:rsid w:val="00581D10"/>
    <w:rsid w:val="005B5F4C"/>
    <w:rsid w:val="005D4EE8"/>
    <w:rsid w:val="005E3029"/>
    <w:rsid w:val="0062492A"/>
    <w:rsid w:val="00652A8B"/>
    <w:rsid w:val="006A59DA"/>
    <w:rsid w:val="00730AD8"/>
    <w:rsid w:val="00735EB8"/>
    <w:rsid w:val="0078198E"/>
    <w:rsid w:val="007B0370"/>
    <w:rsid w:val="007B0A9A"/>
    <w:rsid w:val="007B0B7C"/>
    <w:rsid w:val="007B0C90"/>
    <w:rsid w:val="007B3568"/>
    <w:rsid w:val="007B4FD3"/>
    <w:rsid w:val="007B58AD"/>
    <w:rsid w:val="007E1397"/>
    <w:rsid w:val="00846316"/>
    <w:rsid w:val="00857DA4"/>
    <w:rsid w:val="008778BB"/>
    <w:rsid w:val="0088264C"/>
    <w:rsid w:val="008A1E47"/>
    <w:rsid w:val="008A5650"/>
    <w:rsid w:val="008A57C2"/>
    <w:rsid w:val="008F583B"/>
    <w:rsid w:val="00943FB1"/>
    <w:rsid w:val="00956FBD"/>
    <w:rsid w:val="00975736"/>
    <w:rsid w:val="0098006A"/>
    <w:rsid w:val="009825DB"/>
    <w:rsid w:val="009A1757"/>
    <w:rsid w:val="009A61FD"/>
    <w:rsid w:val="009B5A36"/>
    <w:rsid w:val="00A15D07"/>
    <w:rsid w:val="00A349E0"/>
    <w:rsid w:val="00A36B57"/>
    <w:rsid w:val="00A52571"/>
    <w:rsid w:val="00A53C97"/>
    <w:rsid w:val="00A645D2"/>
    <w:rsid w:val="00A6627F"/>
    <w:rsid w:val="00A759A4"/>
    <w:rsid w:val="00A77FE0"/>
    <w:rsid w:val="00A85F7F"/>
    <w:rsid w:val="00AA182A"/>
    <w:rsid w:val="00AA6321"/>
    <w:rsid w:val="00AE0951"/>
    <w:rsid w:val="00B00897"/>
    <w:rsid w:val="00B23FEA"/>
    <w:rsid w:val="00B37565"/>
    <w:rsid w:val="00B37772"/>
    <w:rsid w:val="00B50293"/>
    <w:rsid w:val="00B724A9"/>
    <w:rsid w:val="00B91CC5"/>
    <w:rsid w:val="00BC42CD"/>
    <w:rsid w:val="00BE5935"/>
    <w:rsid w:val="00BF0F9C"/>
    <w:rsid w:val="00BF2FAB"/>
    <w:rsid w:val="00BF5D22"/>
    <w:rsid w:val="00C35791"/>
    <w:rsid w:val="00C71550"/>
    <w:rsid w:val="00C71BEF"/>
    <w:rsid w:val="00C83A48"/>
    <w:rsid w:val="00D5470C"/>
    <w:rsid w:val="00D865F1"/>
    <w:rsid w:val="00D92801"/>
    <w:rsid w:val="00DB1281"/>
    <w:rsid w:val="00DB2DAD"/>
    <w:rsid w:val="00DC502D"/>
    <w:rsid w:val="00DE7B5F"/>
    <w:rsid w:val="00E01F00"/>
    <w:rsid w:val="00E31ED2"/>
    <w:rsid w:val="00E37068"/>
    <w:rsid w:val="00E45DF8"/>
    <w:rsid w:val="00E80484"/>
    <w:rsid w:val="00E9268B"/>
    <w:rsid w:val="00E934BE"/>
    <w:rsid w:val="00ED102C"/>
    <w:rsid w:val="00EF73FA"/>
    <w:rsid w:val="00F14B92"/>
    <w:rsid w:val="00F26FBD"/>
    <w:rsid w:val="00F37F26"/>
    <w:rsid w:val="00F43948"/>
    <w:rsid w:val="00F733EA"/>
    <w:rsid w:val="00F956C4"/>
    <w:rsid w:val="00FA0441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600D6873-636E-4209-8D2F-8AA6661A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25AB7"/>
    <w:rPr>
      <w:b/>
      <w:bCs/>
    </w:rPr>
  </w:style>
  <w:style w:type="character" w:customStyle="1" w:styleId="apple-converted-space">
    <w:name w:val="apple-converted-space"/>
    <w:basedOn w:val="a0"/>
    <w:rsid w:val="00271864"/>
  </w:style>
  <w:style w:type="paragraph" w:customStyle="1" w:styleId="footermenu-list-item">
    <w:name w:val="footer__menu-list-item"/>
    <w:basedOn w:val="a"/>
    <w:rsid w:val="00A66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nu-text">
    <w:name w:val="menu-text"/>
    <w:basedOn w:val="a0"/>
    <w:rsid w:val="00A6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Терещенко</cp:lastModifiedBy>
  <cp:revision>24</cp:revision>
  <cp:lastPrinted>2022-05-12T07:37:00Z</cp:lastPrinted>
  <dcterms:created xsi:type="dcterms:W3CDTF">2022-08-25T09:22:00Z</dcterms:created>
  <dcterms:modified xsi:type="dcterms:W3CDTF">2022-12-08T12:41:00Z</dcterms:modified>
</cp:coreProperties>
</file>