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ПЛАН</w:t>
      </w:r>
    </w:p>
    <w:p w14:paraId="20BC2B75" w14:textId="31C0FC5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 xml:space="preserve">работы отдела </w:t>
      </w:r>
      <w:r w:rsidR="000728AF" w:rsidRPr="00674E1B">
        <w:rPr>
          <w:rFonts w:ascii="Times New Roman" w:hAnsi="Times New Roman" w:cs="Times New Roman"/>
          <w:sz w:val="28"/>
          <w:szCs w:val="28"/>
        </w:rPr>
        <w:t xml:space="preserve">Допризывной подготовки и военно-тактических игр </w:t>
      </w:r>
      <w:r w:rsidR="0080625F" w:rsidRPr="00674E1B">
        <w:rPr>
          <w:rFonts w:ascii="Times New Roman" w:hAnsi="Times New Roman" w:cs="Times New Roman"/>
          <w:sz w:val="28"/>
          <w:szCs w:val="28"/>
        </w:rPr>
        <w:t>и соревнований</w:t>
      </w:r>
      <w:r w:rsidR="000728AF" w:rsidRPr="00674E1B">
        <w:rPr>
          <w:rFonts w:ascii="Times New Roman" w:hAnsi="Times New Roman" w:cs="Times New Roman"/>
          <w:sz w:val="28"/>
          <w:szCs w:val="28"/>
        </w:rPr>
        <w:t>.</w:t>
      </w:r>
    </w:p>
    <w:p w14:paraId="6DDBD92E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ГБОУ ДО РК</w:t>
      </w:r>
      <w:r w:rsidRPr="00674E1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713A3380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на период с</w:t>
      </w:r>
      <w:r w:rsidR="00127B68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80625F">
        <w:rPr>
          <w:rFonts w:ascii="Times New Roman" w:hAnsi="Times New Roman" w:cs="Times New Roman"/>
          <w:sz w:val="28"/>
          <w:szCs w:val="28"/>
        </w:rPr>
        <w:t>21</w:t>
      </w:r>
      <w:r w:rsidR="00DA1A2F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EB44F3" w:rsidRPr="00674E1B">
        <w:rPr>
          <w:rFonts w:ascii="Times New Roman" w:hAnsi="Times New Roman" w:cs="Times New Roman"/>
          <w:sz w:val="28"/>
          <w:szCs w:val="28"/>
        </w:rPr>
        <w:t>но</w:t>
      </w:r>
      <w:r w:rsidR="00F4194A" w:rsidRPr="00674E1B">
        <w:rPr>
          <w:rFonts w:ascii="Times New Roman" w:hAnsi="Times New Roman" w:cs="Times New Roman"/>
          <w:sz w:val="28"/>
          <w:szCs w:val="28"/>
        </w:rPr>
        <w:t>ября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по </w:t>
      </w:r>
      <w:r w:rsidR="0080625F">
        <w:rPr>
          <w:rFonts w:ascii="Times New Roman" w:hAnsi="Times New Roman" w:cs="Times New Roman"/>
          <w:sz w:val="28"/>
          <w:szCs w:val="28"/>
        </w:rPr>
        <w:t>25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EB44F3" w:rsidRPr="00674E1B">
        <w:rPr>
          <w:rFonts w:ascii="Times New Roman" w:hAnsi="Times New Roman" w:cs="Times New Roman"/>
          <w:sz w:val="28"/>
          <w:szCs w:val="28"/>
        </w:rPr>
        <w:t>н</w:t>
      </w:r>
      <w:r w:rsidR="00F4194A" w:rsidRPr="00674E1B">
        <w:rPr>
          <w:rFonts w:ascii="Times New Roman" w:hAnsi="Times New Roman" w:cs="Times New Roman"/>
          <w:sz w:val="28"/>
          <w:szCs w:val="28"/>
        </w:rPr>
        <w:t>оября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Pr="00674E1B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674E1B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1448"/>
        <w:gridCol w:w="1250"/>
        <w:gridCol w:w="3122"/>
        <w:gridCol w:w="3668"/>
        <w:gridCol w:w="2032"/>
        <w:gridCol w:w="2061"/>
      </w:tblGrid>
      <w:tr w:rsidR="00456242" w:rsidRPr="00674E1B" w14:paraId="4660341E" w14:textId="77777777" w:rsidTr="003F0E58">
        <w:trPr>
          <w:trHeight w:val="212"/>
        </w:trPr>
        <w:tc>
          <w:tcPr>
            <w:tcW w:w="696" w:type="dxa"/>
          </w:tcPr>
          <w:p w14:paraId="2FDF0F3B" w14:textId="1C9A28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8" w:type="dxa"/>
          </w:tcPr>
          <w:p w14:paraId="1B5810CC" w14:textId="273FC1B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0" w:type="dxa"/>
          </w:tcPr>
          <w:p w14:paraId="1C89103B" w14:textId="53F85CA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22" w:type="dxa"/>
          </w:tcPr>
          <w:p w14:paraId="51406669" w14:textId="7A0864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668" w:type="dxa"/>
          </w:tcPr>
          <w:p w14:paraId="2EA5AA77" w14:textId="2EF3A663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32" w:type="dxa"/>
          </w:tcPr>
          <w:p w14:paraId="248970FF" w14:textId="5442DF15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674E1B" w14:paraId="1AC0E4A3" w14:textId="77777777" w:rsidTr="003F0E58">
        <w:trPr>
          <w:trHeight w:val="1670"/>
        </w:trPr>
        <w:tc>
          <w:tcPr>
            <w:tcW w:w="696" w:type="dxa"/>
          </w:tcPr>
          <w:p w14:paraId="7D04F27C" w14:textId="77777777" w:rsidR="0027209D" w:rsidRPr="00674E1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1D7712A" w14:textId="55525ADF" w:rsidR="0027209D" w:rsidRPr="00674E1B" w:rsidRDefault="003F0E58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C83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A2F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011D2450" w14:textId="7BBC54E8" w:rsidR="0027209D" w:rsidRPr="00674E1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5606D28C" w14:textId="03E6EBE0" w:rsidR="0027209D" w:rsidRPr="00674E1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5EC83B9F" w14:textId="061B5944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Прием входящей документации по отделу «Допризывной подготовке, военно-тактических игр и соревнований».</w:t>
            </w:r>
          </w:p>
        </w:tc>
        <w:tc>
          <w:tcPr>
            <w:tcW w:w="2032" w:type="dxa"/>
          </w:tcPr>
          <w:p w14:paraId="42A4243E" w14:textId="01511E65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Анализ и ведение документации.</w:t>
            </w:r>
          </w:p>
        </w:tc>
        <w:tc>
          <w:tcPr>
            <w:tcW w:w="2061" w:type="dxa"/>
          </w:tcPr>
          <w:p w14:paraId="2E0F446D" w14:textId="1FA00CAF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2969C7" w:rsidRPr="00674E1B" w14:paraId="19B578A8" w14:textId="77777777" w:rsidTr="003F0E58">
        <w:trPr>
          <w:trHeight w:val="748"/>
        </w:trPr>
        <w:tc>
          <w:tcPr>
            <w:tcW w:w="696" w:type="dxa"/>
          </w:tcPr>
          <w:p w14:paraId="46720F0D" w14:textId="77777777" w:rsidR="002969C7" w:rsidRPr="00674E1B" w:rsidRDefault="002969C7" w:rsidP="002969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0B84808" w14:textId="787CC837" w:rsidR="002969C7" w:rsidRPr="00674E1B" w:rsidRDefault="003F0E58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1C83"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1C83" w:rsidRPr="00674E1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250" w:type="dxa"/>
          </w:tcPr>
          <w:p w14:paraId="58B01A5F" w14:textId="4ED4B4B8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17CC2562" w14:textId="77777777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6F08294" w14:textId="1CFAEB17" w:rsidR="002969C7" w:rsidRPr="00674E1B" w:rsidRDefault="003F0E58" w:rsidP="002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3668" w:type="dxa"/>
          </w:tcPr>
          <w:p w14:paraId="03CE6054" w14:textId="10357A06" w:rsidR="002969C7" w:rsidRPr="00674E1B" w:rsidRDefault="003F0E58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р</w:t>
            </w:r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абота по налаживанию взаимодействия с специальными -профессиональными образовательными учреждениями по вопросу по организации учебно-воспитательного процесса на базах </w:t>
            </w:r>
            <w:r w:rsidR="00DD1C83" w:rsidRPr="00674E1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ОБПОУ «Советский социально-аграрный техникум им. </w:t>
            </w:r>
            <w:r w:rsidR="0080625F">
              <w:rPr>
                <w:rFonts w:ascii="Times New Roman" w:hAnsi="Times New Roman" w:cs="Times New Roman"/>
                <w:sz w:val="24"/>
                <w:szCs w:val="24"/>
              </w:rPr>
              <w:t>В.М Клыковой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032" w:type="dxa"/>
          </w:tcPr>
          <w:p w14:paraId="1F523409" w14:textId="606FBFC9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Подготовка соглашений по сетевому взаимодействию</w:t>
            </w:r>
          </w:p>
        </w:tc>
        <w:tc>
          <w:tcPr>
            <w:tcW w:w="2061" w:type="dxa"/>
          </w:tcPr>
          <w:p w14:paraId="2FA2F59E" w14:textId="35964206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2969C7" w:rsidRPr="00674E1B" w14:paraId="7A8BA78D" w14:textId="77777777" w:rsidTr="003F0E58">
        <w:trPr>
          <w:trHeight w:val="748"/>
        </w:trPr>
        <w:tc>
          <w:tcPr>
            <w:tcW w:w="696" w:type="dxa"/>
          </w:tcPr>
          <w:p w14:paraId="06BE5B15" w14:textId="77777777" w:rsidR="002969C7" w:rsidRPr="00674E1B" w:rsidRDefault="002969C7" w:rsidP="002969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FB8DCA4" w14:textId="65EF9306" w:rsidR="002969C7" w:rsidRPr="00674E1B" w:rsidRDefault="00A12693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674E1B" w:rsidRPr="00674E1B">
              <w:rPr>
                <w:rFonts w:ascii="Times New Roman" w:hAnsi="Times New Roman" w:cs="Times New Roman"/>
                <w:sz w:val="24"/>
                <w:szCs w:val="24"/>
              </w:rPr>
              <w:t>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4E1B" w:rsidRPr="00674E1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250" w:type="dxa"/>
          </w:tcPr>
          <w:p w14:paraId="01F55945" w14:textId="4F6664E4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76430C36" w14:textId="623D509B" w:rsidR="002969C7" w:rsidRDefault="002969C7" w:rsidP="002969C7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13/64.</w:t>
            </w:r>
          </w:p>
          <w:p w14:paraId="654A3109" w14:textId="1939EF45" w:rsidR="003F0E58" w:rsidRPr="00674E1B" w:rsidRDefault="003F0E58" w:rsidP="002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Город-герой Керчь, ИМК «Концлагерь Красный» Симферопольский район»</w:t>
            </w:r>
          </w:p>
          <w:p w14:paraId="3C6E6FCD" w14:textId="2F42806D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73C3ED1B" w14:textId="5156F67A" w:rsidR="002969C7" w:rsidRPr="00674E1B" w:rsidRDefault="003F0E58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экскурсио</w:t>
            </w:r>
            <w:r w:rsidR="00A12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A126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выездов для обучающихся образовательных организаций РК «Историческая память»</w:t>
            </w:r>
          </w:p>
        </w:tc>
        <w:tc>
          <w:tcPr>
            <w:tcW w:w="2032" w:type="dxa"/>
          </w:tcPr>
          <w:p w14:paraId="3E6C094A" w14:textId="7F3653E4" w:rsidR="002969C7" w:rsidRPr="00674E1B" w:rsidRDefault="003F0E58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организация выездов.</w:t>
            </w:r>
          </w:p>
        </w:tc>
        <w:tc>
          <w:tcPr>
            <w:tcW w:w="2061" w:type="dxa"/>
          </w:tcPr>
          <w:p w14:paraId="51AD25B0" w14:textId="1E4932DF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3F0E58" w:rsidRPr="00674E1B" w14:paraId="21F71692" w14:textId="77777777" w:rsidTr="003F0E58">
        <w:trPr>
          <w:trHeight w:val="748"/>
        </w:trPr>
        <w:tc>
          <w:tcPr>
            <w:tcW w:w="696" w:type="dxa"/>
          </w:tcPr>
          <w:p w14:paraId="03012DE9" w14:textId="77777777" w:rsidR="003F0E58" w:rsidRPr="00674E1B" w:rsidRDefault="003F0E58" w:rsidP="003F0E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5F4AE2D0" w14:textId="3848DE18" w:rsidR="003F0E58" w:rsidRPr="00674E1B" w:rsidRDefault="00A12693" w:rsidP="003F0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0E58" w:rsidRPr="003B3DB1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0E58" w:rsidRPr="003B3DB1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250" w:type="dxa"/>
          </w:tcPr>
          <w:p w14:paraId="56EC34FB" w14:textId="5E79E527" w:rsidR="003F0E58" w:rsidRPr="00674E1B" w:rsidRDefault="003F0E58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26788B89" w14:textId="77777777" w:rsidR="003F0E58" w:rsidRPr="00674E1B" w:rsidRDefault="003F0E58" w:rsidP="003F0E58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98DC303" w14:textId="77777777" w:rsidR="003F0E58" w:rsidRDefault="003F0E58" w:rsidP="003F0E58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74E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Республика Крым, г. Симферополь ул. Трубаченко,18б Стрелковая школа</w:t>
            </w:r>
          </w:p>
          <w:p w14:paraId="3EB975D9" w14:textId="4E7F30EE" w:rsidR="003F0E58" w:rsidRPr="00674E1B" w:rsidRDefault="003F0E58" w:rsidP="003F0E58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г. Симферополь</w:t>
            </w:r>
          </w:p>
        </w:tc>
        <w:tc>
          <w:tcPr>
            <w:tcW w:w="3668" w:type="dxa"/>
          </w:tcPr>
          <w:p w14:paraId="6C9DE6C4" w14:textId="23CB6A3D" w:rsidR="00A12693" w:rsidRDefault="003F0E58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12693">
              <w:rPr>
                <w:rFonts w:ascii="Times New Roman" w:hAnsi="Times New Roman" w:cs="Times New Roman"/>
                <w:sz w:val="24"/>
                <w:szCs w:val="24"/>
              </w:rPr>
              <w:t xml:space="preserve"> отчетно-</w:t>
            </w:r>
            <w:r w:rsidR="0080625F">
              <w:rPr>
                <w:rFonts w:ascii="Times New Roman" w:hAnsi="Times New Roman" w:cs="Times New Roman"/>
                <w:sz w:val="24"/>
                <w:szCs w:val="24"/>
              </w:rPr>
              <w:t>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</w:p>
          <w:p w14:paraId="6BEAD88D" w14:textId="0E87037F" w:rsidR="003F0E58" w:rsidRPr="00674E1B" w:rsidRDefault="003F0E58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сбор заявок на участие в Втором региональном турнире по стрельбе из пневматической винтовки им. Рокоссовского К. К,</w:t>
            </w:r>
          </w:p>
        </w:tc>
        <w:tc>
          <w:tcPr>
            <w:tcW w:w="2032" w:type="dxa"/>
          </w:tcPr>
          <w:p w14:paraId="2B828772" w14:textId="00AADFEC" w:rsidR="003F0E58" w:rsidRPr="00674E1B" w:rsidRDefault="003F0E58" w:rsidP="003F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по соревнованию по пулевой стрельбе, </w:t>
            </w:r>
          </w:p>
        </w:tc>
        <w:tc>
          <w:tcPr>
            <w:tcW w:w="2061" w:type="dxa"/>
          </w:tcPr>
          <w:p w14:paraId="4992DB62" w14:textId="7A22DF67" w:rsidR="003F0E58" w:rsidRPr="00674E1B" w:rsidRDefault="003F0E58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3F0E58" w:rsidRPr="00674E1B" w14:paraId="2F05A368" w14:textId="77777777" w:rsidTr="003F0E58">
        <w:trPr>
          <w:trHeight w:val="748"/>
        </w:trPr>
        <w:tc>
          <w:tcPr>
            <w:tcW w:w="696" w:type="dxa"/>
          </w:tcPr>
          <w:p w14:paraId="78B750E9" w14:textId="77777777" w:rsidR="003F0E58" w:rsidRPr="00674E1B" w:rsidRDefault="003F0E58" w:rsidP="003F0E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BA8009E" w14:textId="0635DE5A" w:rsidR="003F0E58" w:rsidRPr="00674E1B" w:rsidRDefault="00A12693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0E58" w:rsidRPr="003B3DB1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0E58" w:rsidRPr="003B3DB1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250" w:type="dxa"/>
          </w:tcPr>
          <w:p w14:paraId="672C7E8B" w14:textId="49EBEEDE" w:rsidR="003F0E58" w:rsidRPr="00674E1B" w:rsidRDefault="003F0E58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30FF8FD6" w14:textId="01A91426" w:rsidR="003F0E58" w:rsidRPr="00674E1B" w:rsidRDefault="003F0E58" w:rsidP="003F0E58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573DC973" w14:textId="71945B0D" w:rsidR="003F0E58" w:rsidRPr="00674E1B" w:rsidRDefault="00A12693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педагогов дополнительного образования в рамках</w:t>
            </w:r>
            <w:r w:rsidR="002D7723">
              <w:rPr>
                <w:rFonts w:ascii="Times New Roman" w:hAnsi="Times New Roman" w:cs="Times New Roman"/>
                <w:sz w:val="24"/>
                <w:szCs w:val="24"/>
              </w:rPr>
              <w:t xml:space="preserve"> «Школы молодого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14:paraId="78663044" w14:textId="4F615D48" w:rsidR="003F0E58" w:rsidRPr="00674E1B" w:rsidRDefault="002D7723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профессионализма и этики у ПДО.</w:t>
            </w:r>
          </w:p>
        </w:tc>
        <w:tc>
          <w:tcPr>
            <w:tcW w:w="2061" w:type="dxa"/>
          </w:tcPr>
          <w:p w14:paraId="0356ABB3" w14:textId="20089E25" w:rsidR="003F0E58" w:rsidRPr="00674E1B" w:rsidRDefault="003F0E58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3F0E58" w:rsidRPr="00674E1B" w14:paraId="4FFF4A66" w14:textId="77777777" w:rsidTr="003F0E58">
        <w:trPr>
          <w:trHeight w:val="748"/>
        </w:trPr>
        <w:tc>
          <w:tcPr>
            <w:tcW w:w="696" w:type="dxa"/>
          </w:tcPr>
          <w:p w14:paraId="45FDA0EA" w14:textId="77777777" w:rsidR="003F0E58" w:rsidRPr="00674E1B" w:rsidRDefault="003F0E58" w:rsidP="003F0E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E12FCC3" w14:textId="5EF94A67" w:rsidR="003F0E58" w:rsidRPr="00674E1B" w:rsidRDefault="002D7723" w:rsidP="003F0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0E58" w:rsidRPr="003B3DB1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0E58" w:rsidRPr="003B3DB1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250" w:type="dxa"/>
          </w:tcPr>
          <w:p w14:paraId="297790D2" w14:textId="4BC2630A" w:rsidR="003F0E58" w:rsidRPr="00674E1B" w:rsidRDefault="003F0E58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A1269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122" w:type="dxa"/>
          </w:tcPr>
          <w:p w14:paraId="6AFB82CE" w14:textId="767708AD" w:rsidR="003F0E58" w:rsidRPr="00674E1B" w:rsidRDefault="003F0E58" w:rsidP="003F0E58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4DD613B8" w14:textId="257052DC" w:rsidR="003F0E58" w:rsidRPr="00674E1B" w:rsidRDefault="00A12693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образовательных учреждений, юнармейских отрядов и военно-патриотических, казачьих клубов Писем солдату.</w:t>
            </w:r>
          </w:p>
        </w:tc>
        <w:tc>
          <w:tcPr>
            <w:tcW w:w="2032" w:type="dxa"/>
          </w:tcPr>
          <w:p w14:paraId="28BF4F7D" w14:textId="705BBDD9" w:rsidR="003F0E58" w:rsidRPr="00674E1B" w:rsidRDefault="00A12693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передача в зону СВО</w:t>
            </w:r>
          </w:p>
        </w:tc>
        <w:tc>
          <w:tcPr>
            <w:tcW w:w="2061" w:type="dxa"/>
          </w:tcPr>
          <w:p w14:paraId="4E59397D" w14:textId="6872319D" w:rsidR="003F0E58" w:rsidRPr="00674E1B" w:rsidRDefault="003F0E58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3F0E58" w:rsidRPr="00674E1B" w14:paraId="6861F646" w14:textId="77777777" w:rsidTr="003F0E58">
        <w:trPr>
          <w:trHeight w:val="748"/>
        </w:trPr>
        <w:tc>
          <w:tcPr>
            <w:tcW w:w="696" w:type="dxa"/>
          </w:tcPr>
          <w:p w14:paraId="563143A9" w14:textId="77777777" w:rsidR="003F0E58" w:rsidRPr="00674E1B" w:rsidRDefault="003F0E58" w:rsidP="003F0E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AFD8642" w14:textId="394162C3" w:rsidR="003F0E58" w:rsidRPr="00674E1B" w:rsidRDefault="002D7723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0E58" w:rsidRPr="003B3DB1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0E58" w:rsidRPr="003B3DB1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250" w:type="dxa"/>
          </w:tcPr>
          <w:p w14:paraId="2B145FFB" w14:textId="6BBE0ACF" w:rsidR="003F0E58" w:rsidRPr="00674E1B" w:rsidRDefault="003F0E58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47B2D708" w14:textId="22288C6C" w:rsidR="003F0E58" w:rsidRPr="00674E1B" w:rsidRDefault="00A12693" w:rsidP="003F0E58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32F0263F" w14:textId="202379D4" w:rsidR="003F0E58" w:rsidRPr="00674E1B" w:rsidRDefault="00A12693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образовательных учреждений, юнармейских отрядов и военно-патриотических, казачьих клубов гуманитарной помощи.</w:t>
            </w:r>
          </w:p>
        </w:tc>
        <w:tc>
          <w:tcPr>
            <w:tcW w:w="2032" w:type="dxa"/>
          </w:tcPr>
          <w:p w14:paraId="41F81EA5" w14:textId="7E78E5F4" w:rsidR="003F0E58" w:rsidRPr="00674E1B" w:rsidRDefault="00A12693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передача в зону СВО</w:t>
            </w:r>
          </w:p>
        </w:tc>
        <w:tc>
          <w:tcPr>
            <w:tcW w:w="2061" w:type="dxa"/>
          </w:tcPr>
          <w:p w14:paraId="66BC7F06" w14:textId="5EF17AD2" w:rsidR="003F0E58" w:rsidRPr="00674E1B" w:rsidRDefault="00A12693" w:rsidP="003F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</w:tbl>
    <w:p w14:paraId="1337DC8B" w14:textId="4F60A501" w:rsidR="00EC0F68" w:rsidRPr="00674E1B" w:rsidRDefault="00EC0F68" w:rsidP="00EC0F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6E883" w14:textId="77777777" w:rsidR="00E7183C" w:rsidRPr="00674E1B" w:rsidRDefault="00E7183C" w:rsidP="00EC0F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183C" w:rsidRPr="00674E1B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28AF"/>
    <w:rsid w:val="00073BA6"/>
    <w:rsid w:val="00100FCA"/>
    <w:rsid w:val="00127B68"/>
    <w:rsid w:val="001E1805"/>
    <w:rsid w:val="0027209D"/>
    <w:rsid w:val="002969C7"/>
    <w:rsid w:val="002D7723"/>
    <w:rsid w:val="00327EE4"/>
    <w:rsid w:val="00351CAD"/>
    <w:rsid w:val="003A55C6"/>
    <w:rsid w:val="003F0E58"/>
    <w:rsid w:val="00446CC4"/>
    <w:rsid w:val="00456242"/>
    <w:rsid w:val="00477D6C"/>
    <w:rsid w:val="00484BAB"/>
    <w:rsid w:val="004A160B"/>
    <w:rsid w:val="004A3625"/>
    <w:rsid w:val="005019D6"/>
    <w:rsid w:val="0058140A"/>
    <w:rsid w:val="00593567"/>
    <w:rsid w:val="00674E1B"/>
    <w:rsid w:val="006E44A1"/>
    <w:rsid w:val="00713C36"/>
    <w:rsid w:val="00725DBC"/>
    <w:rsid w:val="00733810"/>
    <w:rsid w:val="00740250"/>
    <w:rsid w:val="00795CDF"/>
    <w:rsid w:val="00796304"/>
    <w:rsid w:val="0080625F"/>
    <w:rsid w:val="00817355"/>
    <w:rsid w:val="00845F90"/>
    <w:rsid w:val="00863D38"/>
    <w:rsid w:val="008B7412"/>
    <w:rsid w:val="00925C87"/>
    <w:rsid w:val="00A12693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54B3C"/>
    <w:rsid w:val="00DA1A2F"/>
    <w:rsid w:val="00DD1C83"/>
    <w:rsid w:val="00DE2A37"/>
    <w:rsid w:val="00E23B84"/>
    <w:rsid w:val="00E40FDA"/>
    <w:rsid w:val="00E55D2E"/>
    <w:rsid w:val="00E7183C"/>
    <w:rsid w:val="00E91AE9"/>
    <w:rsid w:val="00E94D41"/>
    <w:rsid w:val="00EB44F3"/>
    <w:rsid w:val="00EC0F68"/>
    <w:rsid w:val="00F316C5"/>
    <w:rsid w:val="00F34B26"/>
    <w:rsid w:val="00F4194A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4</cp:revision>
  <cp:lastPrinted>2022-07-28T08:51:00Z</cp:lastPrinted>
  <dcterms:created xsi:type="dcterms:W3CDTF">2022-11-17T07:57:00Z</dcterms:created>
  <dcterms:modified xsi:type="dcterms:W3CDTF">2022-11-17T09:22:00Z</dcterms:modified>
</cp:coreProperties>
</file>