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ПЛАН</w:t>
      </w:r>
    </w:p>
    <w:p w14:paraId="20BC2B75" w14:textId="089155C0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 w:rsidRPr="00674E1B">
        <w:rPr>
          <w:rFonts w:ascii="Times New Roman" w:hAnsi="Times New Roman" w:cs="Times New Roman"/>
          <w:sz w:val="28"/>
          <w:szCs w:val="28"/>
        </w:rPr>
        <w:t xml:space="preserve">Допризывной подготовки и военно-тактических игр </w:t>
      </w:r>
      <w:r w:rsidR="00F809B5" w:rsidRPr="00674E1B">
        <w:rPr>
          <w:rFonts w:ascii="Times New Roman" w:hAnsi="Times New Roman" w:cs="Times New Roman"/>
          <w:sz w:val="28"/>
          <w:szCs w:val="28"/>
        </w:rPr>
        <w:t>и соревнований</w:t>
      </w:r>
      <w:r w:rsidR="000728AF" w:rsidRPr="00674E1B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ГБОУ ДО РК</w:t>
      </w:r>
      <w:r w:rsidRPr="00674E1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1342C5E1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DD1C83" w:rsidRPr="00674E1B">
        <w:rPr>
          <w:rFonts w:ascii="Times New Roman" w:hAnsi="Times New Roman" w:cs="Times New Roman"/>
          <w:sz w:val="28"/>
          <w:szCs w:val="28"/>
        </w:rPr>
        <w:t>14</w:t>
      </w:r>
      <w:r w:rsidR="00DA1A2F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EB44F3" w:rsidRPr="00674E1B">
        <w:rPr>
          <w:rFonts w:ascii="Times New Roman" w:hAnsi="Times New Roman" w:cs="Times New Roman"/>
          <w:sz w:val="28"/>
          <w:szCs w:val="28"/>
        </w:rPr>
        <w:t>но</w:t>
      </w:r>
      <w:r w:rsidR="00F4194A" w:rsidRPr="00674E1B">
        <w:rPr>
          <w:rFonts w:ascii="Times New Roman" w:hAnsi="Times New Roman" w:cs="Times New Roman"/>
          <w:sz w:val="28"/>
          <w:szCs w:val="28"/>
        </w:rPr>
        <w:t>ября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по </w:t>
      </w:r>
      <w:r w:rsidR="00EB44F3" w:rsidRPr="00674E1B">
        <w:rPr>
          <w:rFonts w:ascii="Times New Roman" w:hAnsi="Times New Roman" w:cs="Times New Roman"/>
          <w:sz w:val="28"/>
          <w:szCs w:val="28"/>
        </w:rPr>
        <w:t>1</w:t>
      </w:r>
      <w:r w:rsidR="00DD1C83" w:rsidRPr="00674E1B">
        <w:rPr>
          <w:rFonts w:ascii="Times New Roman" w:hAnsi="Times New Roman" w:cs="Times New Roman"/>
          <w:sz w:val="28"/>
          <w:szCs w:val="28"/>
        </w:rPr>
        <w:t>8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EB44F3" w:rsidRPr="00674E1B">
        <w:rPr>
          <w:rFonts w:ascii="Times New Roman" w:hAnsi="Times New Roman" w:cs="Times New Roman"/>
          <w:sz w:val="28"/>
          <w:szCs w:val="28"/>
        </w:rPr>
        <w:t>н</w:t>
      </w:r>
      <w:r w:rsidR="00F4194A" w:rsidRPr="00674E1B">
        <w:rPr>
          <w:rFonts w:ascii="Times New Roman" w:hAnsi="Times New Roman" w:cs="Times New Roman"/>
          <w:sz w:val="28"/>
          <w:szCs w:val="28"/>
        </w:rPr>
        <w:t>оября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448"/>
        <w:gridCol w:w="1250"/>
        <w:gridCol w:w="3494"/>
        <w:gridCol w:w="3296"/>
        <w:gridCol w:w="2032"/>
        <w:gridCol w:w="2061"/>
      </w:tblGrid>
      <w:tr w:rsidR="00456242" w:rsidRPr="00674E1B" w14:paraId="4660341E" w14:textId="77777777" w:rsidTr="00674E1B">
        <w:trPr>
          <w:trHeight w:val="212"/>
        </w:trPr>
        <w:tc>
          <w:tcPr>
            <w:tcW w:w="696" w:type="dxa"/>
          </w:tcPr>
          <w:p w14:paraId="2FDF0F3B" w14:textId="1C9A28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8" w:type="dxa"/>
          </w:tcPr>
          <w:p w14:paraId="1B5810CC" w14:textId="273FC1B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</w:tcPr>
          <w:p w14:paraId="1C89103B" w14:textId="53F85CA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4" w:type="dxa"/>
          </w:tcPr>
          <w:p w14:paraId="51406669" w14:textId="7A0864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296" w:type="dxa"/>
          </w:tcPr>
          <w:p w14:paraId="2EA5AA77" w14:textId="2EF3A663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32" w:type="dxa"/>
          </w:tcPr>
          <w:p w14:paraId="248970FF" w14:textId="5442DF15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674E1B" w14:paraId="1AC0E4A3" w14:textId="77777777" w:rsidTr="00674E1B">
        <w:trPr>
          <w:trHeight w:val="1670"/>
        </w:trPr>
        <w:tc>
          <w:tcPr>
            <w:tcW w:w="696" w:type="dxa"/>
          </w:tcPr>
          <w:p w14:paraId="7D04F27C" w14:textId="77777777" w:rsidR="0027209D" w:rsidRPr="00674E1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D7712A" w14:textId="064BEAAE" w:rsidR="0027209D" w:rsidRPr="00674E1B" w:rsidRDefault="00DD1C83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1A2F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1D2450" w14:textId="7BBC54E8" w:rsidR="0027209D" w:rsidRPr="00674E1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494" w:type="dxa"/>
          </w:tcPr>
          <w:p w14:paraId="5606D28C" w14:textId="03E6EBE0" w:rsidR="0027209D" w:rsidRPr="00674E1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296" w:type="dxa"/>
          </w:tcPr>
          <w:p w14:paraId="5EC83B9F" w14:textId="061B5944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32" w:type="dxa"/>
          </w:tcPr>
          <w:p w14:paraId="42A4243E" w14:textId="01511E65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2969C7" w:rsidRPr="00674E1B" w14:paraId="19B578A8" w14:textId="77777777" w:rsidTr="00674E1B">
        <w:trPr>
          <w:trHeight w:val="748"/>
        </w:trPr>
        <w:tc>
          <w:tcPr>
            <w:tcW w:w="696" w:type="dxa"/>
          </w:tcPr>
          <w:p w14:paraId="46720F0D" w14:textId="77777777" w:rsidR="002969C7" w:rsidRPr="00674E1B" w:rsidRDefault="002969C7" w:rsidP="002969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0B84808" w14:textId="761301EE" w:rsidR="002969C7" w:rsidRPr="00674E1B" w:rsidRDefault="00DD1C83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1250" w:type="dxa"/>
          </w:tcPr>
          <w:p w14:paraId="58B01A5F" w14:textId="4ED4B4B8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494" w:type="dxa"/>
          </w:tcPr>
          <w:p w14:paraId="17CC2562" w14:textId="77777777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6BF5C266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Красногвардейский и Симферопольский р-ны</w:t>
            </w:r>
          </w:p>
        </w:tc>
        <w:tc>
          <w:tcPr>
            <w:tcW w:w="3296" w:type="dxa"/>
          </w:tcPr>
          <w:p w14:paraId="03CE6054" w14:textId="27AC7D8D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налаживанию взаимодействия с специальными -профессиональными образовательными учреждениями по вопросу по организации учебно-воспитательного процесса на базах </w:t>
            </w:r>
            <w:r w:rsidR="00DD1C83" w:rsidRPr="00674E1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ОУ по программам </w:t>
            </w:r>
            <w:r w:rsidR="00DD1C83"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</w:tc>
        <w:tc>
          <w:tcPr>
            <w:tcW w:w="2032" w:type="dxa"/>
          </w:tcPr>
          <w:p w14:paraId="1F523409" w14:textId="606FBFC9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Подготовка соглашений по сетевому взаимодействию</w:t>
            </w:r>
          </w:p>
        </w:tc>
        <w:tc>
          <w:tcPr>
            <w:tcW w:w="2061" w:type="dxa"/>
          </w:tcPr>
          <w:p w14:paraId="2FA2F59E" w14:textId="35964206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2969C7" w:rsidRPr="00674E1B" w14:paraId="7A8BA78D" w14:textId="77777777" w:rsidTr="00674E1B">
        <w:trPr>
          <w:trHeight w:val="748"/>
        </w:trPr>
        <w:tc>
          <w:tcPr>
            <w:tcW w:w="696" w:type="dxa"/>
          </w:tcPr>
          <w:p w14:paraId="06BE5B15" w14:textId="77777777" w:rsidR="002969C7" w:rsidRPr="00674E1B" w:rsidRDefault="002969C7" w:rsidP="002969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FB8DCA4" w14:textId="41D5A999" w:rsidR="002969C7" w:rsidRPr="00674E1B" w:rsidRDefault="00674E1B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1250" w:type="dxa"/>
          </w:tcPr>
          <w:p w14:paraId="01F55945" w14:textId="4F6664E4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494" w:type="dxa"/>
          </w:tcPr>
          <w:p w14:paraId="76430C36" w14:textId="4F94DA98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3C6E6FCD" w14:textId="2B2DC9E6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Город-герой Керчь</w:t>
            </w:r>
          </w:p>
        </w:tc>
        <w:tc>
          <w:tcPr>
            <w:tcW w:w="3296" w:type="dxa"/>
          </w:tcPr>
          <w:p w14:paraId="73C3ED1B" w14:textId="62C865B2" w:rsidR="002969C7" w:rsidRPr="00674E1B" w:rsidRDefault="00DD1C83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</w:t>
            </w:r>
            <w:proofErr w:type="spellStart"/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Всекрымскому</w:t>
            </w:r>
            <w:proofErr w:type="spellEnd"/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юнармейскому слету «Школа юных командиров» среди юнармейцев, кадет и воспитанников военно-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патриотических клубов Республики Крым </w:t>
            </w:r>
          </w:p>
        </w:tc>
        <w:tc>
          <w:tcPr>
            <w:tcW w:w="2032" w:type="dxa"/>
          </w:tcPr>
          <w:p w14:paraId="3E6C094A" w14:textId="0133466D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отзывов и фотографий, формирование </w:t>
            </w:r>
            <w:r w:rsidR="00B019EE" w:rsidRPr="00674E1B">
              <w:rPr>
                <w:rFonts w:ascii="Times New Roman" w:hAnsi="Times New Roman" w:cs="Times New Roman"/>
                <w:sz w:val="24"/>
                <w:szCs w:val="24"/>
              </w:rPr>
              <w:t>альбома -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отчета «школа юных команд</w:t>
            </w:r>
            <w:r w:rsidR="00DD1C83" w:rsidRPr="00674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ров»</w:t>
            </w:r>
          </w:p>
        </w:tc>
        <w:tc>
          <w:tcPr>
            <w:tcW w:w="2061" w:type="dxa"/>
          </w:tcPr>
          <w:p w14:paraId="51AD25B0" w14:textId="1E4932DF" w:rsidR="002969C7" w:rsidRPr="00674E1B" w:rsidRDefault="002969C7" w:rsidP="0029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674E1B" w:rsidRPr="00674E1B" w14:paraId="21F71692" w14:textId="77777777" w:rsidTr="00674E1B">
        <w:trPr>
          <w:trHeight w:val="748"/>
        </w:trPr>
        <w:tc>
          <w:tcPr>
            <w:tcW w:w="696" w:type="dxa"/>
          </w:tcPr>
          <w:p w14:paraId="03012DE9" w14:textId="77777777" w:rsidR="00674E1B" w:rsidRPr="00674E1B" w:rsidRDefault="00674E1B" w:rsidP="00674E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F4AE2D0" w14:textId="755E543F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  <w:r w:rsidRPr="003B3DB1">
              <w:rPr>
                <w:rFonts w:ascii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1250" w:type="dxa"/>
          </w:tcPr>
          <w:p w14:paraId="56EC34FB" w14:textId="5E79E527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494" w:type="dxa"/>
          </w:tcPr>
          <w:p w14:paraId="0558F12C" w14:textId="77777777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3EB975D9" w14:textId="42B71041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BEAD88D" w14:textId="7447D556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Завершение отчета по проведению экскурсий в город – герой Севастополь (№</w:t>
            </w:r>
            <w:r w:rsidR="00F809B5">
              <w:rPr>
                <w:rFonts w:ascii="Times New Roman" w:hAnsi="Times New Roman" w:cs="Times New Roman"/>
                <w:sz w:val="24"/>
                <w:szCs w:val="24"/>
              </w:rPr>
              <w:t>30 Береговая б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атарея, Михайловская батарея, </w:t>
            </w:r>
            <w:proofErr w:type="spellStart"/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балаклавский</w:t>
            </w:r>
            <w:proofErr w:type="spellEnd"/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музейный подземный комплекс) для юнармейцев, кадет,</w:t>
            </w:r>
            <w:r w:rsidR="00F809B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proofErr w:type="spellStart"/>
            <w:r w:rsidR="00F809B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F809B5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ических клубов Республики Крым </w:t>
            </w:r>
          </w:p>
        </w:tc>
        <w:tc>
          <w:tcPr>
            <w:tcW w:w="2032" w:type="dxa"/>
          </w:tcPr>
          <w:p w14:paraId="2B828772" w14:textId="5D188838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Сбор отзывов и фотографий, формирование </w:t>
            </w:r>
            <w:r w:rsidR="00F809B5" w:rsidRPr="00674E1B">
              <w:rPr>
                <w:rFonts w:ascii="Times New Roman" w:hAnsi="Times New Roman" w:cs="Times New Roman"/>
                <w:sz w:val="24"/>
                <w:szCs w:val="24"/>
              </w:rPr>
              <w:t>альбома -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отчета «Историческая память»</w:t>
            </w:r>
          </w:p>
        </w:tc>
        <w:tc>
          <w:tcPr>
            <w:tcW w:w="2061" w:type="dxa"/>
          </w:tcPr>
          <w:p w14:paraId="4992DB62" w14:textId="7A22DF67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674E1B" w:rsidRPr="00674E1B" w14:paraId="2F05A368" w14:textId="77777777" w:rsidTr="00674E1B">
        <w:trPr>
          <w:trHeight w:val="748"/>
        </w:trPr>
        <w:tc>
          <w:tcPr>
            <w:tcW w:w="696" w:type="dxa"/>
          </w:tcPr>
          <w:p w14:paraId="78B750E9" w14:textId="77777777" w:rsidR="00674E1B" w:rsidRPr="00674E1B" w:rsidRDefault="00674E1B" w:rsidP="00674E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BA8009E" w14:textId="3EA3DE95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1">
              <w:rPr>
                <w:rFonts w:ascii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1250" w:type="dxa"/>
          </w:tcPr>
          <w:p w14:paraId="672C7E8B" w14:textId="49EBEEDE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494" w:type="dxa"/>
          </w:tcPr>
          <w:p w14:paraId="30FF8FD6" w14:textId="01A91426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296" w:type="dxa"/>
          </w:tcPr>
          <w:p w14:paraId="573DC973" w14:textId="5EA9380A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и определение даты проведения учебно-методического семинара среди сотрудников, педагогов дополнительного образования ГБОУ ДО РК «</w:t>
            </w:r>
            <w:proofErr w:type="spellStart"/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2" w:type="dxa"/>
          </w:tcPr>
          <w:p w14:paraId="78663044" w14:textId="38934E34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Подготовка и ведение документации</w:t>
            </w:r>
          </w:p>
        </w:tc>
        <w:tc>
          <w:tcPr>
            <w:tcW w:w="2061" w:type="dxa"/>
          </w:tcPr>
          <w:p w14:paraId="0356ABB3" w14:textId="20089E25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674E1B" w:rsidRPr="00674E1B" w14:paraId="4FFF4A66" w14:textId="77777777" w:rsidTr="00674E1B">
        <w:trPr>
          <w:trHeight w:val="748"/>
        </w:trPr>
        <w:tc>
          <w:tcPr>
            <w:tcW w:w="696" w:type="dxa"/>
          </w:tcPr>
          <w:p w14:paraId="45FDA0EA" w14:textId="77777777" w:rsidR="00674E1B" w:rsidRPr="00674E1B" w:rsidRDefault="00674E1B" w:rsidP="00674E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E12FCC3" w14:textId="7A7BCB2B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  <w:r w:rsidRPr="003B3DB1">
              <w:rPr>
                <w:rFonts w:ascii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1250" w:type="dxa"/>
          </w:tcPr>
          <w:p w14:paraId="297790D2" w14:textId="75F492F7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3494" w:type="dxa"/>
          </w:tcPr>
          <w:p w14:paraId="6AFB82CE" w14:textId="767708AD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296" w:type="dxa"/>
          </w:tcPr>
          <w:p w14:paraId="4DD613B8" w14:textId="5B35B88C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Подготовка к совещанию с Руководителями Зональных центров ГБОУ ДО РК «</w:t>
            </w:r>
            <w:proofErr w:type="spellStart"/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2" w:type="dxa"/>
          </w:tcPr>
          <w:p w14:paraId="28BF4F7D" w14:textId="3E6AC841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и места проведения совещания.</w:t>
            </w:r>
          </w:p>
        </w:tc>
        <w:tc>
          <w:tcPr>
            <w:tcW w:w="2061" w:type="dxa"/>
          </w:tcPr>
          <w:p w14:paraId="4E59397D" w14:textId="6872319D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674E1B" w:rsidRPr="00674E1B" w14:paraId="6861F646" w14:textId="77777777" w:rsidTr="00674E1B">
        <w:trPr>
          <w:trHeight w:val="748"/>
        </w:trPr>
        <w:tc>
          <w:tcPr>
            <w:tcW w:w="696" w:type="dxa"/>
          </w:tcPr>
          <w:p w14:paraId="563143A9" w14:textId="77777777" w:rsidR="00674E1B" w:rsidRPr="00674E1B" w:rsidRDefault="00674E1B" w:rsidP="00674E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AFD8642" w14:textId="58E8C243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1">
              <w:rPr>
                <w:rFonts w:ascii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1250" w:type="dxa"/>
          </w:tcPr>
          <w:p w14:paraId="2B145FFB" w14:textId="6BBE0ACF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494" w:type="dxa"/>
          </w:tcPr>
          <w:p w14:paraId="6FA10FCE" w14:textId="77777777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4D1AF2C3" w14:textId="77777777" w:rsidR="00674E1B" w:rsidRDefault="00674E1B" w:rsidP="00674E1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Республика Крым, </w:t>
            </w:r>
            <w:bookmarkStart w:id="0" w:name="_GoBack"/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 Симферополь ул. Трубаченко,18б Стрелковая школа</w:t>
            </w:r>
            <w:bookmarkEnd w:id="0"/>
          </w:p>
          <w:p w14:paraId="47B2D708" w14:textId="5B14EED3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г. Симферополь</w:t>
            </w:r>
          </w:p>
        </w:tc>
        <w:tc>
          <w:tcPr>
            <w:tcW w:w="3296" w:type="dxa"/>
          </w:tcPr>
          <w:p w14:paraId="32F0263F" w14:textId="563991D7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F809B5" w:rsidRPr="00674E1B">
              <w:rPr>
                <w:rFonts w:ascii="Times New Roman" w:hAnsi="Times New Roman" w:cs="Times New Roman"/>
                <w:sz w:val="24"/>
                <w:szCs w:val="24"/>
              </w:rPr>
              <w:t>Регионального соревнований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по пулевой стрельбе </w:t>
            </w:r>
          </w:p>
        </w:tc>
        <w:tc>
          <w:tcPr>
            <w:tcW w:w="2032" w:type="dxa"/>
          </w:tcPr>
          <w:p w14:paraId="41F81EA5" w14:textId="7D021C0D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по соревнованию по пулевой стрельбе, подписание соглашения о 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</w:t>
            </w:r>
          </w:p>
        </w:tc>
        <w:tc>
          <w:tcPr>
            <w:tcW w:w="2061" w:type="dxa"/>
          </w:tcPr>
          <w:p w14:paraId="66BC7F06" w14:textId="165FC4CC" w:rsidR="00674E1B" w:rsidRPr="00674E1B" w:rsidRDefault="00674E1B" w:rsidP="0067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Гаврильчук С. А.</w:t>
            </w:r>
          </w:p>
        </w:tc>
      </w:tr>
    </w:tbl>
    <w:p w14:paraId="1337DC8B" w14:textId="4F60A501" w:rsidR="00EC0F68" w:rsidRPr="00674E1B" w:rsidRDefault="00EC0F68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6E883" w14:textId="77777777" w:rsidR="00E7183C" w:rsidRPr="00674E1B" w:rsidRDefault="00E7183C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83C" w:rsidRPr="00674E1B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7209D"/>
    <w:rsid w:val="002969C7"/>
    <w:rsid w:val="00327EE4"/>
    <w:rsid w:val="00351CAD"/>
    <w:rsid w:val="003A55C6"/>
    <w:rsid w:val="00446CC4"/>
    <w:rsid w:val="00456242"/>
    <w:rsid w:val="00477D6C"/>
    <w:rsid w:val="00484BAB"/>
    <w:rsid w:val="004A160B"/>
    <w:rsid w:val="004A3625"/>
    <w:rsid w:val="005019D6"/>
    <w:rsid w:val="0058140A"/>
    <w:rsid w:val="00593567"/>
    <w:rsid w:val="00674E1B"/>
    <w:rsid w:val="006E44A1"/>
    <w:rsid w:val="00713C36"/>
    <w:rsid w:val="00725DBC"/>
    <w:rsid w:val="00733810"/>
    <w:rsid w:val="00740250"/>
    <w:rsid w:val="00795CDF"/>
    <w:rsid w:val="00796304"/>
    <w:rsid w:val="00817355"/>
    <w:rsid w:val="00845F90"/>
    <w:rsid w:val="00863D38"/>
    <w:rsid w:val="008B7412"/>
    <w:rsid w:val="00925C87"/>
    <w:rsid w:val="00A32816"/>
    <w:rsid w:val="00A83779"/>
    <w:rsid w:val="00AE47EC"/>
    <w:rsid w:val="00B019EE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D1C83"/>
    <w:rsid w:val="00DE2A37"/>
    <w:rsid w:val="00E40FDA"/>
    <w:rsid w:val="00E55D2E"/>
    <w:rsid w:val="00E7183C"/>
    <w:rsid w:val="00E91AE9"/>
    <w:rsid w:val="00E94D41"/>
    <w:rsid w:val="00EB44F3"/>
    <w:rsid w:val="00EC0F68"/>
    <w:rsid w:val="00EF2764"/>
    <w:rsid w:val="00F316C5"/>
    <w:rsid w:val="00F34B26"/>
    <w:rsid w:val="00F4194A"/>
    <w:rsid w:val="00F809B5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4</cp:revision>
  <cp:lastPrinted>2022-07-28T08:51:00Z</cp:lastPrinted>
  <dcterms:created xsi:type="dcterms:W3CDTF">2022-11-10T12:16:00Z</dcterms:created>
  <dcterms:modified xsi:type="dcterms:W3CDTF">2022-11-10T12:39:00Z</dcterms:modified>
</cp:coreProperties>
</file>