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5DDE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работы зонального центра «Западный»</w:t>
      </w:r>
    </w:p>
    <w:p w:rsidR="00E7669E" w:rsidRPr="00D35DDE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>ГБОУ ДО РК «Региональный центр по подготовке к военной службе и военно-патриотическому воспитанию»</w:t>
      </w:r>
    </w:p>
    <w:p w:rsidR="00E7669E" w:rsidRPr="00D35DD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C27A73">
        <w:rPr>
          <w:rFonts w:ascii="Times New Roman" w:eastAsia="Calibri" w:hAnsi="Times New Roman" w:cs="Times New Roman"/>
          <w:sz w:val="28"/>
          <w:szCs w:val="28"/>
        </w:rPr>
        <w:t>21</w:t>
      </w:r>
      <w:r w:rsidR="00E40F67">
        <w:rPr>
          <w:rFonts w:ascii="Times New Roman" w:eastAsia="Calibri" w:hAnsi="Times New Roman" w:cs="Times New Roman"/>
          <w:sz w:val="28"/>
          <w:szCs w:val="28"/>
        </w:rPr>
        <w:t>.11</w:t>
      </w:r>
      <w:r w:rsidRPr="00D35DDE"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C27A73">
        <w:rPr>
          <w:rFonts w:ascii="Times New Roman" w:eastAsia="Calibri" w:hAnsi="Times New Roman" w:cs="Times New Roman"/>
          <w:sz w:val="28"/>
          <w:szCs w:val="28"/>
        </w:rPr>
        <w:t>25</w:t>
      </w:r>
      <w:r w:rsidR="00E40F67">
        <w:rPr>
          <w:rFonts w:ascii="Times New Roman" w:eastAsia="Calibri" w:hAnsi="Times New Roman" w:cs="Times New Roman"/>
          <w:sz w:val="28"/>
          <w:szCs w:val="28"/>
        </w:rPr>
        <w:t>.11</w:t>
      </w:r>
      <w:r w:rsidRPr="00D35DDE">
        <w:rPr>
          <w:rFonts w:ascii="Times New Roman" w:eastAsia="Calibri" w:hAnsi="Times New Roman" w:cs="Times New Roman"/>
          <w:sz w:val="28"/>
          <w:szCs w:val="28"/>
        </w:rPr>
        <w:t>.2022 года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1416"/>
        <w:gridCol w:w="1416"/>
        <w:gridCol w:w="1559"/>
        <w:gridCol w:w="5517"/>
        <w:gridCol w:w="2691"/>
        <w:gridCol w:w="1985"/>
      </w:tblGrid>
      <w:tr w:rsidR="00E7669E" w:rsidRPr="00D35DDE" w:rsidTr="00E5708E">
        <w:tc>
          <w:tcPr>
            <w:tcW w:w="44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6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517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1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1985" w:type="dxa"/>
          </w:tcPr>
          <w:p w:rsidR="00E7669E" w:rsidRPr="00D35DDE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DD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364B" w:rsidRPr="00D35DDE" w:rsidTr="00E5708E">
        <w:tc>
          <w:tcPr>
            <w:tcW w:w="446" w:type="dxa"/>
          </w:tcPr>
          <w:p w:rsidR="0019364B" w:rsidRDefault="0019364B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</w:tcPr>
          <w:p w:rsidR="0019364B" w:rsidRDefault="0019364B" w:rsidP="00000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19364B" w:rsidRPr="00D555D5" w:rsidRDefault="0019364B" w:rsidP="0064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42ECF">
              <w:rPr>
                <w:rFonts w:ascii="Times New Roman" w:eastAsia="Calibri" w:hAnsi="Times New Roman" w:cs="Times New Roman"/>
                <w:sz w:val="28"/>
                <w:szCs w:val="28"/>
              </w:rPr>
              <w:t>4.00 – 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:rsidR="0019364B" w:rsidRDefault="00642ECF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r w:rsidR="0019364B">
              <w:rPr>
                <w:rFonts w:ascii="Times New Roman" w:eastAsia="Calibri" w:hAnsi="Times New Roman" w:cs="Times New Roman"/>
                <w:sz w:val="28"/>
                <w:szCs w:val="28"/>
              </w:rPr>
              <w:t>г. Евпатория</w:t>
            </w:r>
          </w:p>
          <w:p w:rsidR="0019364B" w:rsidRPr="00D555D5" w:rsidRDefault="0019364B" w:rsidP="001936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19364B" w:rsidRPr="00D555D5" w:rsidRDefault="00642ECF" w:rsidP="004E4A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</w:tcPr>
          <w:p w:rsidR="0019364B" w:rsidRPr="00D555D5" w:rsidRDefault="00642ECF" w:rsidP="003B0D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</w:tcPr>
          <w:p w:rsidR="0019364B" w:rsidRDefault="0019364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07259B" w:rsidRDefault="0007259B" w:rsidP="00072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07259B" w:rsidRPr="00D555D5" w:rsidRDefault="0007259B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2ECF" w:rsidTr="00E5708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CF" w:rsidRDefault="00642E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г. Саки</w:t>
            </w:r>
          </w:p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642ECF" w:rsidRPr="00D35DDE" w:rsidTr="00E5708E">
        <w:tc>
          <w:tcPr>
            <w:tcW w:w="446" w:type="dxa"/>
          </w:tcPr>
          <w:p w:rsidR="00642ECF" w:rsidRDefault="00642ECF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416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1559" w:type="dxa"/>
          </w:tcPr>
          <w:p w:rsidR="00642ECF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17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соревнованиям «Бастионы мужества» и по стрельбе из пневматического оружия</w:t>
            </w:r>
          </w:p>
        </w:tc>
        <w:tc>
          <w:tcPr>
            <w:tcW w:w="2691" w:type="dxa"/>
          </w:tcPr>
          <w:p w:rsidR="00642ECF" w:rsidRPr="00D555D5" w:rsidRDefault="00642ECF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Военно-прикладные виды спорта</w:t>
            </w:r>
          </w:p>
        </w:tc>
        <w:tc>
          <w:tcPr>
            <w:tcW w:w="1985" w:type="dxa"/>
          </w:tcPr>
          <w:p w:rsidR="00642ECF" w:rsidRDefault="00642ECF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И.В.</w:t>
            </w:r>
          </w:p>
        </w:tc>
      </w:tr>
      <w:tr w:rsidR="00C27A73" w:rsidRPr="00D35DDE" w:rsidTr="00E5708E">
        <w:tc>
          <w:tcPr>
            <w:tcW w:w="446" w:type="dxa"/>
          </w:tcPr>
          <w:p w:rsidR="00C27A73" w:rsidRDefault="00C27A73" w:rsidP="00FE0A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C27A73" w:rsidRDefault="00C27A73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1416" w:type="dxa"/>
          </w:tcPr>
          <w:p w:rsidR="00C27A73" w:rsidRDefault="00C27A73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 – 16.30</w:t>
            </w:r>
          </w:p>
        </w:tc>
        <w:tc>
          <w:tcPr>
            <w:tcW w:w="1559" w:type="dxa"/>
          </w:tcPr>
          <w:p w:rsidR="00C27A73" w:rsidRDefault="00C27A73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Военный комиссариат городов Евпатория, Саки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517" w:type="dxa"/>
          </w:tcPr>
          <w:p w:rsidR="00C27A73" w:rsidRDefault="00C27A73" w:rsidP="007318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Призывная комиссия</w:t>
            </w:r>
          </w:p>
        </w:tc>
        <w:tc>
          <w:tcPr>
            <w:tcW w:w="2691" w:type="dxa"/>
          </w:tcPr>
          <w:p w:rsidR="00C27A73" w:rsidRDefault="00C27A73" w:rsidP="007318D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Призыв молодежи на срочную службу в ВС РФ</w:t>
            </w:r>
          </w:p>
        </w:tc>
        <w:tc>
          <w:tcPr>
            <w:tcW w:w="1985" w:type="dxa"/>
          </w:tcPr>
          <w:p w:rsidR="00C27A73" w:rsidRDefault="00C27A73" w:rsidP="00C27A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Гуля К.С.</w:t>
            </w:r>
          </w:p>
          <w:p w:rsidR="00C27A73" w:rsidRDefault="00C27A73" w:rsidP="00C27A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Сысоев В.В.</w:t>
            </w:r>
          </w:p>
          <w:p w:rsidR="00C27A73" w:rsidRDefault="00C27A73" w:rsidP="003B0D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27A73" w:rsidRDefault="00C27A73" w:rsidP="00E766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7A73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69E"/>
    <w:rsid w:val="00000992"/>
    <w:rsid w:val="0002671D"/>
    <w:rsid w:val="00026B5E"/>
    <w:rsid w:val="0007259B"/>
    <w:rsid w:val="000A7A31"/>
    <w:rsid w:val="001048F2"/>
    <w:rsid w:val="00133F8B"/>
    <w:rsid w:val="00152533"/>
    <w:rsid w:val="00167BAF"/>
    <w:rsid w:val="0019364B"/>
    <w:rsid w:val="00300E6F"/>
    <w:rsid w:val="00367749"/>
    <w:rsid w:val="003D1411"/>
    <w:rsid w:val="0047196C"/>
    <w:rsid w:val="004736D0"/>
    <w:rsid w:val="004771BF"/>
    <w:rsid w:val="004E4A6B"/>
    <w:rsid w:val="00611D15"/>
    <w:rsid w:val="00642ECF"/>
    <w:rsid w:val="00757692"/>
    <w:rsid w:val="007855CD"/>
    <w:rsid w:val="0091020B"/>
    <w:rsid w:val="00982182"/>
    <w:rsid w:val="00A429E1"/>
    <w:rsid w:val="00B375B4"/>
    <w:rsid w:val="00C27A73"/>
    <w:rsid w:val="00C638B3"/>
    <w:rsid w:val="00C733E8"/>
    <w:rsid w:val="00CF1A82"/>
    <w:rsid w:val="00D35DDE"/>
    <w:rsid w:val="00D555D5"/>
    <w:rsid w:val="00E40F67"/>
    <w:rsid w:val="00E5708E"/>
    <w:rsid w:val="00E7669E"/>
    <w:rsid w:val="00E87291"/>
    <w:rsid w:val="00ED7A3D"/>
    <w:rsid w:val="00EF45B1"/>
    <w:rsid w:val="00F22902"/>
    <w:rsid w:val="00F465B4"/>
    <w:rsid w:val="00FA5D0B"/>
    <w:rsid w:val="00FB411C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2D55C-C154-416A-AD69-62980248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Терещенко</cp:lastModifiedBy>
  <cp:revision>19</cp:revision>
  <dcterms:created xsi:type="dcterms:W3CDTF">2022-05-19T09:46:00Z</dcterms:created>
  <dcterms:modified xsi:type="dcterms:W3CDTF">2022-11-17T09:41:00Z</dcterms:modified>
</cp:coreProperties>
</file>