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A5C3B">
        <w:rPr>
          <w:rFonts w:ascii="Times New Roman" w:hAnsi="Times New Roman"/>
          <w:sz w:val="28"/>
          <w:szCs w:val="28"/>
        </w:rPr>
        <w:t>работы</w:t>
      </w:r>
      <w:proofErr w:type="gramEnd"/>
      <w:r w:rsidRPr="000A5C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зонального центра «</w:t>
      </w:r>
      <w:proofErr w:type="spellStart"/>
      <w:r w:rsidR="006C7F4E">
        <w:rPr>
          <w:rFonts w:ascii="Times New Roman" w:hAnsi="Times New Roman"/>
          <w:sz w:val="28"/>
          <w:szCs w:val="28"/>
        </w:rPr>
        <w:t>Тарханкут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  <w:r w:rsidR="00020F3F" w:rsidRPr="000A5C3B">
        <w:rPr>
          <w:rFonts w:ascii="Times New Roman" w:hAnsi="Times New Roman"/>
          <w:sz w:val="28"/>
          <w:szCs w:val="28"/>
        </w:rPr>
        <w:t>по подготовке к военной службе и патриотическому воспитанию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A5C3B">
        <w:rPr>
          <w:rFonts w:ascii="Times New Roman" w:hAnsi="Times New Roman"/>
          <w:sz w:val="28"/>
          <w:szCs w:val="28"/>
        </w:rPr>
        <w:t>на</w:t>
      </w:r>
      <w:proofErr w:type="gramEnd"/>
      <w:r w:rsidRPr="000A5C3B">
        <w:rPr>
          <w:rFonts w:ascii="Times New Roman" w:hAnsi="Times New Roman"/>
          <w:sz w:val="28"/>
          <w:szCs w:val="28"/>
        </w:rPr>
        <w:t xml:space="preserve"> период с </w:t>
      </w:r>
      <w:r w:rsidR="00011D3F">
        <w:rPr>
          <w:rFonts w:ascii="Times New Roman" w:hAnsi="Times New Roman"/>
          <w:sz w:val="28"/>
          <w:szCs w:val="28"/>
        </w:rPr>
        <w:t>10</w:t>
      </w:r>
      <w:r w:rsidR="00227955"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2022 по </w:t>
      </w:r>
      <w:r w:rsidR="00011D3F">
        <w:rPr>
          <w:rFonts w:ascii="Times New Roman" w:hAnsi="Times New Roman"/>
          <w:sz w:val="28"/>
          <w:szCs w:val="28"/>
        </w:rPr>
        <w:t>16</w:t>
      </w:r>
      <w:r w:rsidR="004D75B9">
        <w:rPr>
          <w:rFonts w:ascii="Times New Roman" w:hAnsi="Times New Roman"/>
          <w:sz w:val="28"/>
          <w:szCs w:val="28"/>
        </w:rPr>
        <w:t xml:space="preserve"> октября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X="-176" w:tblpY="2551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50"/>
        <w:gridCol w:w="1339"/>
        <w:gridCol w:w="2835"/>
        <w:gridCol w:w="3623"/>
        <w:gridCol w:w="2835"/>
        <w:gridCol w:w="2127"/>
      </w:tblGrid>
      <w:tr w:rsidR="00C73D9D" w:rsidRPr="000A4B77" w:rsidTr="00CE6D2C">
        <w:tc>
          <w:tcPr>
            <w:tcW w:w="42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50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39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623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91F48" w:rsidRPr="000A4B77" w:rsidTr="00CE6D2C">
        <w:tc>
          <w:tcPr>
            <w:tcW w:w="426" w:type="dxa"/>
          </w:tcPr>
          <w:p w:rsidR="00091F48" w:rsidRPr="000A4B77" w:rsidRDefault="00091F48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091F48" w:rsidRDefault="00091F48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11.10.2022</w:t>
            </w:r>
          </w:p>
        </w:tc>
        <w:tc>
          <w:tcPr>
            <w:tcW w:w="1339" w:type="dxa"/>
          </w:tcPr>
          <w:p w:rsidR="00091F48" w:rsidRDefault="00BE2C5B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</w:t>
            </w:r>
            <w:bookmarkStart w:id="0" w:name="_GoBack"/>
            <w:bookmarkEnd w:id="0"/>
            <w:r w:rsidR="00091F48">
              <w:rPr>
                <w:rFonts w:ascii="Times New Roman" w:hAnsi="Times New Roman"/>
                <w:sz w:val="28"/>
                <w:szCs w:val="28"/>
              </w:rPr>
              <w:t>-19.30</w:t>
            </w:r>
          </w:p>
        </w:tc>
        <w:tc>
          <w:tcPr>
            <w:tcW w:w="2835" w:type="dxa"/>
          </w:tcPr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Пгт.Черноморское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Ченоморский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 xml:space="preserve"> р-н</w:t>
            </w:r>
          </w:p>
          <w:p w:rsid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Ул.Чапаева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623" w:type="dxa"/>
          </w:tcPr>
          <w:p w:rsidR="00091F48" w:rsidRPr="004D75B9" w:rsidRDefault="00091F48" w:rsidP="00A5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АК-74).</w:t>
            </w:r>
          </w:p>
          <w:p w:rsid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Медицина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1F48" w:rsidRPr="004D75B9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норм по одеванию противогаза и ОЗК</w:t>
            </w:r>
          </w:p>
        </w:tc>
        <w:tc>
          <w:tcPr>
            <w:tcW w:w="2127" w:type="dxa"/>
          </w:tcPr>
          <w:p w:rsidR="00091F48" w:rsidRDefault="00091F48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Кулик Т.В</w:t>
            </w:r>
          </w:p>
        </w:tc>
      </w:tr>
      <w:tr w:rsidR="00C73D9D" w:rsidRPr="000A4B77" w:rsidTr="00CE6D2C">
        <w:tc>
          <w:tcPr>
            <w:tcW w:w="42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73D9D" w:rsidRPr="000A4B77" w:rsidRDefault="00011D3F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27955">
              <w:rPr>
                <w:rFonts w:ascii="Times New Roman" w:hAnsi="Times New Roman"/>
                <w:sz w:val="28"/>
                <w:szCs w:val="28"/>
              </w:rPr>
              <w:t>.10</w:t>
            </w:r>
            <w:r w:rsidR="004D75B9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339" w:type="dxa"/>
          </w:tcPr>
          <w:p w:rsidR="00C73D9D" w:rsidRPr="000A4B77" w:rsidRDefault="00A51C04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4D75B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2835" w:type="dxa"/>
          </w:tcPr>
          <w:p w:rsidR="00FB6710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Пгт.Черноморское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75B9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Ченоморский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р-н</w:t>
            </w:r>
          </w:p>
          <w:p w:rsidR="004D75B9" w:rsidRPr="000A4B77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Ул.Чапаева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623" w:type="dxa"/>
          </w:tcPr>
          <w:p w:rsidR="00C73D9D" w:rsidRPr="000A4B77" w:rsidRDefault="004D75B9" w:rsidP="00A5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4D75B9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4D75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4D75B9" w:rsidRPr="004D75B9" w:rsidRDefault="004D75B9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4D75B9" w:rsidRDefault="004D75B9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АК-74)</w:t>
            </w:r>
            <w:r w:rsidR="00BF1F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3D9D" w:rsidRPr="000A4B77" w:rsidRDefault="00011D3F" w:rsidP="00011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Медицина.</w:t>
            </w:r>
          </w:p>
        </w:tc>
        <w:tc>
          <w:tcPr>
            <w:tcW w:w="2127" w:type="dxa"/>
          </w:tcPr>
          <w:p w:rsidR="00C73D9D" w:rsidRPr="000A4B77" w:rsidRDefault="00413CCE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</w:p>
        </w:tc>
      </w:tr>
      <w:tr w:rsidR="00091F48" w:rsidRPr="000A4B77" w:rsidTr="00CE6D2C">
        <w:tc>
          <w:tcPr>
            <w:tcW w:w="426" w:type="dxa"/>
          </w:tcPr>
          <w:p w:rsidR="00091F48" w:rsidRPr="000A4B77" w:rsidRDefault="00091F48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091F48" w:rsidRDefault="00091F48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14.10.2022</w:t>
            </w:r>
          </w:p>
        </w:tc>
        <w:tc>
          <w:tcPr>
            <w:tcW w:w="1339" w:type="dxa"/>
          </w:tcPr>
          <w:p w:rsidR="00091F48" w:rsidRDefault="00091F48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17.30-19.30</w:t>
            </w:r>
          </w:p>
        </w:tc>
        <w:tc>
          <w:tcPr>
            <w:tcW w:w="2835" w:type="dxa"/>
          </w:tcPr>
          <w:p w:rsidR="00091F48" w:rsidRPr="00091F48" w:rsidRDefault="00091F48" w:rsidP="00091F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Пгт.Черноморское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91F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Ченоморский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 xml:space="preserve"> р-н</w:t>
            </w:r>
          </w:p>
          <w:p w:rsidR="00091F48" w:rsidRDefault="00091F48" w:rsidP="00091F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Ул.Чапаева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623" w:type="dxa"/>
          </w:tcPr>
          <w:p w:rsidR="00091F48" w:rsidRPr="00CE6D2C" w:rsidRDefault="00091F48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91F48" w:rsidRPr="00091F48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 xml:space="preserve">Огневая подготовка (стрельба из пневматической винтовки по мишени </w:t>
            </w: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№ 10).</w:t>
            </w:r>
          </w:p>
          <w:p w:rsidR="00091F48" w:rsidRPr="00091F48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АК-74).</w:t>
            </w:r>
          </w:p>
          <w:p w:rsidR="00091F48" w:rsidRPr="00091F48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Медицина.</w:t>
            </w:r>
          </w:p>
          <w:p w:rsidR="00091F48" w:rsidRPr="00CE6D2C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Выполнение норм по одеванию противогаза и ОЗК</w:t>
            </w:r>
          </w:p>
        </w:tc>
        <w:tc>
          <w:tcPr>
            <w:tcW w:w="2127" w:type="dxa"/>
          </w:tcPr>
          <w:p w:rsidR="00091F48" w:rsidRPr="00CE6D2C" w:rsidRDefault="00091F48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>Кулик Т.В.</w:t>
            </w:r>
          </w:p>
        </w:tc>
      </w:tr>
      <w:tr w:rsidR="00CE6D2C" w:rsidRPr="000A4B77" w:rsidTr="00CE6D2C">
        <w:tc>
          <w:tcPr>
            <w:tcW w:w="426" w:type="dxa"/>
          </w:tcPr>
          <w:p w:rsidR="00CE6D2C" w:rsidRPr="000A4B77" w:rsidRDefault="00CE6D2C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50" w:type="dxa"/>
          </w:tcPr>
          <w:p w:rsidR="00CE6D2C" w:rsidRPr="000A4B77" w:rsidRDefault="00091F48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27955">
              <w:rPr>
                <w:rFonts w:ascii="Times New Roman" w:hAnsi="Times New Roman"/>
                <w:sz w:val="28"/>
                <w:szCs w:val="28"/>
              </w:rPr>
              <w:t>.10.2022</w:t>
            </w:r>
          </w:p>
        </w:tc>
        <w:tc>
          <w:tcPr>
            <w:tcW w:w="1339" w:type="dxa"/>
          </w:tcPr>
          <w:p w:rsidR="00CE6D2C" w:rsidRPr="000A4B77" w:rsidRDefault="00091F48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  <w:tc>
          <w:tcPr>
            <w:tcW w:w="2835" w:type="dxa"/>
          </w:tcPr>
          <w:p w:rsidR="00FB6710" w:rsidRDefault="00FB671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Черноморский р-н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sz w:val="28"/>
                <w:szCs w:val="28"/>
              </w:rPr>
              <w:t>с .Красная</w:t>
            </w:r>
            <w:proofErr w:type="gramEnd"/>
            <w:r w:rsidRPr="00CE6D2C">
              <w:rPr>
                <w:rFonts w:ascii="Times New Roman" w:hAnsi="Times New Roman"/>
                <w:sz w:val="28"/>
                <w:szCs w:val="28"/>
              </w:rPr>
              <w:t xml:space="preserve"> Поляна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3623" w:type="dxa"/>
          </w:tcPr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</w:t>
            </w:r>
            <w:r w:rsidR="00AC153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Строевая подготовка (строевые приёмы в составе подразделения).</w:t>
            </w:r>
          </w:p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АК-74)</w:t>
            </w:r>
          </w:p>
          <w:p w:rsid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7C5FDA" w:rsidRDefault="007C5FDA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подготовка</w:t>
            </w:r>
            <w:r w:rsidR="00BF1FC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BF1FC0" w:rsidRDefault="008C7783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Творческие занятия</w:t>
            </w:r>
            <w:r w:rsidR="00BF1FC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011D3F" w:rsidRPr="00CE6D2C" w:rsidRDefault="00011D3F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Медицина.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Кулик </w:t>
            </w:r>
            <w:r w:rsidR="008C7783">
              <w:rPr>
                <w:rFonts w:ascii="Times New Roman" w:hAnsi="Times New Roman"/>
                <w:sz w:val="28"/>
                <w:szCs w:val="28"/>
              </w:rPr>
              <w:t>Т</w:t>
            </w:r>
            <w:r w:rsidRPr="00CE6D2C">
              <w:rPr>
                <w:rFonts w:ascii="Times New Roman" w:hAnsi="Times New Roman"/>
                <w:sz w:val="28"/>
                <w:szCs w:val="28"/>
              </w:rPr>
              <w:t>.В</w:t>
            </w:r>
            <w:r w:rsidR="008C77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C0" w:rsidRPr="000A4B77" w:rsidTr="00CE6D2C">
        <w:tc>
          <w:tcPr>
            <w:tcW w:w="426" w:type="dxa"/>
          </w:tcPr>
          <w:p w:rsidR="00BF1FC0" w:rsidRPr="000A4B77" w:rsidRDefault="00BF1FC0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50" w:type="dxa"/>
          </w:tcPr>
          <w:p w:rsidR="00BF1FC0" w:rsidRDefault="00011D3F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BF1FC0">
              <w:rPr>
                <w:rFonts w:ascii="Times New Roman" w:hAnsi="Times New Roman"/>
                <w:sz w:val="28"/>
                <w:szCs w:val="28"/>
              </w:rPr>
              <w:t>.10.2022</w:t>
            </w:r>
          </w:p>
        </w:tc>
        <w:tc>
          <w:tcPr>
            <w:tcW w:w="1339" w:type="dxa"/>
          </w:tcPr>
          <w:p w:rsidR="00BF1FC0" w:rsidRDefault="00BF1FC0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9.00-12.00</w:t>
            </w:r>
          </w:p>
        </w:tc>
        <w:tc>
          <w:tcPr>
            <w:tcW w:w="2835" w:type="dxa"/>
          </w:tcPr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Черноморский р-н</w:t>
            </w:r>
          </w:p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п.Черноморское</w:t>
            </w:r>
            <w:proofErr w:type="spellEnd"/>
          </w:p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Карабельная</w:t>
            </w:r>
            <w:proofErr w:type="spellEnd"/>
          </w:p>
        </w:tc>
        <w:tc>
          <w:tcPr>
            <w:tcW w:w="3623" w:type="dxa"/>
          </w:tcPr>
          <w:p w:rsidR="00BF1FC0" w:rsidRPr="00CE6D2C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BF1F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занятий с кадетами ВПЦ «Кордон </w:t>
            </w:r>
            <w:proofErr w:type="spellStart"/>
            <w:r w:rsidRPr="00BF1FC0">
              <w:rPr>
                <w:rFonts w:ascii="Times New Roman" w:hAnsi="Times New Roman"/>
                <w:sz w:val="28"/>
                <w:szCs w:val="28"/>
              </w:rPr>
              <w:lastRenderedPageBreak/>
              <w:t>Тарханкут</w:t>
            </w:r>
            <w:proofErr w:type="spellEnd"/>
            <w:r w:rsidRPr="00BF1F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F1FC0" w:rsidRDefault="00BF1FC0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Занятия по закаливанию 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холодовому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плаванию.</w:t>
            </w:r>
          </w:p>
          <w:p w:rsidR="00011D3F" w:rsidRPr="00CE6D2C" w:rsidRDefault="00011D3F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подготовка</w:t>
            </w:r>
            <w:r w:rsidR="006B1B5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F1FC0" w:rsidRPr="00CE6D2C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Кулик Т.В.</w:t>
            </w:r>
          </w:p>
        </w:tc>
      </w:tr>
    </w:tbl>
    <w:p w:rsidR="00C73D9D" w:rsidRPr="000A5C3B" w:rsidRDefault="00C73D9D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6B1B59" w:rsidRDefault="006B1B59" w:rsidP="006B1B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Начальник отдела Зонального (</w:t>
      </w:r>
      <w:proofErr w:type="spellStart"/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Тарханкут</w:t>
      </w:r>
      <w:proofErr w:type="spellEnd"/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центра </w:t>
      </w:r>
    </w:p>
    <w:p w:rsidR="006B1B59" w:rsidRPr="006B1B59" w:rsidRDefault="006B1B59" w:rsidP="006B1B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по подготовке к военной службе</w:t>
      </w:r>
    </w:p>
    <w:p w:rsidR="006B1B59" w:rsidRPr="006B1B59" w:rsidRDefault="006B1B59" w:rsidP="006B1B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proofErr w:type="gramEnd"/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патриотическому воспитанию</w:t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</w:t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                 </w:t>
      </w:r>
      <w:proofErr w:type="spellStart"/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В.В.Недобежкин</w:t>
      </w:r>
      <w:proofErr w:type="spellEnd"/>
    </w:p>
    <w:p w:rsidR="00C73D9D" w:rsidRPr="000A5C3B" w:rsidRDefault="00C73D9D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C73D9D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06051"/>
    <w:rsid w:val="00011D3F"/>
    <w:rsid w:val="000140F1"/>
    <w:rsid w:val="00020F3F"/>
    <w:rsid w:val="00091F48"/>
    <w:rsid w:val="000A4B77"/>
    <w:rsid w:val="000A5C3B"/>
    <w:rsid w:val="0014197E"/>
    <w:rsid w:val="00160109"/>
    <w:rsid w:val="00166221"/>
    <w:rsid w:val="001A2ED7"/>
    <w:rsid w:val="001C0045"/>
    <w:rsid w:val="0021493C"/>
    <w:rsid w:val="00226B78"/>
    <w:rsid w:val="00227955"/>
    <w:rsid w:val="002322FF"/>
    <w:rsid w:val="002472CA"/>
    <w:rsid w:val="002910DD"/>
    <w:rsid w:val="0029443A"/>
    <w:rsid w:val="002A09DB"/>
    <w:rsid w:val="002A4C2F"/>
    <w:rsid w:val="002B4E57"/>
    <w:rsid w:val="00305EAD"/>
    <w:rsid w:val="003434D0"/>
    <w:rsid w:val="003A6CAC"/>
    <w:rsid w:val="003D2D0C"/>
    <w:rsid w:val="003D6019"/>
    <w:rsid w:val="00413CCE"/>
    <w:rsid w:val="00432F60"/>
    <w:rsid w:val="004926BC"/>
    <w:rsid w:val="004A62FE"/>
    <w:rsid w:val="004D75B9"/>
    <w:rsid w:val="0052662D"/>
    <w:rsid w:val="00533F3F"/>
    <w:rsid w:val="00550E65"/>
    <w:rsid w:val="00581D10"/>
    <w:rsid w:val="005E3029"/>
    <w:rsid w:val="006046E4"/>
    <w:rsid w:val="0062492A"/>
    <w:rsid w:val="00665063"/>
    <w:rsid w:val="006A1461"/>
    <w:rsid w:val="006B1B59"/>
    <w:rsid w:val="006C7F4E"/>
    <w:rsid w:val="00720DB1"/>
    <w:rsid w:val="00730AD8"/>
    <w:rsid w:val="00735EB8"/>
    <w:rsid w:val="0078198E"/>
    <w:rsid w:val="00785043"/>
    <w:rsid w:val="007B0370"/>
    <w:rsid w:val="007B0A9A"/>
    <w:rsid w:val="007B0C90"/>
    <w:rsid w:val="007C5FDA"/>
    <w:rsid w:val="007E1397"/>
    <w:rsid w:val="00846316"/>
    <w:rsid w:val="008541FB"/>
    <w:rsid w:val="00857DA4"/>
    <w:rsid w:val="008778BB"/>
    <w:rsid w:val="008A1E47"/>
    <w:rsid w:val="008A57C2"/>
    <w:rsid w:val="008C7783"/>
    <w:rsid w:val="00975736"/>
    <w:rsid w:val="0098006A"/>
    <w:rsid w:val="009825DB"/>
    <w:rsid w:val="009A1757"/>
    <w:rsid w:val="009A61FD"/>
    <w:rsid w:val="00A15D07"/>
    <w:rsid w:val="00A36B57"/>
    <w:rsid w:val="00A51C04"/>
    <w:rsid w:val="00A52571"/>
    <w:rsid w:val="00A53C97"/>
    <w:rsid w:val="00A54432"/>
    <w:rsid w:val="00A759A4"/>
    <w:rsid w:val="00A95A74"/>
    <w:rsid w:val="00AA182A"/>
    <w:rsid w:val="00AC153F"/>
    <w:rsid w:val="00AE0951"/>
    <w:rsid w:val="00B00897"/>
    <w:rsid w:val="00B50293"/>
    <w:rsid w:val="00B96673"/>
    <w:rsid w:val="00BE2C5B"/>
    <w:rsid w:val="00BF1FC0"/>
    <w:rsid w:val="00BF539F"/>
    <w:rsid w:val="00BF5D22"/>
    <w:rsid w:val="00C10C53"/>
    <w:rsid w:val="00C35791"/>
    <w:rsid w:val="00C71BEF"/>
    <w:rsid w:val="00C73D9D"/>
    <w:rsid w:val="00CE6D2C"/>
    <w:rsid w:val="00D80D12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92FCB"/>
    <w:rsid w:val="00FB6710"/>
    <w:rsid w:val="00FB6B4D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1465FB-9711-4F64-97A3-FE981906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Пользователь Windows</cp:lastModifiedBy>
  <cp:revision>27</cp:revision>
  <cp:lastPrinted>2022-04-13T14:09:00Z</cp:lastPrinted>
  <dcterms:created xsi:type="dcterms:W3CDTF">2022-05-11T15:05:00Z</dcterms:created>
  <dcterms:modified xsi:type="dcterms:W3CDTF">2022-10-06T07:02:00Z</dcterms:modified>
</cp:coreProperties>
</file>