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5C3B">
        <w:rPr>
          <w:rFonts w:ascii="Times New Roman" w:hAnsi="Times New Roman"/>
          <w:sz w:val="28"/>
          <w:szCs w:val="28"/>
        </w:rPr>
        <w:t>работы</w:t>
      </w:r>
      <w:proofErr w:type="gramEnd"/>
      <w:r w:rsidRPr="000A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5C3B">
        <w:rPr>
          <w:rFonts w:ascii="Times New Roman" w:hAnsi="Times New Roman"/>
          <w:sz w:val="28"/>
          <w:szCs w:val="28"/>
        </w:rPr>
        <w:t>на</w:t>
      </w:r>
      <w:proofErr w:type="gramEnd"/>
      <w:r w:rsidRPr="000A5C3B">
        <w:rPr>
          <w:rFonts w:ascii="Times New Roman" w:hAnsi="Times New Roman"/>
          <w:sz w:val="28"/>
          <w:szCs w:val="28"/>
        </w:rPr>
        <w:t xml:space="preserve"> период с </w:t>
      </w:r>
      <w:r w:rsidR="00011D3F">
        <w:rPr>
          <w:rFonts w:ascii="Times New Roman" w:hAnsi="Times New Roman"/>
          <w:sz w:val="28"/>
          <w:szCs w:val="28"/>
        </w:rPr>
        <w:t>10</w:t>
      </w:r>
      <w:r w:rsidR="0022795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011D3F">
        <w:rPr>
          <w:rFonts w:ascii="Times New Roman" w:hAnsi="Times New Roman"/>
          <w:sz w:val="28"/>
          <w:szCs w:val="28"/>
        </w:rPr>
        <w:t>16</w:t>
      </w:r>
      <w:r w:rsidR="004D75B9">
        <w:rPr>
          <w:rFonts w:ascii="Times New Roman" w:hAnsi="Times New Roman"/>
          <w:sz w:val="28"/>
          <w:szCs w:val="28"/>
        </w:rPr>
        <w:t xml:space="preserve"> октября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339"/>
        <w:gridCol w:w="2835"/>
        <w:gridCol w:w="3623"/>
        <w:gridCol w:w="2835"/>
        <w:gridCol w:w="2127"/>
      </w:tblGrid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CE6D2C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91F48" w:rsidRDefault="00091F48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</w:p>
        </w:tc>
        <w:tc>
          <w:tcPr>
            <w:tcW w:w="1339" w:type="dxa"/>
          </w:tcPr>
          <w:p w:rsidR="00091F48" w:rsidRDefault="00BE2C5B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bookmarkStart w:id="0" w:name="_GoBack"/>
            <w:bookmarkEnd w:id="0"/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Ченоморский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F48" w:rsidRPr="004D75B9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</w:t>
            </w: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</w:tc>
      </w:tr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73D9D" w:rsidRPr="000A4B77" w:rsidRDefault="00011D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27955">
              <w:rPr>
                <w:rFonts w:ascii="Times New Roman" w:hAnsi="Times New Roman"/>
                <w:sz w:val="28"/>
                <w:szCs w:val="28"/>
              </w:rPr>
              <w:t>.10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339" w:type="dxa"/>
          </w:tcPr>
          <w:p w:rsidR="00C73D9D" w:rsidRPr="000A4B77" w:rsidRDefault="00A51C04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835" w:type="dxa"/>
          </w:tcPr>
          <w:p w:rsidR="00FB6710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Ченоморский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D9D" w:rsidRPr="000A4B77" w:rsidRDefault="00011D3F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Медицина.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091F48" w:rsidRPr="000A4B77" w:rsidTr="00CE6D2C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91F48" w:rsidRDefault="00091F48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</w:t>
            </w:r>
          </w:p>
        </w:tc>
        <w:tc>
          <w:tcPr>
            <w:tcW w:w="1339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Ченоморский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 xml:space="preserve">Огневая подготовка (стрельба из пневматической винтовки по мишени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91F48" w:rsidRPr="00CE6D2C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Выполнение норм по одеванию противогаза и ОЗК</w:t>
            </w: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  <w:tr w:rsidR="00CE6D2C" w:rsidRPr="000A4B77" w:rsidTr="00CE6D2C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0" w:type="dxa"/>
          </w:tcPr>
          <w:p w:rsidR="00CE6D2C" w:rsidRPr="000A4B77" w:rsidRDefault="00091F48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27955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835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7C5FDA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F1FC0" w:rsidRDefault="008C7783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занятия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CE6D2C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</w:tcPr>
          <w:p w:rsidR="00BF1FC0" w:rsidRDefault="00011D3F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BF1FC0" w:rsidRDefault="00BF1FC0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2835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lastRenderedPageBreak/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Зонального (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Тарханкут</w:t>
      </w:r>
      <w:proofErr w:type="spellEnd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центра </w:t>
      </w:r>
    </w:p>
    <w:p w:rsidR="006B1B59" w:rsidRP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к военной службе</w:t>
      </w:r>
    </w:p>
    <w:p w:rsidR="006B1B59" w:rsidRP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патриотическому воспитанию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В.В.Недобежкин</w:t>
      </w:r>
      <w:proofErr w:type="spellEnd"/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40F1"/>
    <w:rsid w:val="00020F3F"/>
    <w:rsid w:val="00091F48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27955"/>
    <w:rsid w:val="002322FF"/>
    <w:rsid w:val="002472CA"/>
    <w:rsid w:val="002910DD"/>
    <w:rsid w:val="0029443A"/>
    <w:rsid w:val="002A09DB"/>
    <w:rsid w:val="002A4C2F"/>
    <w:rsid w:val="002B4E57"/>
    <w:rsid w:val="00305EAD"/>
    <w:rsid w:val="003434D0"/>
    <w:rsid w:val="003A6CAC"/>
    <w:rsid w:val="003D2D0C"/>
    <w:rsid w:val="003D6019"/>
    <w:rsid w:val="00413CCE"/>
    <w:rsid w:val="00432F60"/>
    <w:rsid w:val="004926BC"/>
    <w:rsid w:val="004A62FE"/>
    <w:rsid w:val="004D75B9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6B1B59"/>
    <w:rsid w:val="006C7F4E"/>
    <w:rsid w:val="00720DB1"/>
    <w:rsid w:val="00730AD8"/>
    <w:rsid w:val="00735EB8"/>
    <w:rsid w:val="0078198E"/>
    <w:rsid w:val="00785043"/>
    <w:rsid w:val="007B0370"/>
    <w:rsid w:val="007B0A9A"/>
    <w:rsid w:val="007B0C90"/>
    <w:rsid w:val="007C5FDA"/>
    <w:rsid w:val="007E1397"/>
    <w:rsid w:val="00846316"/>
    <w:rsid w:val="008541FB"/>
    <w:rsid w:val="00857DA4"/>
    <w:rsid w:val="008778BB"/>
    <w:rsid w:val="008A1E47"/>
    <w:rsid w:val="008A57C2"/>
    <w:rsid w:val="008C7783"/>
    <w:rsid w:val="00975736"/>
    <w:rsid w:val="0098006A"/>
    <w:rsid w:val="009825DB"/>
    <w:rsid w:val="009A1757"/>
    <w:rsid w:val="009A61FD"/>
    <w:rsid w:val="00A15D07"/>
    <w:rsid w:val="00A36B57"/>
    <w:rsid w:val="00A51C04"/>
    <w:rsid w:val="00A52571"/>
    <w:rsid w:val="00A53C97"/>
    <w:rsid w:val="00A54432"/>
    <w:rsid w:val="00A759A4"/>
    <w:rsid w:val="00A95A74"/>
    <w:rsid w:val="00AA182A"/>
    <w:rsid w:val="00AC153F"/>
    <w:rsid w:val="00AE0951"/>
    <w:rsid w:val="00B00897"/>
    <w:rsid w:val="00B50293"/>
    <w:rsid w:val="00B96673"/>
    <w:rsid w:val="00BE2C5B"/>
    <w:rsid w:val="00BF1FC0"/>
    <w:rsid w:val="00BF539F"/>
    <w:rsid w:val="00BF5D22"/>
    <w:rsid w:val="00C10C53"/>
    <w:rsid w:val="00C35791"/>
    <w:rsid w:val="00C71BEF"/>
    <w:rsid w:val="00C73D9D"/>
    <w:rsid w:val="00CE6D2C"/>
    <w:rsid w:val="00D80D12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Пользователь Windows</cp:lastModifiedBy>
  <cp:revision>27</cp:revision>
  <cp:lastPrinted>2022-04-13T14:09:00Z</cp:lastPrinted>
  <dcterms:created xsi:type="dcterms:W3CDTF">2022-05-11T15:05:00Z</dcterms:created>
  <dcterms:modified xsi:type="dcterms:W3CDTF">2022-10-06T07:02:00Z</dcterms:modified>
</cp:coreProperties>
</file>