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A16F95" w14:textId="77777777" w:rsidR="00E7669E" w:rsidRPr="00D35DDE" w:rsidRDefault="00E7669E" w:rsidP="00E7669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35DDE">
        <w:rPr>
          <w:rFonts w:ascii="Times New Roman" w:eastAsia="Calibri" w:hAnsi="Times New Roman" w:cs="Times New Roman"/>
          <w:b/>
          <w:bCs/>
          <w:sz w:val="28"/>
          <w:szCs w:val="28"/>
        </w:rPr>
        <w:t>ПЛАН</w:t>
      </w:r>
    </w:p>
    <w:p w14:paraId="78426145" w14:textId="77777777" w:rsidR="00E7669E" w:rsidRPr="00D35DDE" w:rsidRDefault="00E7669E" w:rsidP="00E7669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35DDE">
        <w:rPr>
          <w:rFonts w:ascii="Times New Roman" w:eastAsia="Calibri" w:hAnsi="Times New Roman" w:cs="Times New Roman"/>
          <w:sz w:val="28"/>
          <w:szCs w:val="28"/>
        </w:rPr>
        <w:t>работы зонального центра «Западный»</w:t>
      </w:r>
    </w:p>
    <w:p w14:paraId="259A9279" w14:textId="77777777" w:rsidR="00E7669E" w:rsidRPr="00D35DDE" w:rsidRDefault="00E7669E" w:rsidP="00E7669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35DDE">
        <w:rPr>
          <w:rFonts w:ascii="Times New Roman" w:eastAsia="Calibri" w:hAnsi="Times New Roman" w:cs="Times New Roman"/>
          <w:sz w:val="28"/>
          <w:szCs w:val="28"/>
        </w:rPr>
        <w:t>ГБОУ ДО РК «Региональный центр по подготовке к военной службе и военно-патриотическому воспитанию»</w:t>
      </w:r>
    </w:p>
    <w:p w14:paraId="35F1EFEB" w14:textId="6FEFAABD" w:rsidR="00E7669E" w:rsidRPr="00D35DDE" w:rsidRDefault="00E7669E" w:rsidP="00E7669E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35DDE">
        <w:rPr>
          <w:rFonts w:ascii="Times New Roman" w:eastAsia="Calibri" w:hAnsi="Times New Roman" w:cs="Times New Roman"/>
          <w:sz w:val="28"/>
          <w:szCs w:val="28"/>
        </w:rPr>
        <w:t xml:space="preserve">на период с </w:t>
      </w:r>
      <w:r w:rsidR="00EC602C">
        <w:rPr>
          <w:rFonts w:ascii="Times New Roman" w:eastAsia="Calibri" w:hAnsi="Times New Roman" w:cs="Times New Roman"/>
          <w:sz w:val="28"/>
          <w:szCs w:val="28"/>
        </w:rPr>
        <w:t>1</w:t>
      </w:r>
      <w:r w:rsidR="006255AA">
        <w:rPr>
          <w:rFonts w:ascii="Times New Roman" w:eastAsia="Calibri" w:hAnsi="Times New Roman" w:cs="Times New Roman"/>
          <w:sz w:val="28"/>
          <w:szCs w:val="28"/>
        </w:rPr>
        <w:t>7.</w:t>
      </w:r>
      <w:r w:rsidR="00555992">
        <w:rPr>
          <w:rFonts w:ascii="Times New Roman" w:eastAsia="Calibri" w:hAnsi="Times New Roman" w:cs="Times New Roman"/>
          <w:sz w:val="28"/>
          <w:szCs w:val="28"/>
        </w:rPr>
        <w:t>1</w:t>
      </w:r>
      <w:r w:rsidR="001C37CA">
        <w:rPr>
          <w:rFonts w:ascii="Times New Roman" w:eastAsia="Calibri" w:hAnsi="Times New Roman" w:cs="Times New Roman"/>
          <w:sz w:val="28"/>
          <w:szCs w:val="28"/>
        </w:rPr>
        <w:t>0</w:t>
      </w:r>
      <w:r w:rsidRPr="00D35DDE">
        <w:rPr>
          <w:rFonts w:ascii="Times New Roman" w:eastAsia="Calibri" w:hAnsi="Times New Roman" w:cs="Times New Roman"/>
          <w:sz w:val="28"/>
          <w:szCs w:val="28"/>
        </w:rPr>
        <w:t xml:space="preserve">.2022 по </w:t>
      </w:r>
      <w:r w:rsidR="006255AA">
        <w:rPr>
          <w:rFonts w:ascii="Times New Roman" w:eastAsia="Calibri" w:hAnsi="Times New Roman" w:cs="Times New Roman"/>
          <w:sz w:val="28"/>
          <w:szCs w:val="28"/>
        </w:rPr>
        <w:t>2</w:t>
      </w:r>
      <w:r w:rsidR="00DF6EFC">
        <w:rPr>
          <w:rFonts w:ascii="Times New Roman" w:eastAsia="Calibri" w:hAnsi="Times New Roman" w:cs="Times New Roman"/>
          <w:sz w:val="28"/>
          <w:szCs w:val="28"/>
        </w:rPr>
        <w:t>3</w:t>
      </w:r>
      <w:bookmarkStart w:id="0" w:name="_GoBack"/>
      <w:bookmarkEnd w:id="0"/>
      <w:r w:rsidR="001C37CA">
        <w:rPr>
          <w:rFonts w:ascii="Times New Roman" w:eastAsia="Calibri" w:hAnsi="Times New Roman" w:cs="Times New Roman"/>
          <w:sz w:val="28"/>
          <w:szCs w:val="28"/>
        </w:rPr>
        <w:t>.10</w:t>
      </w:r>
      <w:r w:rsidRPr="00D35DDE">
        <w:rPr>
          <w:rFonts w:ascii="Times New Roman" w:eastAsia="Calibri" w:hAnsi="Times New Roman" w:cs="Times New Roman"/>
          <w:sz w:val="28"/>
          <w:szCs w:val="28"/>
        </w:rPr>
        <w:t>.2022 года</w:t>
      </w:r>
    </w:p>
    <w:tbl>
      <w:tblPr>
        <w:tblStyle w:val="1"/>
        <w:tblW w:w="1503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46"/>
        <w:gridCol w:w="1416"/>
        <w:gridCol w:w="1416"/>
        <w:gridCol w:w="1684"/>
        <w:gridCol w:w="5392"/>
        <w:gridCol w:w="2691"/>
        <w:gridCol w:w="1985"/>
      </w:tblGrid>
      <w:tr w:rsidR="00E7669E" w:rsidRPr="00D35DDE" w14:paraId="7E1A6CC0" w14:textId="77777777" w:rsidTr="001C37CA">
        <w:tc>
          <w:tcPr>
            <w:tcW w:w="446" w:type="dxa"/>
          </w:tcPr>
          <w:p w14:paraId="1D8DDA8C" w14:textId="77777777" w:rsidR="00E7669E" w:rsidRPr="00D35DDE" w:rsidRDefault="00E7669E" w:rsidP="00FE0A2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5DDE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416" w:type="dxa"/>
          </w:tcPr>
          <w:p w14:paraId="6605EDF8" w14:textId="77777777" w:rsidR="00E7669E" w:rsidRPr="00D35DDE" w:rsidRDefault="00E7669E" w:rsidP="00FE0A2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5DDE">
              <w:rPr>
                <w:rFonts w:ascii="Times New Roman" w:eastAsia="Calibri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416" w:type="dxa"/>
          </w:tcPr>
          <w:p w14:paraId="0C873D61" w14:textId="77777777" w:rsidR="00E7669E" w:rsidRPr="00D35DDE" w:rsidRDefault="00E7669E" w:rsidP="00FE0A2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5DDE">
              <w:rPr>
                <w:rFonts w:ascii="Times New Roman" w:eastAsia="Calibri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1684" w:type="dxa"/>
          </w:tcPr>
          <w:p w14:paraId="3B4A7680" w14:textId="77777777" w:rsidR="00E7669E" w:rsidRPr="00D35DDE" w:rsidRDefault="00E7669E" w:rsidP="00FE0A2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5DDE">
              <w:rPr>
                <w:rFonts w:ascii="Times New Roman" w:eastAsia="Calibri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5392" w:type="dxa"/>
          </w:tcPr>
          <w:p w14:paraId="32B0D22F" w14:textId="77777777" w:rsidR="00E7669E" w:rsidRPr="00D35DDE" w:rsidRDefault="00E7669E" w:rsidP="00FE0A2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5DDE">
              <w:rPr>
                <w:rFonts w:ascii="Times New Roman" w:eastAsia="Calibri" w:hAnsi="Times New Roman" w:cs="Times New Roman"/>
                <w:sz w:val="28"/>
                <w:szCs w:val="28"/>
              </w:rPr>
              <w:t>Мероприятие/занятие</w:t>
            </w:r>
          </w:p>
        </w:tc>
        <w:tc>
          <w:tcPr>
            <w:tcW w:w="2691" w:type="dxa"/>
          </w:tcPr>
          <w:p w14:paraId="447C2C11" w14:textId="77777777" w:rsidR="00E7669E" w:rsidRPr="00D35DDE" w:rsidRDefault="00E7669E" w:rsidP="00FE0A2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5DDE">
              <w:rPr>
                <w:rFonts w:ascii="Times New Roman" w:eastAsia="Calibri" w:hAnsi="Times New Roman" w:cs="Times New Roman"/>
                <w:sz w:val="28"/>
                <w:szCs w:val="28"/>
              </w:rPr>
              <w:t>Тематика</w:t>
            </w:r>
          </w:p>
        </w:tc>
        <w:tc>
          <w:tcPr>
            <w:tcW w:w="1985" w:type="dxa"/>
          </w:tcPr>
          <w:p w14:paraId="6AB35D97" w14:textId="77777777" w:rsidR="00E7669E" w:rsidRPr="00D35DDE" w:rsidRDefault="00E7669E" w:rsidP="00FE0A2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5DDE">
              <w:rPr>
                <w:rFonts w:ascii="Times New Roman" w:eastAsia="Calibri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E5708E" w14:paraId="0DFF57CF" w14:textId="77777777" w:rsidTr="001C37CA"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B0E77" w14:textId="77777777" w:rsidR="00E5708E" w:rsidRDefault="00E5708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6C9DD" w14:textId="77777777" w:rsidR="00E5708E" w:rsidRDefault="001C37C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B0CF0" w14:textId="77777777" w:rsidR="00E5708E" w:rsidRDefault="00E5708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14.00 – 15.00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C0B03" w14:textId="77777777" w:rsidR="00E5708E" w:rsidRDefault="00E5708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г. Евпатория</w:t>
            </w:r>
            <w:r w:rsidR="004E4A6B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</w:p>
          <w:p w14:paraId="1BDF31EE" w14:textId="77777777" w:rsidR="00E5708E" w:rsidRDefault="00E5708E" w:rsidP="00E5708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Мемориал «Красная горка»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B4802" w14:textId="77777777" w:rsidR="00E5708E" w:rsidRDefault="001C37C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Контроль несения </w:t>
            </w:r>
            <w:r w:rsidR="00E5708E">
              <w:rPr>
                <w:rFonts w:ascii="Times New Roman" w:eastAsia="Calibri" w:hAnsi="Times New Roman" w:cs="Times New Roman"/>
                <w:sz w:val="28"/>
                <w:szCs w:val="28"/>
              </w:rPr>
              <w:t>«Вахты памяти»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почетными караулами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658AE" w14:textId="77777777" w:rsidR="00E5708E" w:rsidRPr="0007259B" w:rsidRDefault="0007259B" w:rsidP="0007259B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7259B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Увековечение памяти погибших в годы Великой отечественной войны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4F0E4" w14:textId="77777777" w:rsidR="00E5708E" w:rsidRDefault="00E5708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Сысоев В.В.</w:t>
            </w:r>
          </w:p>
          <w:p w14:paraId="01EA20F7" w14:textId="77777777" w:rsidR="00E5708E" w:rsidRDefault="00E5708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5708E" w:rsidRPr="00D35DDE" w14:paraId="2BC4CD80" w14:textId="77777777" w:rsidTr="001C37CA">
        <w:tc>
          <w:tcPr>
            <w:tcW w:w="446" w:type="dxa"/>
          </w:tcPr>
          <w:p w14:paraId="17D85CE5" w14:textId="77777777" w:rsidR="00E5708E" w:rsidRDefault="00E5708E" w:rsidP="00FE0A2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6" w:type="dxa"/>
          </w:tcPr>
          <w:p w14:paraId="62708C9D" w14:textId="77777777" w:rsidR="00E5708E" w:rsidRDefault="00676528" w:rsidP="00E5708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1416" w:type="dxa"/>
          </w:tcPr>
          <w:p w14:paraId="12CF518F" w14:textId="77777777" w:rsidR="00E5708E" w:rsidRDefault="00E5708E" w:rsidP="0058417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14.00 – 1</w:t>
            </w:r>
            <w:r w:rsidR="0058417D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1684" w:type="dxa"/>
          </w:tcPr>
          <w:p w14:paraId="36788B5B" w14:textId="77777777" w:rsidR="00E5708E" w:rsidRDefault="00E5708E" w:rsidP="001936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г. Саки</w:t>
            </w:r>
            <w:r w:rsidR="004E4A6B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</w:p>
          <w:p w14:paraId="4986E292" w14:textId="77777777" w:rsidR="00E5708E" w:rsidRDefault="00E5708E" w:rsidP="004E4A6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Мемориал </w:t>
            </w:r>
            <w:r w:rsidR="004E4A6B">
              <w:rPr>
                <w:rFonts w:ascii="Times New Roman" w:eastAsia="Calibri" w:hAnsi="Times New Roman" w:cs="Times New Roman"/>
                <w:sz w:val="28"/>
                <w:szCs w:val="28"/>
              </w:rPr>
              <w:t>воинам –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односельчанам</w:t>
            </w:r>
            <w:r w:rsidR="004E4A6B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4E4A6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погибшим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 годы ВОВ</w:t>
            </w:r>
            <w:r w:rsidR="004E4A6B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14:paraId="56AEE3F0" w14:textId="77777777" w:rsidR="004E4A6B" w:rsidRDefault="004E4A6B" w:rsidP="004E4A6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Курортный парк</w:t>
            </w:r>
          </w:p>
        </w:tc>
        <w:tc>
          <w:tcPr>
            <w:tcW w:w="5392" w:type="dxa"/>
          </w:tcPr>
          <w:p w14:paraId="0E6B536B" w14:textId="77777777" w:rsidR="00E5708E" w:rsidRDefault="0058417D" w:rsidP="003B0DF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и к</w:t>
            </w:r>
            <w:r w:rsidR="001C37CA">
              <w:rPr>
                <w:rFonts w:ascii="Times New Roman" w:eastAsia="Calibri" w:hAnsi="Times New Roman" w:cs="Times New Roman"/>
                <w:sz w:val="28"/>
                <w:szCs w:val="28"/>
              </w:rPr>
              <w:t>онтроль несения «Вахты памяти» почетными караулами</w:t>
            </w:r>
          </w:p>
        </w:tc>
        <w:tc>
          <w:tcPr>
            <w:tcW w:w="2691" w:type="dxa"/>
          </w:tcPr>
          <w:p w14:paraId="466BF28F" w14:textId="77777777" w:rsidR="00E5708E" w:rsidRDefault="0007259B" w:rsidP="003B0DF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Увековечение памяти погибших в годы Великой отечественной войны </w:t>
            </w:r>
          </w:p>
        </w:tc>
        <w:tc>
          <w:tcPr>
            <w:tcW w:w="1985" w:type="dxa"/>
          </w:tcPr>
          <w:p w14:paraId="364524C0" w14:textId="77777777" w:rsidR="00E5708E" w:rsidRDefault="00E5708E" w:rsidP="003B0DF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Одокиенко В.А.</w:t>
            </w:r>
          </w:p>
          <w:p w14:paraId="159FBA8F" w14:textId="77777777" w:rsidR="00676528" w:rsidRDefault="00676528" w:rsidP="003B0DF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14:paraId="380C8144" w14:textId="15BB022C" w:rsidR="009B0C90" w:rsidRPr="00D35DDE" w:rsidRDefault="00DF6EFC" w:rsidP="00E7669E">
      <w:pPr>
        <w:rPr>
          <w:rFonts w:ascii="Times New Roman" w:hAnsi="Times New Roman" w:cs="Times New Roman"/>
          <w:sz w:val="28"/>
          <w:szCs w:val="28"/>
        </w:rPr>
      </w:pPr>
    </w:p>
    <w:sectPr w:rsidR="009B0C90" w:rsidRPr="00D35DDE" w:rsidSect="00E7669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69E"/>
    <w:rsid w:val="00000992"/>
    <w:rsid w:val="0002671D"/>
    <w:rsid w:val="00026B5E"/>
    <w:rsid w:val="0007259B"/>
    <w:rsid w:val="001048F2"/>
    <w:rsid w:val="00133F8B"/>
    <w:rsid w:val="00152533"/>
    <w:rsid w:val="00167BAF"/>
    <w:rsid w:val="0019364B"/>
    <w:rsid w:val="001C37CA"/>
    <w:rsid w:val="001E2A15"/>
    <w:rsid w:val="00300E6F"/>
    <w:rsid w:val="00352AD5"/>
    <w:rsid w:val="00367749"/>
    <w:rsid w:val="003E786A"/>
    <w:rsid w:val="0047196C"/>
    <w:rsid w:val="004E4A6B"/>
    <w:rsid w:val="00555992"/>
    <w:rsid w:val="00582FFC"/>
    <w:rsid w:val="0058417D"/>
    <w:rsid w:val="00611D15"/>
    <w:rsid w:val="00617204"/>
    <w:rsid w:val="006255AA"/>
    <w:rsid w:val="00676528"/>
    <w:rsid w:val="00757692"/>
    <w:rsid w:val="007855CD"/>
    <w:rsid w:val="007B1009"/>
    <w:rsid w:val="007C7327"/>
    <w:rsid w:val="0091020B"/>
    <w:rsid w:val="00944D42"/>
    <w:rsid w:val="00982182"/>
    <w:rsid w:val="009B555B"/>
    <w:rsid w:val="00A429E1"/>
    <w:rsid w:val="00B27E62"/>
    <w:rsid w:val="00B375B4"/>
    <w:rsid w:val="00B679C4"/>
    <w:rsid w:val="00B96AAF"/>
    <w:rsid w:val="00C638B3"/>
    <w:rsid w:val="00C733E8"/>
    <w:rsid w:val="00D35DDE"/>
    <w:rsid w:val="00D555D5"/>
    <w:rsid w:val="00DF6EFC"/>
    <w:rsid w:val="00E5708E"/>
    <w:rsid w:val="00E76551"/>
    <w:rsid w:val="00E7669E"/>
    <w:rsid w:val="00EC602C"/>
    <w:rsid w:val="00ED7A3D"/>
    <w:rsid w:val="00EF45B1"/>
    <w:rsid w:val="00F22902"/>
    <w:rsid w:val="00F465B4"/>
    <w:rsid w:val="00FA5D0B"/>
    <w:rsid w:val="00FB411C"/>
    <w:rsid w:val="00FC4153"/>
    <w:rsid w:val="00FF5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251383"/>
  <w15:docId w15:val="{5E85A069-6841-4A4E-B11A-B4AD88A43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21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E766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E766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725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4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1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0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6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 Одокиенко</dc:creator>
  <cp:keywords/>
  <dc:description/>
  <cp:lastModifiedBy>Мерьем</cp:lastModifiedBy>
  <cp:revision>3</cp:revision>
  <dcterms:created xsi:type="dcterms:W3CDTF">2022-10-13T10:10:00Z</dcterms:created>
  <dcterms:modified xsi:type="dcterms:W3CDTF">2022-10-13T12:54:00Z</dcterms:modified>
</cp:coreProperties>
</file>