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C27DE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36D1FDE8" w:rsidR="00AA182A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935C6">
        <w:rPr>
          <w:rFonts w:ascii="Times New Roman" w:hAnsi="Times New Roman" w:cs="Times New Roman"/>
          <w:sz w:val="28"/>
          <w:szCs w:val="28"/>
        </w:rPr>
        <w:t>отдела допризывной подготовки, военно-спортивных игр</w:t>
      </w:r>
    </w:p>
    <w:p w14:paraId="31067A3C" w14:textId="27BB9AFC" w:rsidR="00E935C6" w:rsidRPr="00E935C6" w:rsidRDefault="00E935C6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соревнований</w:t>
      </w:r>
    </w:p>
    <w:p w14:paraId="790FD7F9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47E85AFC" w:rsidR="00AA182A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0779DE">
        <w:rPr>
          <w:rFonts w:ascii="Times New Roman" w:hAnsi="Times New Roman" w:cs="Times New Roman"/>
          <w:sz w:val="28"/>
          <w:szCs w:val="28"/>
        </w:rPr>
        <w:t>19</w:t>
      </w:r>
      <w:r w:rsidR="00400880" w:rsidRPr="00400880">
        <w:rPr>
          <w:rFonts w:ascii="Times New Roman" w:hAnsi="Times New Roman" w:cs="Times New Roman"/>
          <w:sz w:val="28"/>
          <w:szCs w:val="28"/>
        </w:rPr>
        <w:t xml:space="preserve"> </w:t>
      </w:r>
      <w:r w:rsidR="000779DE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A95A74">
        <w:rPr>
          <w:rFonts w:ascii="Times New Roman" w:hAnsi="Times New Roman" w:cs="Times New Roman"/>
          <w:sz w:val="28"/>
          <w:szCs w:val="28"/>
        </w:rPr>
        <w:t xml:space="preserve">2022 по </w:t>
      </w:r>
      <w:r w:rsidR="000779DE">
        <w:rPr>
          <w:rFonts w:ascii="Times New Roman" w:hAnsi="Times New Roman" w:cs="Times New Roman"/>
          <w:sz w:val="28"/>
          <w:szCs w:val="28"/>
        </w:rPr>
        <w:t>25 сентября</w:t>
      </w:r>
      <w:r w:rsidRPr="000A5C3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5BE990F2" w14:textId="77777777" w:rsidR="004845CE" w:rsidRPr="000A5C3B" w:rsidRDefault="004845CE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1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985"/>
        <w:gridCol w:w="2664"/>
        <w:gridCol w:w="3402"/>
        <w:gridCol w:w="2693"/>
        <w:gridCol w:w="2126"/>
      </w:tblGrid>
      <w:tr w:rsidR="00E935C6" w14:paraId="2E8409C3" w14:textId="77777777" w:rsidTr="000779DE">
        <w:tc>
          <w:tcPr>
            <w:tcW w:w="851" w:type="dxa"/>
          </w:tcPr>
          <w:p w14:paraId="69F4B56C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14:paraId="6BE0DCF4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1985" w:type="dxa"/>
          </w:tcPr>
          <w:p w14:paraId="2C896BFC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  <w:tc>
          <w:tcPr>
            <w:tcW w:w="2664" w:type="dxa"/>
          </w:tcPr>
          <w:p w14:paraId="2F007964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</w:p>
        </w:tc>
        <w:tc>
          <w:tcPr>
            <w:tcW w:w="3402" w:type="dxa"/>
          </w:tcPr>
          <w:p w14:paraId="403DB8CF" w14:textId="47B6E90B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3" w:type="dxa"/>
          </w:tcPr>
          <w:p w14:paraId="1AE7C1FB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2126" w:type="dxa"/>
          </w:tcPr>
          <w:p w14:paraId="4809796C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</w:tr>
      <w:tr w:rsidR="00E935C6" w:rsidRPr="004845CE" w14:paraId="07A77EB6" w14:textId="77777777" w:rsidTr="000779DE">
        <w:tc>
          <w:tcPr>
            <w:tcW w:w="851" w:type="dxa"/>
          </w:tcPr>
          <w:p w14:paraId="1A775C67" w14:textId="26C7F798" w:rsidR="00E935C6" w:rsidRPr="004845CE" w:rsidRDefault="004845CE" w:rsidP="00E935C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02097BC" w14:textId="19CD8883" w:rsidR="00E935C6" w:rsidRPr="004845CE" w:rsidRDefault="00400880" w:rsidP="000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79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935C6" w:rsidRPr="004845C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779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2D69E99B" w14:textId="4351F7FE" w:rsidR="00E935C6" w:rsidRPr="004845CE" w:rsidRDefault="00E935C6" w:rsidP="000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07.45-</w:t>
            </w:r>
            <w:r w:rsidR="000779D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664" w:type="dxa"/>
          </w:tcPr>
          <w:p w14:paraId="53339EC6" w14:textId="77777777" w:rsidR="00E935C6" w:rsidRPr="004845CE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484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3AA39C59" w14:textId="77777777" w:rsidR="000779DE" w:rsidRDefault="000779DE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Симферополь, </w:t>
            </w:r>
          </w:p>
          <w:p w14:paraId="7E5EE5FF" w14:textId="31B1CA57" w:rsidR="00E935C6" w:rsidRPr="004845CE" w:rsidRDefault="000779DE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Киевская 177</w:t>
            </w:r>
          </w:p>
        </w:tc>
        <w:tc>
          <w:tcPr>
            <w:tcW w:w="2693" w:type="dxa"/>
          </w:tcPr>
          <w:p w14:paraId="19AA6033" w14:textId="0CAC3470" w:rsidR="00E935C6" w:rsidRPr="004845CE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  <w:r w:rsidR="000779DE">
              <w:rPr>
                <w:rFonts w:ascii="Times New Roman" w:hAnsi="Times New Roman" w:cs="Times New Roman"/>
                <w:sz w:val="28"/>
                <w:szCs w:val="28"/>
              </w:rPr>
              <w:t>, принятие в кадеты, занятия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3839420B" w14:textId="77777777" w:rsidR="00E935C6" w:rsidRPr="004845CE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E935C6" w:rsidRPr="004845CE" w14:paraId="022D0C9D" w14:textId="77777777" w:rsidTr="000779DE">
        <w:trPr>
          <w:trHeight w:val="703"/>
        </w:trPr>
        <w:tc>
          <w:tcPr>
            <w:tcW w:w="851" w:type="dxa"/>
          </w:tcPr>
          <w:p w14:paraId="3FB4B002" w14:textId="60723FA9" w:rsidR="00E935C6" w:rsidRPr="004845CE" w:rsidRDefault="004845CE" w:rsidP="00E935C6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11D116CB" w14:textId="0EA6A3C9" w:rsidR="00E935C6" w:rsidRPr="004845CE" w:rsidRDefault="000779DE" w:rsidP="000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935C6" w:rsidRPr="004845C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1D6429F6" w14:textId="078346E8" w:rsidR="00E935C6" w:rsidRPr="004845CE" w:rsidRDefault="000779DE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08.00-14.00</w:t>
            </w:r>
          </w:p>
        </w:tc>
        <w:tc>
          <w:tcPr>
            <w:tcW w:w="2664" w:type="dxa"/>
          </w:tcPr>
          <w:p w14:paraId="26AA8F65" w14:textId="6CAA049A" w:rsidR="00E935C6" w:rsidRPr="004845CE" w:rsidRDefault="00E935C6" w:rsidP="000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484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79DE">
              <w:rPr>
                <w:rFonts w:ascii="Times New Roman" w:hAnsi="Times New Roman" w:cs="Times New Roman"/>
                <w:sz w:val="28"/>
                <w:szCs w:val="28"/>
              </w:rPr>
              <w:t>ОШ 15</w:t>
            </w:r>
          </w:p>
        </w:tc>
        <w:tc>
          <w:tcPr>
            <w:tcW w:w="3402" w:type="dxa"/>
          </w:tcPr>
          <w:p w14:paraId="784BE50A" w14:textId="4AB07FDD" w:rsidR="00E935C6" w:rsidRPr="004845CE" w:rsidRDefault="000779DE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Баррикадная</w:t>
            </w:r>
            <w:r w:rsidR="006F4386">
              <w:rPr>
                <w:rFonts w:ascii="Times New Roman" w:hAnsi="Times New Roman" w:cs="Times New Roman"/>
                <w:sz w:val="28"/>
                <w:szCs w:val="28"/>
              </w:rPr>
              <w:t>, 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845CE">
              <w:rPr>
                <w:rFonts w:ascii="Times New Roman" w:hAnsi="Times New Roman" w:cs="Times New Roman"/>
                <w:sz w:val="28"/>
                <w:szCs w:val="28"/>
              </w:rPr>
              <w:t xml:space="preserve">           г</w:t>
            </w:r>
            <w:r w:rsidR="00400880" w:rsidRPr="004845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4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880" w:rsidRPr="004845CE">
              <w:rPr>
                <w:rFonts w:ascii="Times New Roman" w:hAnsi="Times New Roman" w:cs="Times New Roman"/>
                <w:sz w:val="28"/>
                <w:szCs w:val="28"/>
              </w:rPr>
              <w:t>Симферополь</w:t>
            </w:r>
          </w:p>
        </w:tc>
        <w:tc>
          <w:tcPr>
            <w:tcW w:w="2693" w:type="dxa"/>
          </w:tcPr>
          <w:p w14:paraId="129E9830" w14:textId="49EC5669" w:rsidR="00E935C6" w:rsidRPr="004845CE" w:rsidRDefault="000779DE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126" w:type="dxa"/>
          </w:tcPr>
          <w:p w14:paraId="69411E1C" w14:textId="77777777" w:rsidR="00E935C6" w:rsidRPr="004845CE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0779DE" w:rsidRPr="004845CE" w14:paraId="251E9C77" w14:textId="77777777" w:rsidTr="000779DE">
        <w:trPr>
          <w:trHeight w:val="703"/>
        </w:trPr>
        <w:tc>
          <w:tcPr>
            <w:tcW w:w="851" w:type="dxa"/>
          </w:tcPr>
          <w:p w14:paraId="5917BC2C" w14:textId="1A010E23" w:rsidR="000779DE" w:rsidRPr="004845CE" w:rsidRDefault="000779DE" w:rsidP="00400880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7E9ABF65" w14:textId="5E439294" w:rsidR="000779DE" w:rsidRPr="004845CE" w:rsidRDefault="000779DE" w:rsidP="000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11AD769D" w14:textId="539C212D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07.45-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664" w:type="dxa"/>
          </w:tcPr>
          <w:p w14:paraId="46AC0E52" w14:textId="62B5241C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484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0FC2A58A" w14:textId="77777777" w:rsidR="000779DE" w:rsidRDefault="000779DE" w:rsidP="005A0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Симферополь, </w:t>
            </w:r>
          </w:p>
          <w:p w14:paraId="51AE3CD9" w14:textId="39556AE3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Киевская 177</w:t>
            </w:r>
          </w:p>
        </w:tc>
        <w:tc>
          <w:tcPr>
            <w:tcW w:w="2693" w:type="dxa"/>
          </w:tcPr>
          <w:p w14:paraId="2461419A" w14:textId="670857E4" w:rsidR="000779DE" w:rsidRPr="004845CE" w:rsidRDefault="000779DE" w:rsidP="000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занятия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421E7295" w14:textId="4F8BDDB4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0779DE" w:rsidRPr="004845CE" w14:paraId="5EB46C28" w14:textId="77777777" w:rsidTr="000779DE">
        <w:tc>
          <w:tcPr>
            <w:tcW w:w="851" w:type="dxa"/>
          </w:tcPr>
          <w:p w14:paraId="2FAEBEC7" w14:textId="35882317" w:rsidR="000779DE" w:rsidRPr="004845CE" w:rsidRDefault="000779DE" w:rsidP="00400880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5DD9B760" w14:textId="34BB65F3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985" w:type="dxa"/>
          </w:tcPr>
          <w:p w14:paraId="045CCAF9" w14:textId="0717A020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08.00-14.00</w:t>
            </w:r>
          </w:p>
        </w:tc>
        <w:tc>
          <w:tcPr>
            <w:tcW w:w="2664" w:type="dxa"/>
          </w:tcPr>
          <w:p w14:paraId="76E377EA" w14:textId="69B0B41C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484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 15</w:t>
            </w:r>
          </w:p>
        </w:tc>
        <w:tc>
          <w:tcPr>
            <w:tcW w:w="3402" w:type="dxa"/>
          </w:tcPr>
          <w:p w14:paraId="0F7C3476" w14:textId="56DFC95E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Баррикадная</w:t>
            </w:r>
            <w:r w:rsidR="006F4386">
              <w:rPr>
                <w:rFonts w:ascii="Times New Roman" w:hAnsi="Times New Roman" w:cs="Times New Roman"/>
                <w:sz w:val="28"/>
                <w:szCs w:val="28"/>
              </w:rPr>
              <w:t>,59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г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Симферополь</w:t>
            </w:r>
          </w:p>
        </w:tc>
        <w:tc>
          <w:tcPr>
            <w:tcW w:w="2693" w:type="dxa"/>
          </w:tcPr>
          <w:p w14:paraId="2AF54E70" w14:textId="444A0756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126" w:type="dxa"/>
          </w:tcPr>
          <w:p w14:paraId="1FCEE1AD" w14:textId="77777777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0779DE" w:rsidRPr="004845CE" w14:paraId="420B2BB4" w14:textId="77777777" w:rsidTr="000779DE">
        <w:tc>
          <w:tcPr>
            <w:tcW w:w="851" w:type="dxa"/>
          </w:tcPr>
          <w:p w14:paraId="4AA63138" w14:textId="42B7030B" w:rsidR="000779DE" w:rsidRPr="004845CE" w:rsidRDefault="000779DE" w:rsidP="00400880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64BB0064" w14:textId="537F3D2A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985" w:type="dxa"/>
          </w:tcPr>
          <w:p w14:paraId="750AEE5E" w14:textId="419E0CFA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07.45-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664" w:type="dxa"/>
          </w:tcPr>
          <w:p w14:paraId="3F677785" w14:textId="1AEA9075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484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34DA5AC6" w14:textId="77777777" w:rsidR="000779DE" w:rsidRDefault="000779DE" w:rsidP="005A0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Симферополь, </w:t>
            </w:r>
          </w:p>
          <w:p w14:paraId="7F610E64" w14:textId="37D926C3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Киевская 177</w:t>
            </w:r>
          </w:p>
        </w:tc>
        <w:tc>
          <w:tcPr>
            <w:tcW w:w="2693" w:type="dxa"/>
          </w:tcPr>
          <w:p w14:paraId="497213CE" w14:textId="6D40ED4A" w:rsidR="000779DE" w:rsidRPr="004845CE" w:rsidRDefault="000779DE" w:rsidP="000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занятия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386E9AE1" w14:textId="77777777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  <w:p w14:paraId="063889CD" w14:textId="77777777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880" w:rsidRPr="004845CE" w14:paraId="3075BF67" w14:textId="77777777" w:rsidTr="000779DE">
        <w:tc>
          <w:tcPr>
            <w:tcW w:w="851" w:type="dxa"/>
          </w:tcPr>
          <w:p w14:paraId="41987501" w14:textId="01FCA719" w:rsidR="00400880" w:rsidRPr="004845CE" w:rsidRDefault="004845CE" w:rsidP="00400880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10CD6E53" w14:textId="548821A6" w:rsidR="00400880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19.09-11.11</w:t>
            </w:r>
          </w:p>
        </w:tc>
        <w:tc>
          <w:tcPr>
            <w:tcW w:w="1985" w:type="dxa"/>
          </w:tcPr>
          <w:p w14:paraId="340E1A27" w14:textId="6FDD608B" w:rsidR="00400880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</w:tc>
        <w:tc>
          <w:tcPr>
            <w:tcW w:w="2664" w:type="dxa"/>
          </w:tcPr>
          <w:p w14:paraId="1C0E2642" w14:textId="49E59047" w:rsidR="00400880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ГБОУДО РК Крымпатриотцентр</w:t>
            </w:r>
          </w:p>
        </w:tc>
        <w:tc>
          <w:tcPr>
            <w:tcW w:w="3402" w:type="dxa"/>
          </w:tcPr>
          <w:p w14:paraId="65DE6E84" w14:textId="2387A20B" w:rsidR="00400880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дня призывника</w:t>
            </w:r>
          </w:p>
        </w:tc>
        <w:tc>
          <w:tcPr>
            <w:tcW w:w="2693" w:type="dxa"/>
          </w:tcPr>
          <w:p w14:paraId="2142B52B" w14:textId="25689338" w:rsidR="00400880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6" w:type="dxa"/>
          </w:tcPr>
          <w:p w14:paraId="172CE5BA" w14:textId="77777777" w:rsidR="00400880" w:rsidRPr="004845CE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0779DE" w:rsidRPr="004845CE" w14:paraId="091829A0" w14:textId="77777777" w:rsidTr="000779DE">
        <w:tc>
          <w:tcPr>
            <w:tcW w:w="851" w:type="dxa"/>
          </w:tcPr>
          <w:p w14:paraId="060A9967" w14:textId="54A32559" w:rsidR="000779DE" w:rsidRPr="004845CE" w:rsidRDefault="000779DE" w:rsidP="00400880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5FABA66F" w14:textId="35BC0B60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19.09-11.11</w:t>
            </w:r>
          </w:p>
        </w:tc>
        <w:tc>
          <w:tcPr>
            <w:tcW w:w="1985" w:type="dxa"/>
          </w:tcPr>
          <w:p w14:paraId="571CDBFF" w14:textId="390089EB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</w:tc>
        <w:tc>
          <w:tcPr>
            <w:tcW w:w="2664" w:type="dxa"/>
          </w:tcPr>
          <w:p w14:paraId="0930A027" w14:textId="7D5F333D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ГБОУДО РК Крымпатриотцентр</w:t>
            </w:r>
          </w:p>
        </w:tc>
        <w:tc>
          <w:tcPr>
            <w:tcW w:w="3402" w:type="dxa"/>
          </w:tcPr>
          <w:p w14:paraId="297CBBD4" w14:textId="46BC50FA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Текущая работа с документами</w:t>
            </w:r>
          </w:p>
        </w:tc>
        <w:tc>
          <w:tcPr>
            <w:tcW w:w="2693" w:type="dxa"/>
          </w:tcPr>
          <w:p w14:paraId="313E8EAE" w14:textId="0F0F9538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126" w:type="dxa"/>
          </w:tcPr>
          <w:p w14:paraId="47F47ACF" w14:textId="77777777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</w:tbl>
    <w:p w14:paraId="080ECC19" w14:textId="77777777" w:rsidR="00A15D07" w:rsidRPr="004845CE" w:rsidRDefault="00A15D07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5308AF3A" w14:textId="77777777" w:rsidR="00A15D07" w:rsidRPr="004845CE" w:rsidRDefault="00A15D07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51FEB43F" w14:textId="77777777" w:rsidR="00A15D07" w:rsidRPr="004845CE" w:rsidRDefault="00A15D07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sectPr w:rsidR="00A15D07" w:rsidRPr="004845CE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D6D7D"/>
    <w:multiLevelType w:val="hybridMultilevel"/>
    <w:tmpl w:val="3328083E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779DE"/>
    <w:rsid w:val="000A5C3B"/>
    <w:rsid w:val="0014197E"/>
    <w:rsid w:val="00166221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00880"/>
    <w:rsid w:val="00403C8F"/>
    <w:rsid w:val="00432F60"/>
    <w:rsid w:val="004845CE"/>
    <w:rsid w:val="004A62FE"/>
    <w:rsid w:val="0052662D"/>
    <w:rsid w:val="00533F3F"/>
    <w:rsid w:val="00550E65"/>
    <w:rsid w:val="00581D10"/>
    <w:rsid w:val="005E3029"/>
    <w:rsid w:val="0062492A"/>
    <w:rsid w:val="006F4386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95A74"/>
    <w:rsid w:val="00AA182A"/>
    <w:rsid w:val="00AE0951"/>
    <w:rsid w:val="00B00897"/>
    <w:rsid w:val="00B50293"/>
    <w:rsid w:val="00BF5D22"/>
    <w:rsid w:val="00C10C53"/>
    <w:rsid w:val="00C35791"/>
    <w:rsid w:val="00C71BEF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E935C6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docId w15:val="{3AC3F17B-5A4A-4A71-AD57-FECD9864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Анатольевна</dc:creator>
  <cp:lastModifiedBy>Левиза</cp:lastModifiedBy>
  <cp:revision>4</cp:revision>
  <cp:lastPrinted>2022-04-13T14:09:00Z</cp:lastPrinted>
  <dcterms:created xsi:type="dcterms:W3CDTF">2022-09-15T14:38:00Z</dcterms:created>
  <dcterms:modified xsi:type="dcterms:W3CDTF">2022-09-15T14:50:00Z</dcterms:modified>
</cp:coreProperties>
</file>