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B41E" w14:textId="77777777"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14:paraId="6CEABD56" w14:textId="77777777"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r w:rsidR="006C7F4E">
        <w:rPr>
          <w:rFonts w:ascii="Times New Roman" w:hAnsi="Times New Roman"/>
          <w:sz w:val="28"/>
          <w:szCs w:val="28"/>
        </w:rPr>
        <w:t>Тарханкут</w:t>
      </w:r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14:paraId="046E7DB0" w14:textId="77777777"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1DD87CB7" w14:textId="77777777"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6C7F4E">
        <w:rPr>
          <w:rFonts w:ascii="Times New Roman" w:hAnsi="Times New Roman"/>
          <w:sz w:val="28"/>
          <w:szCs w:val="28"/>
        </w:rPr>
        <w:t>19 сентября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6C7F4E">
        <w:rPr>
          <w:rFonts w:ascii="Times New Roman" w:hAnsi="Times New Roman"/>
          <w:sz w:val="28"/>
          <w:szCs w:val="28"/>
        </w:rPr>
        <w:t>25 сентября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3623"/>
        <w:gridCol w:w="2835"/>
        <w:gridCol w:w="2127"/>
      </w:tblGrid>
      <w:tr w:rsidR="00C73D9D" w:rsidRPr="000A4B77" w14:paraId="1C2F4D57" w14:textId="77777777" w:rsidTr="00CE6D2C">
        <w:tc>
          <w:tcPr>
            <w:tcW w:w="426" w:type="dxa"/>
          </w:tcPr>
          <w:p w14:paraId="15353FAA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14:paraId="36D825AA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14:paraId="1D29BA7C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64E3E4B6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14:paraId="15CA06C4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14:paraId="02724F38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55CBCA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14:paraId="54780A48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73D9D" w:rsidRPr="000A4B77" w14:paraId="051C30C8" w14:textId="77777777" w:rsidTr="00CE6D2C">
        <w:tc>
          <w:tcPr>
            <w:tcW w:w="426" w:type="dxa"/>
          </w:tcPr>
          <w:p w14:paraId="5DB6CCA2" w14:textId="77777777"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48D54E60" w14:textId="77777777" w:rsidR="00C73D9D" w:rsidRPr="000A4B77" w:rsidRDefault="006C7F4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19.09.22-20.09.22</w:t>
            </w:r>
          </w:p>
        </w:tc>
        <w:tc>
          <w:tcPr>
            <w:tcW w:w="1339" w:type="dxa"/>
          </w:tcPr>
          <w:p w14:paraId="3A2C8574" w14:textId="77777777" w:rsidR="00C73D9D" w:rsidRPr="000A4B77" w:rsidRDefault="006C7F4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  <w:tc>
          <w:tcPr>
            <w:tcW w:w="2835" w:type="dxa"/>
          </w:tcPr>
          <w:p w14:paraId="59087F0B" w14:textId="77777777" w:rsidR="00C73D9D" w:rsidRDefault="00A54432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C7F4E">
              <w:rPr>
                <w:rFonts w:ascii="Times New Roman" w:hAnsi="Times New Roman"/>
                <w:sz w:val="28"/>
                <w:szCs w:val="28"/>
              </w:rPr>
              <w:t>. Волгоград</w:t>
            </w:r>
          </w:p>
          <w:p w14:paraId="35FEA2E9" w14:textId="77777777" w:rsidR="00FB6710" w:rsidRPr="000A4B77" w:rsidRDefault="00FB6710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710">
              <w:rPr>
                <w:rFonts w:ascii="Times New Roman" w:hAnsi="Times New Roman"/>
                <w:sz w:val="28"/>
                <w:szCs w:val="28"/>
              </w:rPr>
              <w:t>Ул. Площадь Павших борцов, 1</w:t>
            </w:r>
          </w:p>
        </w:tc>
        <w:tc>
          <w:tcPr>
            <w:tcW w:w="3623" w:type="dxa"/>
          </w:tcPr>
          <w:p w14:paraId="04BC9D4A" w14:textId="77777777" w:rsidR="00C73D9D" w:rsidRPr="000A4B77" w:rsidRDefault="00A54432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слет </w:t>
            </w:r>
            <w:r w:rsidRPr="00A54432">
              <w:rPr>
                <w:rFonts w:ascii="Times New Roman" w:hAnsi="Times New Roman"/>
                <w:sz w:val="28"/>
                <w:szCs w:val="28"/>
              </w:rPr>
              <w:t>активистов движения «Пост № 1»</w:t>
            </w:r>
          </w:p>
        </w:tc>
        <w:tc>
          <w:tcPr>
            <w:tcW w:w="2835" w:type="dxa"/>
          </w:tcPr>
          <w:p w14:paraId="52EACEC9" w14:textId="77777777" w:rsidR="00C73D9D" w:rsidRPr="000A4B77" w:rsidRDefault="00AC153F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E6D2C" w:rsidRPr="00CE6D2C">
              <w:rPr>
                <w:rFonts w:ascii="Times New Roman" w:hAnsi="Times New Roman"/>
                <w:sz w:val="28"/>
                <w:szCs w:val="28"/>
              </w:rPr>
              <w:t>бмен опытом организации военно-патриотического воспитания детей и подростков в субъектах Российской Федерации</w:t>
            </w:r>
          </w:p>
        </w:tc>
        <w:tc>
          <w:tcPr>
            <w:tcW w:w="2127" w:type="dxa"/>
          </w:tcPr>
          <w:p w14:paraId="150BE9FC" w14:textId="77777777"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CE6D2C" w:rsidRPr="000A4B77" w14:paraId="7ADB7FAE" w14:textId="77777777" w:rsidTr="00CE6D2C">
        <w:tc>
          <w:tcPr>
            <w:tcW w:w="426" w:type="dxa"/>
          </w:tcPr>
          <w:p w14:paraId="25882008" w14:textId="77777777"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72418F4C" w14:textId="77777777" w:rsidR="00CE6D2C" w:rsidRPr="000A4B77" w:rsidRDefault="00CE6D2C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23.09.22</w:t>
            </w:r>
          </w:p>
        </w:tc>
        <w:tc>
          <w:tcPr>
            <w:tcW w:w="1339" w:type="dxa"/>
          </w:tcPr>
          <w:p w14:paraId="58233FE2" w14:textId="77777777" w:rsidR="00CE6D2C" w:rsidRPr="000A4B77" w:rsidRDefault="00CE6D2C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2835" w:type="dxa"/>
          </w:tcPr>
          <w:p w14:paraId="5B56A2E2" w14:textId="77777777"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14:paraId="25B39384" w14:textId="77777777"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14:paraId="752EF981" w14:textId="77777777"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14:paraId="2626BFCD" w14:textId="77777777"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Проведение занятий с кадетами ВПЦ «Кордон Тарханкут»</w:t>
            </w:r>
          </w:p>
        </w:tc>
        <w:tc>
          <w:tcPr>
            <w:tcW w:w="2835" w:type="dxa"/>
          </w:tcPr>
          <w:p w14:paraId="3798F1B7" w14:textId="77777777"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14:paraId="017DD5F2" w14:textId="77777777"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14:paraId="53855DEF" w14:textId="77777777"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14:paraId="3E717C6E" w14:textId="77777777"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14:paraId="22BF6EC4" w14:textId="77777777"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0910C6" w14:textId="77777777"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Кулик .Т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</w:p>
          <w:p w14:paraId="67D53EEA" w14:textId="77777777"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BE2CE6" w14:textId="77777777"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07CD429C" w14:textId="77777777"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0A67B754" w14:textId="77777777" w:rsidR="00C73D9D" w:rsidRDefault="00C73D9D" w:rsidP="00983B5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20F3F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6CAC"/>
    <w:rsid w:val="003D2D0C"/>
    <w:rsid w:val="003D6019"/>
    <w:rsid w:val="00413CCE"/>
    <w:rsid w:val="00432F60"/>
    <w:rsid w:val="004926BC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6C7F4E"/>
    <w:rsid w:val="00720DB1"/>
    <w:rsid w:val="00730AD8"/>
    <w:rsid w:val="00735EB8"/>
    <w:rsid w:val="0078198E"/>
    <w:rsid w:val="00785043"/>
    <w:rsid w:val="007B0370"/>
    <w:rsid w:val="007B0A9A"/>
    <w:rsid w:val="007B0C90"/>
    <w:rsid w:val="007E1397"/>
    <w:rsid w:val="00846316"/>
    <w:rsid w:val="008541FB"/>
    <w:rsid w:val="00857DA4"/>
    <w:rsid w:val="008778BB"/>
    <w:rsid w:val="008A1E47"/>
    <w:rsid w:val="008A57C2"/>
    <w:rsid w:val="00975736"/>
    <w:rsid w:val="0098006A"/>
    <w:rsid w:val="009825DB"/>
    <w:rsid w:val="00983B51"/>
    <w:rsid w:val="009A1757"/>
    <w:rsid w:val="009A61FD"/>
    <w:rsid w:val="00A15D07"/>
    <w:rsid w:val="00A36B57"/>
    <w:rsid w:val="00A52571"/>
    <w:rsid w:val="00A53C97"/>
    <w:rsid w:val="00A54432"/>
    <w:rsid w:val="00A759A4"/>
    <w:rsid w:val="00A95A74"/>
    <w:rsid w:val="00AA182A"/>
    <w:rsid w:val="00AC153F"/>
    <w:rsid w:val="00AE0951"/>
    <w:rsid w:val="00B00897"/>
    <w:rsid w:val="00B50293"/>
    <w:rsid w:val="00B96673"/>
    <w:rsid w:val="00BF539F"/>
    <w:rsid w:val="00BF5D22"/>
    <w:rsid w:val="00C10C53"/>
    <w:rsid w:val="00C35791"/>
    <w:rsid w:val="00C71BEF"/>
    <w:rsid w:val="00C73D9D"/>
    <w:rsid w:val="00CE6D2C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6C1F8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Левиза</cp:lastModifiedBy>
  <cp:revision>18</cp:revision>
  <cp:lastPrinted>2022-04-13T14:09:00Z</cp:lastPrinted>
  <dcterms:created xsi:type="dcterms:W3CDTF">2022-05-11T15:05:00Z</dcterms:created>
  <dcterms:modified xsi:type="dcterms:W3CDTF">2022-09-15T14:51:00Z</dcterms:modified>
</cp:coreProperties>
</file>