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669E" w:rsidRPr="00D35DDE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5DDE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</w:p>
    <w:p w:rsidR="00E7669E" w:rsidRPr="00D35DDE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>работы зонального центра «Западный»</w:t>
      </w:r>
    </w:p>
    <w:p w:rsidR="00E7669E" w:rsidRPr="00D35DDE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>ГБОУ ДО РК «Региональный центр по подготовке к военной службе и военно-патриотическому воспитанию»</w:t>
      </w:r>
    </w:p>
    <w:p w:rsidR="00E7669E" w:rsidRPr="00D35DDE" w:rsidRDefault="00E7669E" w:rsidP="00E766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 xml:space="preserve">на период с </w:t>
      </w:r>
      <w:r w:rsidR="00860109">
        <w:rPr>
          <w:rFonts w:ascii="Times New Roman" w:eastAsia="Calibri" w:hAnsi="Times New Roman" w:cs="Times New Roman"/>
          <w:sz w:val="28"/>
          <w:szCs w:val="28"/>
        </w:rPr>
        <w:t>12</w:t>
      </w:r>
      <w:r w:rsidRPr="00D35DDE">
        <w:rPr>
          <w:rFonts w:ascii="Times New Roman" w:eastAsia="Calibri" w:hAnsi="Times New Roman" w:cs="Times New Roman"/>
          <w:sz w:val="28"/>
          <w:szCs w:val="28"/>
        </w:rPr>
        <w:t>.0</w:t>
      </w:r>
      <w:r w:rsidR="00D555D5">
        <w:rPr>
          <w:rFonts w:ascii="Times New Roman" w:eastAsia="Calibri" w:hAnsi="Times New Roman" w:cs="Times New Roman"/>
          <w:sz w:val="28"/>
          <w:szCs w:val="28"/>
        </w:rPr>
        <w:t>9</w:t>
      </w:r>
      <w:r w:rsidRPr="00D35DDE">
        <w:rPr>
          <w:rFonts w:ascii="Times New Roman" w:eastAsia="Calibri" w:hAnsi="Times New Roman" w:cs="Times New Roman"/>
          <w:sz w:val="28"/>
          <w:szCs w:val="28"/>
        </w:rPr>
        <w:t xml:space="preserve">.2022 по </w:t>
      </w:r>
      <w:r w:rsidR="002B55B1">
        <w:rPr>
          <w:rFonts w:ascii="Times New Roman" w:eastAsia="Calibri" w:hAnsi="Times New Roman" w:cs="Times New Roman"/>
          <w:sz w:val="28"/>
          <w:szCs w:val="28"/>
        </w:rPr>
        <w:t>1</w:t>
      </w:r>
      <w:r w:rsidR="00860109">
        <w:rPr>
          <w:rFonts w:ascii="Times New Roman" w:eastAsia="Calibri" w:hAnsi="Times New Roman" w:cs="Times New Roman"/>
          <w:sz w:val="28"/>
          <w:szCs w:val="28"/>
        </w:rPr>
        <w:t>8</w:t>
      </w:r>
      <w:bookmarkStart w:id="0" w:name="_GoBack"/>
      <w:bookmarkEnd w:id="0"/>
      <w:r w:rsidRPr="00D35DDE">
        <w:rPr>
          <w:rFonts w:ascii="Times New Roman" w:eastAsia="Calibri" w:hAnsi="Times New Roman" w:cs="Times New Roman"/>
          <w:sz w:val="28"/>
          <w:szCs w:val="28"/>
        </w:rPr>
        <w:t>.0</w:t>
      </w:r>
      <w:r w:rsidR="00D555D5">
        <w:rPr>
          <w:rFonts w:ascii="Times New Roman" w:eastAsia="Calibri" w:hAnsi="Times New Roman" w:cs="Times New Roman"/>
          <w:sz w:val="28"/>
          <w:szCs w:val="28"/>
        </w:rPr>
        <w:t>9</w:t>
      </w:r>
      <w:r w:rsidRPr="00D35DDE">
        <w:rPr>
          <w:rFonts w:ascii="Times New Roman" w:eastAsia="Calibri" w:hAnsi="Times New Roman" w:cs="Times New Roman"/>
          <w:sz w:val="28"/>
          <w:szCs w:val="28"/>
        </w:rPr>
        <w:t>.2022 года</w:t>
      </w:r>
    </w:p>
    <w:tbl>
      <w:tblPr>
        <w:tblStyle w:val="1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5"/>
        <w:gridCol w:w="1416"/>
        <w:gridCol w:w="1416"/>
        <w:gridCol w:w="1559"/>
        <w:gridCol w:w="5516"/>
        <w:gridCol w:w="2690"/>
        <w:gridCol w:w="1984"/>
      </w:tblGrid>
      <w:tr w:rsidR="00E7669E" w:rsidRPr="00D35DDE" w:rsidTr="00FE0A2E">
        <w:tc>
          <w:tcPr>
            <w:tcW w:w="445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6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6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516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690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984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733E8" w:rsidRPr="00D35DDE" w:rsidTr="00FE0A2E">
        <w:tc>
          <w:tcPr>
            <w:tcW w:w="445" w:type="dxa"/>
          </w:tcPr>
          <w:p w:rsidR="00C733E8" w:rsidRPr="00D35DDE" w:rsidRDefault="00D555D5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C733E8" w:rsidRPr="00D35DDE" w:rsidRDefault="00860109" w:rsidP="00D555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0267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555D5">
              <w:rPr>
                <w:rFonts w:ascii="Times New Roman" w:eastAsia="Calibri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416" w:type="dxa"/>
          </w:tcPr>
          <w:p w:rsidR="00C733E8" w:rsidRPr="00D35DDE" w:rsidRDefault="001048F2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14.00 – 15.30</w:t>
            </w:r>
          </w:p>
        </w:tc>
        <w:tc>
          <w:tcPr>
            <w:tcW w:w="1559" w:type="dxa"/>
          </w:tcPr>
          <w:p w:rsidR="001048F2" w:rsidRPr="00D35DDE" w:rsidRDefault="001048F2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г. Евпатория</w:t>
            </w:r>
          </w:p>
          <w:p w:rsidR="00C733E8" w:rsidRPr="00D35DDE" w:rsidRDefault="00C733E8" w:rsidP="00C733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</w:tcPr>
          <w:p w:rsidR="00C733E8" w:rsidRPr="00D35DDE" w:rsidRDefault="001048F2" w:rsidP="00982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занятий с членами В</w:t>
            </w:r>
            <w:r w:rsidR="0098218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К «Черные береты»</w:t>
            </w:r>
          </w:p>
        </w:tc>
        <w:tc>
          <w:tcPr>
            <w:tcW w:w="2690" w:type="dxa"/>
          </w:tcPr>
          <w:p w:rsidR="00C733E8" w:rsidRDefault="00C733E8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Строевая подготовка</w:t>
            </w: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(строевые приёмы в составе подразделения)</w:t>
            </w:r>
          </w:p>
          <w:p w:rsidR="00F465B4" w:rsidRPr="00982182" w:rsidRDefault="00F465B4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55D5" w:rsidRPr="00D555D5" w:rsidRDefault="00D555D5" w:rsidP="00D555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5D5">
              <w:rPr>
                <w:rFonts w:ascii="Times New Roman" w:eastAsia="Calibri" w:hAnsi="Times New Roman" w:cs="Times New Roman"/>
                <w:sz w:val="28"/>
                <w:szCs w:val="28"/>
              </w:rPr>
              <w:t>Гуля К.С.</w:t>
            </w:r>
          </w:p>
          <w:p w:rsidR="001048F2" w:rsidRPr="00D35DDE" w:rsidRDefault="001048F2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Сысоев В.В.</w:t>
            </w:r>
          </w:p>
          <w:p w:rsidR="00C733E8" w:rsidRPr="00D35DDE" w:rsidRDefault="00C733E8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55D5" w:rsidRPr="00D35DDE" w:rsidTr="00FE0A2E">
        <w:tc>
          <w:tcPr>
            <w:tcW w:w="445" w:type="dxa"/>
          </w:tcPr>
          <w:p w:rsidR="00D555D5" w:rsidRPr="00D35DDE" w:rsidRDefault="00D555D5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416" w:type="dxa"/>
          </w:tcPr>
          <w:p w:rsidR="00D555D5" w:rsidRPr="00D35DDE" w:rsidRDefault="00860109" w:rsidP="000009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D555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416" w:type="dxa"/>
          </w:tcPr>
          <w:p w:rsidR="00D555D5" w:rsidRPr="00D555D5" w:rsidRDefault="00D555D5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5D5">
              <w:rPr>
                <w:rFonts w:ascii="Times New Roman" w:eastAsia="Calibri" w:hAnsi="Times New Roman" w:cs="Times New Roman"/>
                <w:sz w:val="28"/>
                <w:szCs w:val="28"/>
              </w:rPr>
              <w:t>09.00 – 11.00</w:t>
            </w:r>
          </w:p>
        </w:tc>
        <w:tc>
          <w:tcPr>
            <w:tcW w:w="1559" w:type="dxa"/>
          </w:tcPr>
          <w:p w:rsidR="00D555D5" w:rsidRPr="00D555D5" w:rsidRDefault="00D555D5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5D5">
              <w:rPr>
                <w:rFonts w:ascii="Times New Roman" w:eastAsia="Calibri" w:hAnsi="Times New Roman" w:cs="Times New Roman"/>
                <w:sz w:val="28"/>
                <w:szCs w:val="28"/>
              </w:rPr>
              <w:t>г. Евпатория</w:t>
            </w:r>
          </w:p>
        </w:tc>
        <w:tc>
          <w:tcPr>
            <w:tcW w:w="5516" w:type="dxa"/>
          </w:tcPr>
          <w:p w:rsidR="00D555D5" w:rsidRPr="00D555D5" w:rsidRDefault="00D555D5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5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занятий с членами ВПК «Патриот» </w:t>
            </w:r>
          </w:p>
        </w:tc>
        <w:tc>
          <w:tcPr>
            <w:tcW w:w="2690" w:type="dxa"/>
          </w:tcPr>
          <w:p w:rsidR="00D555D5" w:rsidRPr="00D555D5" w:rsidRDefault="00D555D5" w:rsidP="003B0D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55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Тактическая подготовка</w:t>
            </w:r>
          </w:p>
          <w:p w:rsidR="00D555D5" w:rsidRPr="00D555D5" w:rsidRDefault="00D555D5" w:rsidP="003B0DF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555D5">
              <w:rPr>
                <w:rFonts w:ascii="Times New Roman" w:eastAsia="Calibri" w:hAnsi="Times New Roman" w:cs="Times New Roman"/>
                <w:sz w:val="28"/>
                <w:szCs w:val="28"/>
              </w:rPr>
              <w:t>(скрытное передвижение ДРГ)</w:t>
            </w:r>
          </w:p>
        </w:tc>
        <w:tc>
          <w:tcPr>
            <w:tcW w:w="1984" w:type="dxa"/>
          </w:tcPr>
          <w:p w:rsidR="00D555D5" w:rsidRPr="00D555D5" w:rsidRDefault="00D555D5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5D5">
              <w:rPr>
                <w:rFonts w:ascii="Times New Roman" w:eastAsia="Calibri" w:hAnsi="Times New Roman" w:cs="Times New Roman"/>
                <w:sz w:val="28"/>
                <w:szCs w:val="28"/>
              </w:rPr>
              <w:t>Сысоев В.В.</w:t>
            </w:r>
          </w:p>
          <w:p w:rsidR="00D555D5" w:rsidRPr="00D555D5" w:rsidRDefault="00D555D5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5D5">
              <w:rPr>
                <w:rFonts w:ascii="Times New Roman" w:eastAsia="Calibri" w:hAnsi="Times New Roman" w:cs="Times New Roman"/>
                <w:sz w:val="28"/>
                <w:szCs w:val="28"/>
              </w:rPr>
              <w:t>Баранов Я.В.</w:t>
            </w:r>
          </w:p>
        </w:tc>
      </w:tr>
    </w:tbl>
    <w:p w:rsidR="00757692" w:rsidRDefault="00757692" w:rsidP="00E7669E">
      <w:pPr>
        <w:rPr>
          <w:rFonts w:ascii="Times New Roman" w:hAnsi="Times New Roman" w:cs="Times New Roman"/>
          <w:sz w:val="28"/>
          <w:szCs w:val="28"/>
        </w:rPr>
      </w:pPr>
    </w:p>
    <w:p w:rsidR="009B0C90" w:rsidRPr="00D35DDE" w:rsidRDefault="00860109" w:rsidP="00E7669E">
      <w:pPr>
        <w:rPr>
          <w:rFonts w:ascii="Times New Roman" w:hAnsi="Times New Roman" w:cs="Times New Roman"/>
          <w:sz w:val="28"/>
          <w:szCs w:val="28"/>
        </w:rPr>
      </w:pPr>
    </w:p>
    <w:sectPr w:rsidR="009B0C90" w:rsidRPr="00D35DDE" w:rsidSect="00E766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9E"/>
    <w:rsid w:val="00000992"/>
    <w:rsid w:val="0002671D"/>
    <w:rsid w:val="00026B5E"/>
    <w:rsid w:val="001048F2"/>
    <w:rsid w:val="00133F8B"/>
    <w:rsid w:val="00167BAF"/>
    <w:rsid w:val="002B55B1"/>
    <w:rsid w:val="00367749"/>
    <w:rsid w:val="0047196C"/>
    <w:rsid w:val="00611D15"/>
    <w:rsid w:val="00757692"/>
    <w:rsid w:val="007855CD"/>
    <w:rsid w:val="00860109"/>
    <w:rsid w:val="00982182"/>
    <w:rsid w:val="00B375B4"/>
    <w:rsid w:val="00C638B3"/>
    <w:rsid w:val="00C733E8"/>
    <w:rsid w:val="00D35DDE"/>
    <w:rsid w:val="00D555D5"/>
    <w:rsid w:val="00E7669E"/>
    <w:rsid w:val="00ED7A3D"/>
    <w:rsid w:val="00F22902"/>
    <w:rsid w:val="00F465B4"/>
    <w:rsid w:val="00FA5D0B"/>
    <w:rsid w:val="00FB411C"/>
    <w:rsid w:val="00FC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245E"/>
  <w15:docId w15:val="{0A843DA1-109E-4BBC-87B7-67E6073C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7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7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Одокиенко</dc:creator>
  <cp:keywords/>
  <dc:description/>
  <cp:lastModifiedBy>Мерьем</cp:lastModifiedBy>
  <cp:revision>2</cp:revision>
  <dcterms:created xsi:type="dcterms:W3CDTF">2022-09-08T12:10:00Z</dcterms:created>
  <dcterms:modified xsi:type="dcterms:W3CDTF">2022-09-08T12:10:00Z</dcterms:modified>
</cp:coreProperties>
</file>