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DFC2C3B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90B7C">
        <w:rPr>
          <w:rFonts w:ascii="Times New Roman" w:hAnsi="Times New Roman" w:cs="Times New Roman"/>
          <w:sz w:val="28"/>
          <w:szCs w:val="28"/>
        </w:rPr>
        <w:t xml:space="preserve">29 августа по 04 сентября 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2835"/>
        <w:gridCol w:w="3260"/>
        <w:gridCol w:w="2694"/>
      </w:tblGrid>
      <w:tr w:rsidR="00432F60" w:rsidRPr="000A5C3B" w14:paraId="4B2061DE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290B7C" w:rsidRDefault="00A95A74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Мероприятие/занятие</w:t>
            </w:r>
          </w:p>
          <w:p w14:paraId="57918F61" w14:textId="5CD4E0EC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290B7C" w:rsidRDefault="000A5C3B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F60" w:rsidRPr="000A5C3B" w14:paraId="4AE5D55A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B82AF08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290B7C" w:rsidRDefault="00432F60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6EFD05A0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0EFEC875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6B86AC4C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54FD5B91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6C794E9D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145EB858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486CE677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4A78A905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6CF6A46C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04FAF47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0CC37D7E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79D6943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770F79B4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54DB8946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0ACE1115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мероприятия,  занятия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16AF883E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642BCAB0" w14:textId="77777777" w:rsidTr="00290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09C36AE" w:rsidR="00432F60" w:rsidRPr="00290B7C" w:rsidRDefault="00290B7C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290B7C" w:rsidRDefault="00432F60" w:rsidP="000A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290B7C" w:rsidRDefault="0071187F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мероприятия, </w:t>
            </w:r>
            <w:proofErr w:type="gramStart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занятия,  календарь</w:t>
            </w:r>
            <w:proofErr w:type="gramEnd"/>
            <w:r w:rsidRPr="00290B7C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18535902" w:rsidR="00432F60" w:rsidRPr="00290B7C" w:rsidRDefault="00990513" w:rsidP="007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7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– Сулейманова Л.И.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0B7C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0B48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90513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0213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Leviza</cp:lastModifiedBy>
  <cp:revision>15</cp:revision>
  <cp:lastPrinted>2022-04-13T14:09:00Z</cp:lastPrinted>
  <dcterms:created xsi:type="dcterms:W3CDTF">2022-05-05T10:59:00Z</dcterms:created>
  <dcterms:modified xsi:type="dcterms:W3CDTF">2022-08-25T22:01:00Z</dcterms:modified>
</cp:coreProperties>
</file>