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B0" w:rsidRPr="000A5C3B" w:rsidRDefault="00252EB0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252EB0" w:rsidRPr="000A5C3B" w:rsidRDefault="00252EB0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252EB0" w:rsidRPr="000A5C3B" w:rsidRDefault="00252EB0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252EB0" w:rsidRPr="000A5C3B" w:rsidRDefault="00252EB0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2</w:t>
      </w:r>
      <w:r w:rsidR="006D725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2022 по 0</w:t>
      </w:r>
      <w:r w:rsidR="006D72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252EB0" w:rsidRPr="000A4B77" w:rsidTr="000A4B77">
        <w:tc>
          <w:tcPr>
            <w:tcW w:w="562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52EB0" w:rsidRPr="000A4B77" w:rsidTr="000A4B77">
        <w:tc>
          <w:tcPr>
            <w:tcW w:w="562" w:type="dxa"/>
          </w:tcPr>
          <w:p w:rsidR="00252EB0" w:rsidRPr="000A4B77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 –</w:t>
            </w:r>
          </w:p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30. 08.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52EB0" w:rsidRDefault="00252EB0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00 – </w:t>
            </w:r>
          </w:p>
          <w:p w:rsidR="00252EB0" w:rsidRPr="000A4B77" w:rsidRDefault="00252EB0" w:rsidP="00283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252EB0" w:rsidRDefault="006D72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52EB0">
              <w:rPr>
                <w:rFonts w:ascii="Times New Roman" w:hAnsi="Times New Roman"/>
                <w:sz w:val="28"/>
                <w:szCs w:val="28"/>
              </w:rPr>
              <w:t>. Ялта, ул. Киевская д. 14</w:t>
            </w:r>
          </w:p>
        </w:tc>
        <w:tc>
          <w:tcPr>
            <w:tcW w:w="4253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Субботник.</w:t>
            </w:r>
          </w:p>
        </w:tc>
        <w:tc>
          <w:tcPr>
            <w:tcW w:w="2409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в подготовке помещения музейной экспозиции «Память Афгана» к посещению учащимися.</w:t>
            </w:r>
          </w:p>
        </w:tc>
        <w:tc>
          <w:tcPr>
            <w:tcW w:w="2127" w:type="dxa"/>
          </w:tcPr>
          <w:p w:rsidR="00252EB0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252EB0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EB0" w:rsidRPr="000A4B77" w:rsidTr="000A4B77">
        <w:tc>
          <w:tcPr>
            <w:tcW w:w="562" w:type="dxa"/>
          </w:tcPr>
          <w:p w:rsidR="00252EB0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1701" w:type="dxa"/>
          </w:tcPr>
          <w:p w:rsidR="00252EB0" w:rsidRDefault="00252EB0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52EB0" w:rsidRDefault="006D72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52EB0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презентации.</w:t>
            </w:r>
          </w:p>
        </w:tc>
        <w:tc>
          <w:tcPr>
            <w:tcW w:w="2409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«Вторая мировая война». Для проведения Уроков Мужества в сентябре.</w:t>
            </w:r>
          </w:p>
        </w:tc>
        <w:tc>
          <w:tcPr>
            <w:tcW w:w="2127" w:type="dxa"/>
          </w:tcPr>
          <w:p w:rsidR="00252EB0" w:rsidRDefault="00252EB0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252EB0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EB0" w:rsidRPr="000A4B77" w:rsidTr="000A4B77">
        <w:tc>
          <w:tcPr>
            <w:tcW w:w="562" w:type="dxa"/>
          </w:tcPr>
          <w:p w:rsidR="00252EB0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276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1701" w:type="dxa"/>
          </w:tcPr>
          <w:p w:rsidR="00252EB0" w:rsidRDefault="00252EB0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52EB0" w:rsidRDefault="006D725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252EB0">
              <w:rPr>
                <w:rFonts w:ascii="Times New Roman" w:hAnsi="Times New Roman"/>
                <w:sz w:val="28"/>
                <w:szCs w:val="28"/>
              </w:rPr>
              <w:t>. Ялта</w:t>
            </w:r>
          </w:p>
        </w:tc>
        <w:tc>
          <w:tcPr>
            <w:tcW w:w="4253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презентации.</w:t>
            </w:r>
          </w:p>
        </w:tc>
        <w:tc>
          <w:tcPr>
            <w:tcW w:w="2409" w:type="dxa"/>
          </w:tcPr>
          <w:p w:rsidR="00252EB0" w:rsidRDefault="00252EB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«Блокада Ленинграда».  Для проведения Уроков Мужества приуроченных к 81 – й годовщине начала блокады Ленинграда в ВОВ..</w:t>
            </w:r>
          </w:p>
        </w:tc>
        <w:tc>
          <w:tcPr>
            <w:tcW w:w="2127" w:type="dxa"/>
          </w:tcPr>
          <w:p w:rsidR="00252EB0" w:rsidRDefault="00252EB0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252EB0" w:rsidRDefault="00252EB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2EB0" w:rsidRPr="000A5C3B" w:rsidRDefault="00252EB0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52EB0" w:rsidRPr="000A5C3B" w:rsidRDefault="00252EB0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52EB0" w:rsidRDefault="00252EB0" w:rsidP="006D725A">
      <w:pPr>
        <w:spacing w:after="0"/>
        <w:rPr>
          <w:rFonts w:ascii="Times New Roman" w:hAnsi="Times New Roman"/>
          <w:sz w:val="24"/>
          <w:szCs w:val="24"/>
        </w:rPr>
      </w:pPr>
    </w:p>
    <w:p w:rsidR="00252EB0" w:rsidRDefault="00252EB0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2EB0" w:rsidRDefault="00252EB0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52EB0" w:rsidRDefault="00252EB0" w:rsidP="006D725A">
      <w:pPr>
        <w:spacing w:after="0"/>
        <w:rPr>
          <w:rFonts w:ascii="Times New Roman" w:hAnsi="Times New Roman"/>
          <w:sz w:val="24"/>
          <w:szCs w:val="24"/>
        </w:rPr>
      </w:pPr>
    </w:p>
    <w:sectPr w:rsidR="00252EB0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40F1"/>
    <w:rsid w:val="00053759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52EB0"/>
    <w:rsid w:val="002837B3"/>
    <w:rsid w:val="002910DD"/>
    <w:rsid w:val="0029443A"/>
    <w:rsid w:val="002A09DB"/>
    <w:rsid w:val="002A4C2F"/>
    <w:rsid w:val="002B4E57"/>
    <w:rsid w:val="002E7B71"/>
    <w:rsid w:val="00316D71"/>
    <w:rsid w:val="003434D0"/>
    <w:rsid w:val="00377BE6"/>
    <w:rsid w:val="003A6CAC"/>
    <w:rsid w:val="003B53A2"/>
    <w:rsid w:val="003D2D0C"/>
    <w:rsid w:val="003D6019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65063"/>
    <w:rsid w:val="00685544"/>
    <w:rsid w:val="00690C90"/>
    <w:rsid w:val="006A1461"/>
    <w:rsid w:val="006D725A"/>
    <w:rsid w:val="00730AD8"/>
    <w:rsid w:val="00735EB8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2370B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E0951"/>
    <w:rsid w:val="00AE76DC"/>
    <w:rsid w:val="00B00897"/>
    <w:rsid w:val="00B50293"/>
    <w:rsid w:val="00B9234D"/>
    <w:rsid w:val="00BF4D58"/>
    <w:rsid w:val="00BF539F"/>
    <w:rsid w:val="00BF5D22"/>
    <w:rsid w:val="00C10C53"/>
    <w:rsid w:val="00C35791"/>
    <w:rsid w:val="00C6745A"/>
    <w:rsid w:val="00C71BEF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2722A8"/>
  <w15:docId w15:val="{245C742D-8F27-447F-8448-2DB04496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Leviza</cp:lastModifiedBy>
  <cp:revision>4</cp:revision>
  <cp:lastPrinted>2022-04-13T14:09:00Z</cp:lastPrinted>
  <dcterms:created xsi:type="dcterms:W3CDTF">2022-08-25T14:23:00Z</dcterms:created>
  <dcterms:modified xsi:type="dcterms:W3CDTF">2022-08-25T21:50:00Z</dcterms:modified>
</cp:coreProperties>
</file>