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64D6">
        <w:rPr>
          <w:rFonts w:ascii="Times New Roman" w:eastAsia="Calibri" w:hAnsi="Times New Roman" w:cs="Times New Roman"/>
          <w:b/>
          <w:bCs/>
          <w:sz w:val="28"/>
          <w:szCs w:val="28"/>
        </w:rPr>
        <w:t>ПЛАН</w:t>
      </w:r>
    </w:p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4D6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28"/>
        </w:rPr>
        <w:t>зонального центра «Западный»</w:t>
      </w:r>
    </w:p>
    <w:p w:rsidR="00E7669E" w:rsidRPr="00BE64D6" w:rsidRDefault="00E7669E" w:rsidP="00E766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ГБОУ ДО РК </w:t>
      </w:r>
      <w:r w:rsidRPr="00BE64D6">
        <w:rPr>
          <w:rFonts w:ascii="Times New Roman" w:eastAsia="Calibri" w:hAnsi="Times New Roman" w:cs="Times New Roman"/>
          <w:sz w:val="28"/>
          <w:szCs w:val="28"/>
        </w:rPr>
        <w:t>«Региональный центр по подготовке к военной службе и военно-патриотическому воспитанию»</w:t>
      </w:r>
    </w:p>
    <w:p w:rsidR="00E7669E" w:rsidRDefault="00E7669E" w:rsidP="00E766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период с </w:t>
      </w:r>
      <w:r w:rsidR="00117C9F">
        <w:rPr>
          <w:rFonts w:ascii="Times New Roman" w:eastAsia="Calibri" w:hAnsi="Times New Roman" w:cs="Times New Roman"/>
          <w:sz w:val="28"/>
          <w:szCs w:val="28"/>
        </w:rPr>
        <w:t>29.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="00BB63D4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.2022 по </w:t>
      </w:r>
      <w:r w:rsidR="00117C9F">
        <w:rPr>
          <w:rFonts w:ascii="Times New Roman" w:eastAsia="Calibri" w:hAnsi="Times New Roman" w:cs="Times New Roman"/>
          <w:sz w:val="28"/>
          <w:szCs w:val="28"/>
        </w:rPr>
        <w:t>0</w:t>
      </w:r>
      <w:r w:rsidR="00693C03">
        <w:rPr>
          <w:rFonts w:ascii="Times New Roman" w:eastAsia="Calibri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117C9F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E64D6">
        <w:rPr>
          <w:rFonts w:ascii="Times New Roman" w:eastAsia="Calibri" w:hAnsi="Times New Roman" w:cs="Times New Roman"/>
          <w:sz w:val="28"/>
          <w:szCs w:val="28"/>
        </w:rPr>
        <w:t>2022 года</w:t>
      </w:r>
    </w:p>
    <w:tbl>
      <w:tblPr>
        <w:tblStyle w:val="1"/>
        <w:tblW w:w="153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7"/>
        <w:gridCol w:w="1538"/>
        <w:gridCol w:w="1276"/>
        <w:gridCol w:w="19"/>
        <w:gridCol w:w="2110"/>
        <w:gridCol w:w="4111"/>
        <w:gridCol w:w="3684"/>
        <w:gridCol w:w="2124"/>
        <w:gridCol w:w="6"/>
      </w:tblGrid>
      <w:tr w:rsidR="00E7669E" w:rsidRPr="00311329" w:rsidTr="00C44C64">
        <w:trPr>
          <w:gridAfter w:val="1"/>
          <w:wAfter w:w="6" w:type="dxa"/>
        </w:trPr>
        <w:tc>
          <w:tcPr>
            <w:tcW w:w="447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8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9" w:type="dxa"/>
            <w:gridSpan w:val="2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111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Мероприятие/занятие</w:t>
            </w:r>
          </w:p>
        </w:tc>
        <w:tc>
          <w:tcPr>
            <w:tcW w:w="3684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2124" w:type="dxa"/>
          </w:tcPr>
          <w:p w:rsidR="00E7669E" w:rsidRPr="00311329" w:rsidRDefault="00E7669E" w:rsidP="00FE0A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2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44C64" w:rsidTr="00C44C6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09.30 – 18.30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Евпатория, </w:t>
            </w:r>
          </w:p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Саки</w:t>
            </w:r>
          </w:p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 w:rsidP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и утверждение проектов положений по проведению муниципальных этапов военно-спортивных игр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«Зарница» и «Победа» на 2022-2023 учебный год, в соответствии с требованиями федеральных и республиканских положений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Гуля К.С.</w:t>
            </w:r>
          </w:p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Сысоев В.В.</w:t>
            </w:r>
          </w:p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 Я.В.</w:t>
            </w:r>
          </w:p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Одокиенко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35E10" w:rsidRPr="00311329" w:rsidTr="00C44C64">
        <w:trPr>
          <w:gridAfter w:val="1"/>
          <w:wAfter w:w="6" w:type="dxa"/>
        </w:trPr>
        <w:tc>
          <w:tcPr>
            <w:tcW w:w="447" w:type="dxa"/>
          </w:tcPr>
          <w:p w:rsidR="00235E10" w:rsidRDefault="00C44C64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235E10" w:rsidRDefault="00235E10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августа</w:t>
            </w:r>
          </w:p>
        </w:tc>
        <w:tc>
          <w:tcPr>
            <w:tcW w:w="1295" w:type="dxa"/>
            <w:gridSpan w:val="2"/>
          </w:tcPr>
          <w:p w:rsidR="00235E10" w:rsidRDefault="00235E10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10" w:type="dxa"/>
          </w:tcPr>
          <w:p w:rsidR="00235E10" w:rsidRDefault="00235E10" w:rsidP="00400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Саки, ул. </w:t>
            </w:r>
            <w:r w:rsidR="00400035">
              <w:rPr>
                <w:rFonts w:ascii="Times New Roman" w:eastAsia="Calibri" w:hAnsi="Times New Roman" w:cs="Times New Roman"/>
                <w:sz w:val="24"/>
                <w:szCs w:val="24"/>
              </w:rPr>
              <w:t>Курортная, д. 3</w:t>
            </w:r>
          </w:p>
        </w:tc>
        <w:tc>
          <w:tcPr>
            <w:tcW w:w="4111" w:type="dxa"/>
          </w:tcPr>
          <w:p w:rsidR="00235E10" w:rsidRDefault="00235E10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с преподавателями ОБЖ</w:t>
            </w:r>
            <w:r w:rsidR="00AA3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г.Саки</w:t>
            </w:r>
          </w:p>
        </w:tc>
        <w:tc>
          <w:tcPr>
            <w:tcW w:w="3684" w:type="dxa"/>
          </w:tcPr>
          <w:p w:rsidR="00235E10" w:rsidRDefault="00AA3C7A" w:rsidP="00AA3C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муниципального этапа военно-спортивных игр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«Зарница», и «Победа» на 2022-2023 учебный год</w:t>
            </w:r>
          </w:p>
        </w:tc>
        <w:tc>
          <w:tcPr>
            <w:tcW w:w="2124" w:type="dxa"/>
          </w:tcPr>
          <w:p w:rsidR="00235E10" w:rsidRDefault="00AA3C7A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Гуля К.С.</w:t>
            </w:r>
          </w:p>
          <w:p w:rsidR="00AA3C7A" w:rsidRDefault="00AA3C7A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Одокиенко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35E10" w:rsidRPr="00311329" w:rsidTr="00C44C64">
        <w:trPr>
          <w:gridAfter w:val="1"/>
          <w:wAfter w:w="6" w:type="dxa"/>
        </w:trPr>
        <w:tc>
          <w:tcPr>
            <w:tcW w:w="447" w:type="dxa"/>
          </w:tcPr>
          <w:p w:rsidR="00235E10" w:rsidRDefault="00C44C64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235E10" w:rsidRDefault="00235E10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1295" w:type="dxa"/>
            <w:gridSpan w:val="2"/>
          </w:tcPr>
          <w:p w:rsidR="00235E10" w:rsidRDefault="00235E10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09.00- 10.00</w:t>
            </w:r>
          </w:p>
        </w:tc>
        <w:tc>
          <w:tcPr>
            <w:tcW w:w="2110" w:type="dxa"/>
          </w:tcPr>
          <w:p w:rsidR="00400035" w:rsidRDefault="00235E10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AA3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Евпатория</w:t>
            </w:r>
            <w:r w:rsidR="0040003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00035" w:rsidRDefault="00400035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Фрунзе, д. 21,</w:t>
            </w:r>
          </w:p>
          <w:p w:rsidR="00C44C64" w:rsidRDefault="00C44C64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Луговая, д. 8,</w:t>
            </w:r>
          </w:p>
          <w:p w:rsidR="00235E10" w:rsidRDefault="00C44C64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Фрунзе, д. 21;</w:t>
            </w:r>
            <w:r w:rsidR="00235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35E10" w:rsidRDefault="00400035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Саки, ул. Ивановой, д.1</w:t>
            </w:r>
          </w:p>
        </w:tc>
        <w:tc>
          <w:tcPr>
            <w:tcW w:w="4111" w:type="dxa"/>
          </w:tcPr>
          <w:p w:rsidR="00235E10" w:rsidRDefault="00235E10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учебного года. </w:t>
            </w:r>
          </w:p>
        </w:tc>
        <w:tc>
          <w:tcPr>
            <w:tcW w:w="3684" w:type="dxa"/>
          </w:tcPr>
          <w:p w:rsidR="00235E10" w:rsidRDefault="00235E10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торжественных линейках МБОУ, выступления с напутственной речью</w:t>
            </w:r>
          </w:p>
        </w:tc>
        <w:tc>
          <w:tcPr>
            <w:tcW w:w="2124" w:type="dxa"/>
          </w:tcPr>
          <w:p w:rsidR="00AA3C7A" w:rsidRDefault="00AA3C7A" w:rsidP="00AA3C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Гуля К.С.</w:t>
            </w:r>
          </w:p>
          <w:p w:rsidR="00AA3C7A" w:rsidRDefault="00AA3C7A" w:rsidP="00AA3C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Сысоев В.В.</w:t>
            </w:r>
          </w:p>
          <w:p w:rsidR="00AA3C7A" w:rsidRDefault="00AA3C7A" w:rsidP="00AA3C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 Я.В.</w:t>
            </w:r>
          </w:p>
          <w:p w:rsidR="00235E10" w:rsidRDefault="00AA3C7A" w:rsidP="00AA3C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Одокиенко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AA3C7A" w:rsidRDefault="00AA3C7A" w:rsidP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3F8B" w:rsidRPr="00311329" w:rsidTr="00C44C64">
        <w:trPr>
          <w:gridAfter w:val="1"/>
          <w:wAfter w:w="6" w:type="dxa"/>
        </w:trPr>
        <w:tc>
          <w:tcPr>
            <w:tcW w:w="447" w:type="dxa"/>
          </w:tcPr>
          <w:p w:rsidR="00133F8B" w:rsidRDefault="00C44C64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133F8B" w:rsidRDefault="00117C9F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1295" w:type="dxa"/>
            <w:gridSpan w:val="2"/>
          </w:tcPr>
          <w:p w:rsidR="00133F8B" w:rsidRDefault="00122EDB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2110" w:type="dxa"/>
          </w:tcPr>
          <w:p w:rsidR="00133F8B" w:rsidRDefault="00122EDB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пгт.Черноморское</w:t>
            </w:r>
            <w:proofErr w:type="spellEnd"/>
          </w:p>
          <w:p w:rsidR="00117C9F" w:rsidRDefault="00117C9F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Чапаева 22</w:t>
            </w:r>
          </w:p>
        </w:tc>
        <w:tc>
          <w:tcPr>
            <w:tcW w:w="4111" w:type="dxa"/>
          </w:tcPr>
          <w:p w:rsidR="00133F8B" w:rsidRDefault="0006381A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занятий с кадетами ВПЦ «Кордон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Тарханкут</w:t>
            </w:r>
            <w:proofErr w:type="spellEnd"/>
            <w:r w:rsidRPr="0006381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4" w:type="dxa"/>
          </w:tcPr>
          <w:p w:rsidR="00161A2C" w:rsidRDefault="00161A2C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Огневая подготовка (стрельба из пневматической винтовки по мишени № 10).</w:t>
            </w:r>
          </w:p>
          <w:p w:rsidR="00161A2C" w:rsidRDefault="00161A2C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Стрельба из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страйкбольного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пистолета.</w:t>
            </w:r>
          </w:p>
          <w:p w:rsidR="00161A2C" w:rsidRDefault="00161A2C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норм по одеванию противогаза и ОЗК.</w:t>
            </w:r>
          </w:p>
        </w:tc>
        <w:tc>
          <w:tcPr>
            <w:tcW w:w="2124" w:type="dxa"/>
          </w:tcPr>
          <w:p w:rsidR="00441E9E" w:rsidRDefault="00441E9E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 Т.В.</w:t>
            </w:r>
          </w:p>
          <w:p w:rsidR="00557E31" w:rsidRDefault="00557E31" w:rsidP="00133F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7E31" w:rsidRPr="00311329" w:rsidTr="00C44C64">
        <w:trPr>
          <w:gridAfter w:val="1"/>
          <w:wAfter w:w="6" w:type="dxa"/>
          <w:trHeight w:val="3345"/>
        </w:trPr>
        <w:tc>
          <w:tcPr>
            <w:tcW w:w="447" w:type="dxa"/>
          </w:tcPr>
          <w:p w:rsidR="00557E31" w:rsidRDefault="00C44C64" w:rsidP="00557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8" w:type="dxa"/>
          </w:tcPr>
          <w:p w:rsidR="00557E31" w:rsidRDefault="00117C9F" w:rsidP="00557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 сентября</w:t>
            </w:r>
          </w:p>
        </w:tc>
        <w:tc>
          <w:tcPr>
            <w:tcW w:w="1295" w:type="dxa"/>
            <w:gridSpan w:val="2"/>
          </w:tcPr>
          <w:p w:rsidR="00557E31" w:rsidRDefault="00117C9F" w:rsidP="00557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15.00-19</w:t>
            </w:r>
            <w:r w:rsidR="00557E31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10" w:type="dxa"/>
          </w:tcPr>
          <w:p w:rsidR="00557E31" w:rsidRDefault="004869B4" w:rsidP="00557E3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 .Красная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Поляна</w:t>
            </w:r>
          </w:p>
          <w:p w:rsidR="00235E10" w:rsidRDefault="00235E10" w:rsidP="00557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Черноморского района</w:t>
            </w:r>
          </w:p>
          <w:p w:rsidR="00117C9F" w:rsidRPr="00557E31" w:rsidRDefault="00117C9F" w:rsidP="00557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ул.Ленина 16</w:t>
            </w:r>
          </w:p>
        </w:tc>
        <w:tc>
          <w:tcPr>
            <w:tcW w:w="4111" w:type="dxa"/>
          </w:tcPr>
          <w:p w:rsidR="00557E31" w:rsidRPr="00557E31" w:rsidRDefault="00557E31" w:rsidP="00557E31">
            <w:pPr>
              <w:rPr>
                <w:rFonts w:ascii="Times New Roman" w:hAnsi="Times New Roman" w:cs="Times New Roman"/>
              </w:rPr>
            </w:pPr>
            <w:r w:rsidRPr="00557E31">
              <w:rPr>
                <w:rFonts w:ascii="Times New Roman" w:hAnsi="Times New Roman" w:cs="Times New Roman"/>
              </w:rPr>
              <w:t xml:space="preserve">Проведение занятий с кадетами ВПЦ «Кордон </w:t>
            </w:r>
            <w:proofErr w:type="spellStart"/>
            <w:r w:rsidRPr="00557E31">
              <w:rPr>
                <w:rFonts w:ascii="Times New Roman" w:hAnsi="Times New Roman" w:cs="Times New Roman"/>
              </w:rPr>
              <w:t>Тарханкут</w:t>
            </w:r>
            <w:proofErr w:type="spellEnd"/>
            <w:r w:rsidRPr="00557E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4" w:type="dxa"/>
          </w:tcPr>
          <w:p w:rsidR="00161A2C" w:rsidRDefault="00161A2C" w:rsidP="00557E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</w:t>
            </w:r>
            <w:r w:rsidR="00E75D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61A2C" w:rsidRDefault="00C85BD7" w:rsidP="00557E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B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Строевая подготовка</w:t>
            </w:r>
            <w:r w:rsidR="002817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="002817C0" w:rsidRPr="002817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строевые приёмы в составе подразделения</w:t>
            </w:r>
            <w:r w:rsidR="002817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="00161A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85BD7" w:rsidRDefault="00161A2C" w:rsidP="00557E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Высотная подготовка.</w:t>
            </w:r>
          </w:p>
          <w:p w:rsidR="00161A2C" w:rsidRDefault="00161A2C" w:rsidP="00557E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162C69" w:rsidRPr="00162C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Стрелковая подготовка (неполная разборка и сборка</w:t>
            </w:r>
            <w:r w:rsidR="00162C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ММГ</w:t>
            </w:r>
            <w:r w:rsidR="00162C69" w:rsidRPr="00162C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АК-74)</w:t>
            </w:r>
          </w:p>
          <w:p w:rsidR="00161A2C" w:rsidRDefault="00161A2C" w:rsidP="00557E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61A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Огневая подготовка (стрельба из пневматической винтовки по мишени № 10).</w:t>
            </w:r>
          </w:p>
          <w:p w:rsidR="00161A2C" w:rsidRPr="00C85BD7" w:rsidRDefault="00161A2C" w:rsidP="00557E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4" w:type="dxa"/>
          </w:tcPr>
          <w:p w:rsidR="00441E9E" w:rsidRDefault="00441E9E" w:rsidP="00554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 .Т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</w:p>
          <w:p w:rsidR="00554E00" w:rsidRPr="00311329" w:rsidRDefault="00554E00" w:rsidP="00554E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4C64" w:rsidTr="00C44C6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 w:rsidP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 сентября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</w:t>
            </w:r>
          </w:p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занятий с членами ВНК «Черные береты»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(строевые приёмы в составе подразделения)</w:t>
            </w:r>
          </w:p>
          <w:p w:rsidR="00C44C64" w:rsidRDefault="00C44C6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Стрелковая подготовка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(неполная разборка и сборка АК-74)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Сысоев В.В.</w:t>
            </w:r>
          </w:p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Баранов Я.В.</w:t>
            </w:r>
          </w:p>
        </w:tc>
      </w:tr>
      <w:tr w:rsidR="00C44C64" w:rsidTr="00C44C64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 w:rsidP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 сентября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09.00 – 11.00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занятий с членами ВПК «Патриот»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C64" w:rsidRDefault="00C44C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  <w:p w:rsidR="00C44C64" w:rsidRDefault="00C44C6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(маскировка)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Гуля К.С.</w:t>
            </w:r>
          </w:p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Одокиенко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  <w:p w:rsidR="00C44C64" w:rsidRDefault="00C44C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669E" w:rsidRPr="00DC13D7" w:rsidRDefault="00E7669E" w:rsidP="00E7669E">
      <w:pPr>
        <w:rPr>
          <w:rFonts w:ascii="Times New Roman" w:hAnsi="Times New Roman" w:cs="Times New Roman"/>
          <w:sz w:val="28"/>
          <w:szCs w:val="28"/>
        </w:rPr>
      </w:pPr>
    </w:p>
    <w:p w:rsidR="009B0C90" w:rsidRDefault="00E7669E" w:rsidP="00E7669E">
      <w:r w:rsidRPr="00DC13D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C13D7"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>альник</w:t>
      </w:r>
      <w:r w:rsidRPr="00DC13D7">
        <w:rPr>
          <w:rFonts w:ascii="Times New Roman" w:hAnsi="Times New Roman" w:cs="Times New Roman"/>
          <w:sz w:val="28"/>
          <w:szCs w:val="28"/>
        </w:rPr>
        <w:t xml:space="preserve"> зонального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Западный»</w:t>
      </w:r>
      <w:r w:rsidRPr="00DC13D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C1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 С. Гуля</w:t>
      </w:r>
    </w:p>
    <w:sectPr w:rsidR="009B0C90" w:rsidSect="00E7669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69E"/>
    <w:rsid w:val="0006381A"/>
    <w:rsid w:val="00091293"/>
    <w:rsid w:val="001048F2"/>
    <w:rsid w:val="00117C9F"/>
    <w:rsid w:val="00122EDB"/>
    <w:rsid w:val="00133F8B"/>
    <w:rsid w:val="00161A2C"/>
    <w:rsid w:val="00162C69"/>
    <w:rsid w:val="001B6C0C"/>
    <w:rsid w:val="001F3879"/>
    <w:rsid w:val="00210A09"/>
    <w:rsid w:val="00235E10"/>
    <w:rsid w:val="002817C0"/>
    <w:rsid w:val="002D5080"/>
    <w:rsid w:val="00367749"/>
    <w:rsid w:val="003C56F4"/>
    <w:rsid w:val="00400035"/>
    <w:rsid w:val="00441E9E"/>
    <w:rsid w:val="0047196C"/>
    <w:rsid w:val="004869B4"/>
    <w:rsid w:val="00554E00"/>
    <w:rsid w:val="00557E31"/>
    <w:rsid w:val="00693C03"/>
    <w:rsid w:val="007C1A0C"/>
    <w:rsid w:val="00897448"/>
    <w:rsid w:val="00984150"/>
    <w:rsid w:val="00AA3C7A"/>
    <w:rsid w:val="00B375B4"/>
    <w:rsid w:val="00BB63D4"/>
    <w:rsid w:val="00C44C64"/>
    <w:rsid w:val="00C733E8"/>
    <w:rsid w:val="00C85BD7"/>
    <w:rsid w:val="00E75D29"/>
    <w:rsid w:val="00E7669E"/>
    <w:rsid w:val="00ED7A3D"/>
    <w:rsid w:val="00F22902"/>
    <w:rsid w:val="00FA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2F85"/>
  <w15:docId w15:val="{8658F045-5567-40A1-831A-5AF01274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7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Одокиенко</dc:creator>
  <cp:keywords/>
  <dc:description/>
  <cp:lastModifiedBy>Leviza</cp:lastModifiedBy>
  <cp:revision>28</cp:revision>
  <dcterms:created xsi:type="dcterms:W3CDTF">2022-05-19T09:46:00Z</dcterms:created>
  <dcterms:modified xsi:type="dcterms:W3CDTF">2022-08-25T21:54:00Z</dcterms:modified>
</cp:coreProperties>
</file>