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DB2AA" w14:textId="77777777" w:rsidR="00733810" w:rsidRPr="00733810" w:rsidRDefault="00733810" w:rsidP="0073381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3810"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14:paraId="20BC2B75" w14:textId="77777777" w:rsidR="00733810" w:rsidRPr="00733810" w:rsidRDefault="00733810" w:rsidP="007338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33810">
        <w:rPr>
          <w:rFonts w:ascii="Times New Roman" w:hAnsi="Times New Roman" w:cs="Times New Roman"/>
          <w:sz w:val="28"/>
          <w:szCs w:val="28"/>
        </w:rPr>
        <w:t>работы отдела содействия развитию детско-юношеских и молодёжных патриотических организаций</w:t>
      </w:r>
    </w:p>
    <w:p w14:paraId="6DDBD92E" w14:textId="77777777" w:rsidR="00733810" w:rsidRPr="00733810" w:rsidRDefault="00733810" w:rsidP="007338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33810">
        <w:rPr>
          <w:rFonts w:ascii="Times New Roman" w:hAnsi="Times New Roman" w:cs="Times New Roman"/>
          <w:sz w:val="28"/>
          <w:szCs w:val="28"/>
        </w:rPr>
        <w:t>ГБОУ ДО РК</w:t>
      </w:r>
      <w:r w:rsidRPr="00733810">
        <w:rPr>
          <w:rFonts w:ascii="Times New Roman" w:hAnsi="Times New Roman" w:cs="Times New Roman"/>
          <w:sz w:val="28"/>
          <w:szCs w:val="28"/>
        </w:rPr>
        <w:cr/>
        <w:t>«Региональный центр по подготовке к военной службе и военно-патриотическому воспитанию»</w:t>
      </w:r>
    </w:p>
    <w:p w14:paraId="2627A3F6" w14:textId="519601F8" w:rsidR="00733810" w:rsidRDefault="00733810" w:rsidP="007338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33810">
        <w:rPr>
          <w:rFonts w:ascii="Times New Roman" w:hAnsi="Times New Roman" w:cs="Times New Roman"/>
          <w:sz w:val="28"/>
          <w:szCs w:val="28"/>
        </w:rPr>
        <w:t>на период с</w:t>
      </w:r>
      <w:r w:rsidR="00127B68">
        <w:rPr>
          <w:rFonts w:ascii="Times New Roman" w:hAnsi="Times New Roman" w:cs="Times New Roman"/>
          <w:sz w:val="28"/>
          <w:szCs w:val="28"/>
        </w:rPr>
        <w:t xml:space="preserve"> </w:t>
      </w:r>
      <w:r w:rsidR="00E40FDA">
        <w:rPr>
          <w:rFonts w:ascii="Times New Roman" w:hAnsi="Times New Roman" w:cs="Times New Roman"/>
          <w:sz w:val="28"/>
          <w:szCs w:val="28"/>
        </w:rPr>
        <w:t xml:space="preserve">04 </w:t>
      </w:r>
      <w:r w:rsidR="00127B68">
        <w:rPr>
          <w:rFonts w:ascii="Times New Roman" w:hAnsi="Times New Roman" w:cs="Times New Roman"/>
          <w:sz w:val="28"/>
          <w:szCs w:val="28"/>
        </w:rPr>
        <w:t>ию</w:t>
      </w:r>
      <w:r w:rsidR="00E40FDA">
        <w:rPr>
          <w:rFonts w:ascii="Times New Roman" w:hAnsi="Times New Roman" w:cs="Times New Roman"/>
          <w:sz w:val="28"/>
          <w:szCs w:val="28"/>
        </w:rPr>
        <w:t>ля</w:t>
      </w:r>
      <w:r w:rsidRPr="00733810">
        <w:rPr>
          <w:rFonts w:ascii="Times New Roman" w:hAnsi="Times New Roman" w:cs="Times New Roman"/>
          <w:sz w:val="28"/>
          <w:szCs w:val="28"/>
        </w:rPr>
        <w:t xml:space="preserve"> 2022 </w:t>
      </w:r>
      <w:r w:rsidR="00C5174E" w:rsidRPr="00733810">
        <w:rPr>
          <w:rFonts w:ascii="Times New Roman" w:hAnsi="Times New Roman" w:cs="Times New Roman"/>
          <w:sz w:val="28"/>
          <w:szCs w:val="28"/>
        </w:rPr>
        <w:t>по</w:t>
      </w:r>
      <w:r w:rsidR="00C5174E">
        <w:rPr>
          <w:rFonts w:ascii="Times New Roman" w:hAnsi="Times New Roman" w:cs="Times New Roman"/>
          <w:sz w:val="28"/>
          <w:szCs w:val="28"/>
        </w:rPr>
        <w:t xml:space="preserve"> </w:t>
      </w:r>
      <w:r w:rsidR="00E40FDA">
        <w:rPr>
          <w:rFonts w:ascii="Times New Roman" w:hAnsi="Times New Roman" w:cs="Times New Roman"/>
          <w:sz w:val="28"/>
          <w:szCs w:val="28"/>
        </w:rPr>
        <w:t>10</w:t>
      </w:r>
      <w:r w:rsidR="00C5174E">
        <w:rPr>
          <w:rFonts w:ascii="Times New Roman" w:hAnsi="Times New Roman" w:cs="Times New Roman"/>
          <w:sz w:val="28"/>
          <w:szCs w:val="28"/>
        </w:rPr>
        <w:t xml:space="preserve"> </w:t>
      </w:r>
      <w:r w:rsidR="00593567">
        <w:rPr>
          <w:rFonts w:ascii="Times New Roman" w:hAnsi="Times New Roman" w:cs="Times New Roman"/>
          <w:sz w:val="28"/>
          <w:szCs w:val="28"/>
        </w:rPr>
        <w:t>ию</w:t>
      </w:r>
      <w:r w:rsidR="00796304">
        <w:rPr>
          <w:rFonts w:ascii="Times New Roman" w:hAnsi="Times New Roman" w:cs="Times New Roman"/>
          <w:sz w:val="28"/>
          <w:szCs w:val="28"/>
        </w:rPr>
        <w:t>ля</w:t>
      </w:r>
      <w:r w:rsidRPr="00733810">
        <w:rPr>
          <w:rFonts w:ascii="Times New Roman" w:hAnsi="Times New Roman" w:cs="Times New Roman"/>
          <w:sz w:val="28"/>
          <w:szCs w:val="28"/>
        </w:rPr>
        <w:t xml:space="preserve"> 2022 года</w:t>
      </w:r>
    </w:p>
    <w:p w14:paraId="4EEC1F7F" w14:textId="53813649" w:rsidR="00593567" w:rsidRDefault="00593567" w:rsidP="007338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F0C5E9F" w14:textId="77777777" w:rsidR="00593567" w:rsidRPr="00733810" w:rsidRDefault="00593567" w:rsidP="007338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4"/>
        <w:gridCol w:w="1457"/>
        <w:gridCol w:w="1277"/>
        <w:gridCol w:w="2809"/>
        <w:gridCol w:w="3358"/>
        <w:gridCol w:w="2047"/>
        <w:gridCol w:w="2061"/>
      </w:tblGrid>
      <w:tr w:rsidR="00456242" w:rsidRPr="004A160B" w14:paraId="4660341E" w14:textId="77777777" w:rsidTr="0058140A">
        <w:trPr>
          <w:trHeight w:val="212"/>
        </w:trPr>
        <w:tc>
          <w:tcPr>
            <w:tcW w:w="724" w:type="dxa"/>
          </w:tcPr>
          <w:p w14:paraId="2FDF0F3B" w14:textId="1C9A2810" w:rsidR="00D24C94" w:rsidRPr="004A160B" w:rsidRDefault="00D24C94" w:rsidP="00D24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60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457" w:type="dxa"/>
          </w:tcPr>
          <w:p w14:paraId="1B5810CC" w14:textId="273FC1BE" w:rsidR="00D24C94" w:rsidRPr="004A160B" w:rsidRDefault="00D24C94" w:rsidP="00D24C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A160B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277" w:type="dxa"/>
          </w:tcPr>
          <w:p w14:paraId="1C89103B" w14:textId="53F85CAE" w:rsidR="00D24C94" w:rsidRPr="004A160B" w:rsidRDefault="00D24C94" w:rsidP="00D24C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A160B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809" w:type="dxa"/>
          </w:tcPr>
          <w:p w14:paraId="51406669" w14:textId="7A086410" w:rsidR="00D24C94" w:rsidRPr="004A160B" w:rsidRDefault="00D24C94" w:rsidP="00D24C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A160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3358" w:type="dxa"/>
          </w:tcPr>
          <w:p w14:paraId="2EA5AA77" w14:textId="2EF3A663" w:rsidR="00D24C94" w:rsidRPr="004A160B" w:rsidRDefault="00D24C94" w:rsidP="00D24C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A160B">
              <w:rPr>
                <w:rFonts w:ascii="Times New Roman" w:hAnsi="Times New Roman" w:cs="Times New Roman"/>
                <w:sz w:val="28"/>
                <w:szCs w:val="28"/>
              </w:rPr>
              <w:t>Мероприятие/занятие</w:t>
            </w:r>
          </w:p>
        </w:tc>
        <w:tc>
          <w:tcPr>
            <w:tcW w:w="2047" w:type="dxa"/>
          </w:tcPr>
          <w:p w14:paraId="248970FF" w14:textId="5442DF15" w:rsidR="00D24C94" w:rsidRPr="004A160B" w:rsidRDefault="00D24C94" w:rsidP="00D24C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A160B">
              <w:rPr>
                <w:rFonts w:ascii="Times New Roman" w:hAnsi="Times New Roman" w:cs="Times New Roman"/>
                <w:sz w:val="28"/>
                <w:szCs w:val="28"/>
              </w:rPr>
              <w:t>Тематика</w:t>
            </w:r>
          </w:p>
        </w:tc>
        <w:tc>
          <w:tcPr>
            <w:tcW w:w="2061" w:type="dxa"/>
          </w:tcPr>
          <w:p w14:paraId="47C0B157" w14:textId="24750E89" w:rsidR="00D24C94" w:rsidRPr="004A160B" w:rsidRDefault="00D24C94" w:rsidP="00D24C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A160B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BD2F46" w:rsidRPr="004A160B" w14:paraId="1AC0E4A3" w14:textId="77777777" w:rsidTr="0058140A">
        <w:trPr>
          <w:trHeight w:val="1670"/>
        </w:trPr>
        <w:tc>
          <w:tcPr>
            <w:tcW w:w="724" w:type="dxa"/>
          </w:tcPr>
          <w:p w14:paraId="7D04F27C" w14:textId="77777777" w:rsidR="00BD2F46" w:rsidRPr="004A160B" w:rsidRDefault="00BD2F46" w:rsidP="00BD2F4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</w:tcPr>
          <w:p w14:paraId="41D7712A" w14:textId="7C2DC707" w:rsidR="00BD2F46" w:rsidRPr="004A160B" w:rsidRDefault="00E40FDA" w:rsidP="00BD2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60B">
              <w:rPr>
                <w:rFonts w:ascii="Times New Roman" w:hAnsi="Times New Roman" w:cs="Times New Roman"/>
              </w:rPr>
              <w:t>04</w:t>
            </w:r>
            <w:r w:rsidR="00BD2F46" w:rsidRPr="004A160B">
              <w:rPr>
                <w:rFonts w:ascii="Times New Roman" w:hAnsi="Times New Roman" w:cs="Times New Roman"/>
              </w:rPr>
              <w:t>.0</w:t>
            </w:r>
            <w:r w:rsidRPr="004A160B">
              <w:rPr>
                <w:rFonts w:ascii="Times New Roman" w:hAnsi="Times New Roman" w:cs="Times New Roman"/>
              </w:rPr>
              <w:t>7</w:t>
            </w:r>
            <w:r w:rsidR="00BD2F46" w:rsidRPr="004A160B">
              <w:rPr>
                <w:rFonts w:ascii="Times New Roman" w:hAnsi="Times New Roman" w:cs="Times New Roman"/>
              </w:rPr>
              <w:t>.2022-</w:t>
            </w:r>
            <w:r w:rsidRPr="004A160B">
              <w:rPr>
                <w:rFonts w:ascii="Times New Roman" w:hAnsi="Times New Roman" w:cs="Times New Roman"/>
              </w:rPr>
              <w:t>10</w:t>
            </w:r>
            <w:r w:rsidR="00BD2F46" w:rsidRPr="004A160B">
              <w:rPr>
                <w:rFonts w:ascii="Times New Roman" w:hAnsi="Times New Roman" w:cs="Times New Roman"/>
              </w:rPr>
              <w:t>.0</w:t>
            </w:r>
            <w:r w:rsidR="00796304" w:rsidRPr="004A160B">
              <w:rPr>
                <w:rFonts w:ascii="Times New Roman" w:hAnsi="Times New Roman" w:cs="Times New Roman"/>
              </w:rPr>
              <w:t>7</w:t>
            </w:r>
            <w:r w:rsidR="00BD2F46" w:rsidRPr="004A160B"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1277" w:type="dxa"/>
          </w:tcPr>
          <w:p w14:paraId="011D2450" w14:textId="7BBC54E8" w:rsidR="00BD2F46" w:rsidRPr="004A160B" w:rsidRDefault="00BD2F46" w:rsidP="00BD2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60B">
              <w:rPr>
                <w:rFonts w:ascii="Times New Roman" w:hAnsi="Times New Roman" w:cs="Times New Roman"/>
              </w:rPr>
              <w:t>В течении недели</w:t>
            </w:r>
          </w:p>
        </w:tc>
        <w:tc>
          <w:tcPr>
            <w:tcW w:w="2809" w:type="dxa"/>
          </w:tcPr>
          <w:p w14:paraId="5606D28C" w14:textId="5214E0DB" w:rsidR="00BD2F46" w:rsidRPr="004A160B" w:rsidRDefault="00BD2F46" w:rsidP="00BD2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60B">
              <w:rPr>
                <w:rFonts w:ascii="Times New Roman" w:hAnsi="Times New Roman" w:cs="Times New Roman"/>
                <w:sz w:val="24"/>
                <w:szCs w:val="24"/>
              </w:rPr>
              <w:t>Рабочее место</w:t>
            </w:r>
          </w:p>
        </w:tc>
        <w:tc>
          <w:tcPr>
            <w:tcW w:w="3358" w:type="dxa"/>
          </w:tcPr>
          <w:p w14:paraId="3AE7368A" w14:textId="77777777" w:rsidR="00BD2F46" w:rsidRPr="004A160B" w:rsidRDefault="00BD2F46" w:rsidP="00BD2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60B">
              <w:rPr>
                <w:rFonts w:ascii="Times New Roman" w:hAnsi="Times New Roman" w:cs="Times New Roman"/>
                <w:sz w:val="24"/>
                <w:szCs w:val="24"/>
              </w:rPr>
              <w:t xml:space="preserve">Занесение юнармейцев в единый реестр участников Всероссийского детско-юношеского военно-патриотического </w:t>
            </w:r>
          </w:p>
          <w:p w14:paraId="5EC83B9F" w14:textId="53241C88" w:rsidR="00BD2F46" w:rsidRPr="004A160B" w:rsidRDefault="00BD2F46" w:rsidP="00BD2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60B">
              <w:rPr>
                <w:rFonts w:ascii="Times New Roman" w:hAnsi="Times New Roman" w:cs="Times New Roman"/>
                <w:sz w:val="24"/>
                <w:szCs w:val="24"/>
              </w:rPr>
              <w:t>общественного движения «ЮНАРМИЯ»</w:t>
            </w:r>
          </w:p>
        </w:tc>
        <w:tc>
          <w:tcPr>
            <w:tcW w:w="2047" w:type="dxa"/>
          </w:tcPr>
          <w:p w14:paraId="168D9917" w14:textId="3D0BDF25" w:rsidR="00BD2F46" w:rsidRPr="004A160B" w:rsidRDefault="00BD2F46" w:rsidP="00BD2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60B">
              <w:rPr>
                <w:rFonts w:ascii="Times New Roman" w:hAnsi="Times New Roman" w:cs="Times New Roman"/>
                <w:sz w:val="24"/>
                <w:szCs w:val="24"/>
              </w:rPr>
              <w:t>Реестр участников Всероссийского детско-юношеского военно-патриотического</w:t>
            </w:r>
          </w:p>
          <w:p w14:paraId="42A4243E" w14:textId="5136C40C" w:rsidR="00BD2F46" w:rsidRPr="004A160B" w:rsidRDefault="00BD2F46" w:rsidP="00BD2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60B">
              <w:rPr>
                <w:rFonts w:ascii="Times New Roman" w:hAnsi="Times New Roman" w:cs="Times New Roman"/>
                <w:sz w:val="24"/>
                <w:szCs w:val="24"/>
              </w:rPr>
              <w:t>общественного движения «ЮНАРМИЯ»</w:t>
            </w:r>
          </w:p>
        </w:tc>
        <w:tc>
          <w:tcPr>
            <w:tcW w:w="2061" w:type="dxa"/>
          </w:tcPr>
          <w:p w14:paraId="2E0F446D" w14:textId="09E85DA3" w:rsidR="00BD2F46" w:rsidRPr="004A160B" w:rsidRDefault="00BD2F46" w:rsidP="00BD2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160B">
              <w:rPr>
                <w:rFonts w:ascii="Times New Roman" w:hAnsi="Times New Roman" w:cs="Times New Roman"/>
                <w:sz w:val="24"/>
                <w:szCs w:val="24"/>
              </w:rPr>
              <w:t>Вертегел</w:t>
            </w:r>
            <w:proofErr w:type="spellEnd"/>
            <w:r w:rsidRPr="004A160B"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</w:p>
        </w:tc>
      </w:tr>
      <w:tr w:rsidR="00796304" w:rsidRPr="004A160B" w14:paraId="19B578A8" w14:textId="77777777" w:rsidTr="0058140A">
        <w:trPr>
          <w:trHeight w:val="748"/>
        </w:trPr>
        <w:tc>
          <w:tcPr>
            <w:tcW w:w="724" w:type="dxa"/>
          </w:tcPr>
          <w:p w14:paraId="46720F0D" w14:textId="77777777" w:rsidR="00796304" w:rsidRPr="004A160B" w:rsidRDefault="00796304" w:rsidP="0079630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</w:tcPr>
          <w:p w14:paraId="20B84808" w14:textId="40A7398E" w:rsidR="00796304" w:rsidRPr="004A160B" w:rsidRDefault="00796304" w:rsidP="00796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60B">
              <w:rPr>
                <w:rFonts w:ascii="Times New Roman" w:hAnsi="Times New Roman" w:cs="Times New Roman"/>
              </w:rPr>
              <w:t>27.06.2022-03.07.2022</w:t>
            </w:r>
          </w:p>
        </w:tc>
        <w:tc>
          <w:tcPr>
            <w:tcW w:w="1277" w:type="dxa"/>
          </w:tcPr>
          <w:p w14:paraId="58B01A5F" w14:textId="4ED4B4B8" w:rsidR="00796304" w:rsidRPr="004A160B" w:rsidRDefault="00796304" w:rsidP="00796304">
            <w:pPr>
              <w:jc w:val="center"/>
              <w:rPr>
                <w:rFonts w:ascii="Times New Roman" w:hAnsi="Times New Roman" w:cs="Times New Roman"/>
              </w:rPr>
            </w:pPr>
            <w:r w:rsidRPr="004A160B">
              <w:rPr>
                <w:rFonts w:ascii="Times New Roman" w:hAnsi="Times New Roman" w:cs="Times New Roman"/>
              </w:rPr>
              <w:t>В течении недели</w:t>
            </w:r>
          </w:p>
        </w:tc>
        <w:tc>
          <w:tcPr>
            <w:tcW w:w="2809" w:type="dxa"/>
          </w:tcPr>
          <w:p w14:paraId="76F08294" w14:textId="459606DF" w:rsidR="00796304" w:rsidRPr="004A160B" w:rsidRDefault="00796304" w:rsidP="00796304">
            <w:pPr>
              <w:jc w:val="center"/>
              <w:rPr>
                <w:rFonts w:ascii="Times New Roman" w:hAnsi="Times New Roman" w:cs="Times New Roman"/>
              </w:rPr>
            </w:pPr>
            <w:r w:rsidRPr="004A160B">
              <w:rPr>
                <w:rFonts w:ascii="Times New Roman" w:hAnsi="Times New Roman" w:cs="Times New Roman"/>
              </w:rPr>
              <w:t>Рабочее место</w:t>
            </w:r>
          </w:p>
        </w:tc>
        <w:tc>
          <w:tcPr>
            <w:tcW w:w="3358" w:type="dxa"/>
          </w:tcPr>
          <w:p w14:paraId="03CE6054" w14:textId="0C345C9D" w:rsidR="00796304" w:rsidRPr="004A160B" w:rsidRDefault="00796304" w:rsidP="00796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60B">
              <w:rPr>
                <w:rFonts w:ascii="Times New Roman" w:hAnsi="Times New Roman" w:cs="Times New Roman"/>
                <w:sz w:val="24"/>
                <w:szCs w:val="24"/>
              </w:rPr>
              <w:t>Разработка положения Регионального слёта ВВПОД «ЮНАРМИЯ»</w:t>
            </w:r>
          </w:p>
        </w:tc>
        <w:tc>
          <w:tcPr>
            <w:tcW w:w="2047" w:type="dxa"/>
          </w:tcPr>
          <w:p w14:paraId="1F523409" w14:textId="5BD996B6" w:rsidR="00796304" w:rsidRPr="004A160B" w:rsidRDefault="00796304" w:rsidP="00796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60B">
              <w:rPr>
                <w:rFonts w:ascii="Times New Roman" w:hAnsi="Times New Roman" w:cs="Times New Roman"/>
                <w:sz w:val="24"/>
                <w:szCs w:val="24"/>
              </w:rPr>
              <w:t>Ведение документации</w:t>
            </w:r>
          </w:p>
        </w:tc>
        <w:tc>
          <w:tcPr>
            <w:tcW w:w="2061" w:type="dxa"/>
          </w:tcPr>
          <w:p w14:paraId="2FA2F59E" w14:textId="00C3F187" w:rsidR="00796304" w:rsidRPr="004A160B" w:rsidRDefault="00796304" w:rsidP="00796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160B">
              <w:rPr>
                <w:rFonts w:ascii="Times New Roman" w:hAnsi="Times New Roman" w:cs="Times New Roman"/>
                <w:sz w:val="24"/>
                <w:szCs w:val="24"/>
              </w:rPr>
              <w:t>Вертегел</w:t>
            </w:r>
            <w:proofErr w:type="spellEnd"/>
            <w:r w:rsidRPr="004A160B"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</w:p>
        </w:tc>
      </w:tr>
      <w:tr w:rsidR="00796304" w:rsidRPr="004A160B" w14:paraId="306E8627" w14:textId="77777777" w:rsidTr="0058140A">
        <w:trPr>
          <w:trHeight w:val="748"/>
        </w:trPr>
        <w:tc>
          <w:tcPr>
            <w:tcW w:w="724" w:type="dxa"/>
          </w:tcPr>
          <w:p w14:paraId="1AB2C607" w14:textId="77777777" w:rsidR="00796304" w:rsidRPr="004A160B" w:rsidRDefault="00796304" w:rsidP="0079630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</w:tcPr>
          <w:p w14:paraId="5763C505" w14:textId="47903C59" w:rsidR="00796304" w:rsidRPr="004A160B" w:rsidRDefault="00796304" w:rsidP="00796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60B">
              <w:rPr>
                <w:rFonts w:ascii="Times New Roman" w:hAnsi="Times New Roman" w:cs="Times New Roman"/>
              </w:rPr>
              <w:t>27.06.2022-03.07.2022</w:t>
            </w:r>
          </w:p>
        </w:tc>
        <w:tc>
          <w:tcPr>
            <w:tcW w:w="1277" w:type="dxa"/>
          </w:tcPr>
          <w:p w14:paraId="298A3FC9" w14:textId="04F3E436" w:rsidR="00796304" w:rsidRPr="004A160B" w:rsidRDefault="00796304" w:rsidP="00796304">
            <w:pPr>
              <w:jc w:val="center"/>
              <w:rPr>
                <w:rFonts w:ascii="Times New Roman" w:hAnsi="Times New Roman" w:cs="Times New Roman"/>
              </w:rPr>
            </w:pPr>
            <w:r w:rsidRPr="004A160B">
              <w:rPr>
                <w:rFonts w:ascii="Times New Roman" w:hAnsi="Times New Roman" w:cs="Times New Roman"/>
              </w:rPr>
              <w:t>В течении недели</w:t>
            </w:r>
          </w:p>
        </w:tc>
        <w:tc>
          <w:tcPr>
            <w:tcW w:w="2809" w:type="dxa"/>
          </w:tcPr>
          <w:p w14:paraId="37BDDC3C" w14:textId="19C72E70" w:rsidR="00796304" w:rsidRPr="004A160B" w:rsidRDefault="00796304" w:rsidP="00796304">
            <w:pPr>
              <w:jc w:val="center"/>
              <w:rPr>
                <w:rFonts w:ascii="Times New Roman" w:hAnsi="Times New Roman" w:cs="Times New Roman"/>
              </w:rPr>
            </w:pPr>
            <w:r w:rsidRPr="004A160B">
              <w:rPr>
                <w:rFonts w:ascii="Times New Roman" w:hAnsi="Times New Roman" w:cs="Times New Roman"/>
              </w:rPr>
              <w:t>Рабочее место</w:t>
            </w:r>
          </w:p>
        </w:tc>
        <w:tc>
          <w:tcPr>
            <w:tcW w:w="3358" w:type="dxa"/>
          </w:tcPr>
          <w:p w14:paraId="09B6B7F3" w14:textId="1E8F2328" w:rsidR="00796304" w:rsidRPr="004A160B" w:rsidRDefault="00796304" w:rsidP="00796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60B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методических рекомендаций по введению месячника торжественных клятв в ряды юнармейцев </w:t>
            </w:r>
          </w:p>
        </w:tc>
        <w:tc>
          <w:tcPr>
            <w:tcW w:w="2047" w:type="dxa"/>
          </w:tcPr>
          <w:p w14:paraId="41BBAA10" w14:textId="60CBA8C1" w:rsidR="00796304" w:rsidRPr="004A160B" w:rsidRDefault="00796304" w:rsidP="00796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60B">
              <w:rPr>
                <w:rFonts w:ascii="Times New Roman" w:hAnsi="Times New Roman" w:cs="Times New Roman"/>
                <w:sz w:val="24"/>
                <w:szCs w:val="24"/>
              </w:rPr>
              <w:t>Ведение документации</w:t>
            </w:r>
          </w:p>
        </w:tc>
        <w:tc>
          <w:tcPr>
            <w:tcW w:w="2061" w:type="dxa"/>
          </w:tcPr>
          <w:p w14:paraId="5777F7E9" w14:textId="2AE9DE91" w:rsidR="00796304" w:rsidRPr="004A160B" w:rsidRDefault="00796304" w:rsidP="00796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160B">
              <w:rPr>
                <w:rFonts w:ascii="Times New Roman" w:hAnsi="Times New Roman" w:cs="Times New Roman"/>
                <w:sz w:val="24"/>
                <w:szCs w:val="24"/>
              </w:rPr>
              <w:t>Вертегел</w:t>
            </w:r>
            <w:proofErr w:type="spellEnd"/>
            <w:r w:rsidRPr="004A160B"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</w:p>
        </w:tc>
      </w:tr>
      <w:tr w:rsidR="00796304" w:rsidRPr="004A160B" w14:paraId="2C5CB6A6" w14:textId="77777777" w:rsidTr="0058140A">
        <w:trPr>
          <w:trHeight w:val="738"/>
        </w:trPr>
        <w:tc>
          <w:tcPr>
            <w:tcW w:w="724" w:type="dxa"/>
          </w:tcPr>
          <w:p w14:paraId="536295DF" w14:textId="77777777" w:rsidR="00796304" w:rsidRPr="004A160B" w:rsidRDefault="00796304" w:rsidP="0079630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</w:tcPr>
          <w:p w14:paraId="081C737E" w14:textId="44D231B8" w:rsidR="00796304" w:rsidRPr="004A160B" w:rsidRDefault="00796304" w:rsidP="00796304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A160B">
              <w:rPr>
                <w:rFonts w:ascii="Times New Roman" w:hAnsi="Times New Roman" w:cs="Times New Roman"/>
              </w:rPr>
              <w:t>27.06.2022-03.07.2022</w:t>
            </w:r>
          </w:p>
        </w:tc>
        <w:tc>
          <w:tcPr>
            <w:tcW w:w="1277" w:type="dxa"/>
          </w:tcPr>
          <w:p w14:paraId="46875654" w14:textId="497FDDFC" w:rsidR="00796304" w:rsidRPr="004A160B" w:rsidRDefault="00796304" w:rsidP="00796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60B">
              <w:rPr>
                <w:rFonts w:ascii="Times New Roman" w:hAnsi="Times New Roman" w:cs="Times New Roman"/>
              </w:rPr>
              <w:t>В течении недели</w:t>
            </w:r>
          </w:p>
        </w:tc>
        <w:tc>
          <w:tcPr>
            <w:tcW w:w="2809" w:type="dxa"/>
          </w:tcPr>
          <w:p w14:paraId="5107BF23" w14:textId="4973ED0E" w:rsidR="00796304" w:rsidRPr="004A160B" w:rsidRDefault="00796304" w:rsidP="00796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60B">
              <w:rPr>
                <w:rFonts w:ascii="Times New Roman" w:hAnsi="Times New Roman" w:cs="Times New Roman"/>
              </w:rPr>
              <w:t>Рабочее место</w:t>
            </w:r>
          </w:p>
        </w:tc>
        <w:tc>
          <w:tcPr>
            <w:tcW w:w="3358" w:type="dxa"/>
          </w:tcPr>
          <w:p w14:paraId="313C8DC3" w14:textId="0501B4D7" w:rsidR="00796304" w:rsidRPr="004A160B" w:rsidRDefault="00796304" w:rsidP="00796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60B">
              <w:rPr>
                <w:rFonts w:ascii="Times New Roman" w:hAnsi="Times New Roman" w:cs="Times New Roman"/>
                <w:sz w:val="24"/>
                <w:szCs w:val="24"/>
              </w:rPr>
              <w:t>Обработка заявок и освещение конкурса патриотической направленности «Край родной сердца рай»</w:t>
            </w:r>
          </w:p>
        </w:tc>
        <w:tc>
          <w:tcPr>
            <w:tcW w:w="2047" w:type="dxa"/>
          </w:tcPr>
          <w:p w14:paraId="7B1748D4" w14:textId="6221B004" w:rsidR="00796304" w:rsidRPr="004A160B" w:rsidRDefault="00796304" w:rsidP="00796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60B">
              <w:rPr>
                <w:rFonts w:ascii="Times New Roman" w:hAnsi="Times New Roman" w:cs="Times New Roman"/>
                <w:sz w:val="24"/>
                <w:szCs w:val="24"/>
              </w:rPr>
              <w:t>Ведение документации</w:t>
            </w:r>
          </w:p>
        </w:tc>
        <w:tc>
          <w:tcPr>
            <w:tcW w:w="2061" w:type="dxa"/>
          </w:tcPr>
          <w:p w14:paraId="4751E8CC" w14:textId="48267592" w:rsidR="00796304" w:rsidRPr="004A160B" w:rsidRDefault="00796304" w:rsidP="00796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160B">
              <w:rPr>
                <w:rFonts w:ascii="Times New Roman" w:hAnsi="Times New Roman" w:cs="Times New Roman"/>
                <w:sz w:val="24"/>
                <w:szCs w:val="24"/>
              </w:rPr>
              <w:t>Вертегел</w:t>
            </w:r>
            <w:proofErr w:type="spellEnd"/>
            <w:r w:rsidRPr="004A160B"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</w:p>
        </w:tc>
      </w:tr>
      <w:tr w:rsidR="00327EE4" w:rsidRPr="004A160B" w14:paraId="38FB8E09" w14:textId="77777777" w:rsidTr="0058140A">
        <w:trPr>
          <w:trHeight w:val="738"/>
        </w:trPr>
        <w:tc>
          <w:tcPr>
            <w:tcW w:w="724" w:type="dxa"/>
          </w:tcPr>
          <w:p w14:paraId="54C65C30" w14:textId="77777777" w:rsidR="00327EE4" w:rsidRPr="004A160B" w:rsidRDefault="00327EE4" w:rsidP="00327EE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</w:tcPr>
          <w:p w14:paraId="58CB6F68" w14:textId="091D8FA1" w:rsidR="00327EE4" w:rsidRPr="004A160B" w:rsidRDefault="00327EE4" w:rsidP="00327EE4">
            <w:pPr>
              <w:tabs>
                <w:tab w:val="left" w:pos="1215"/>
              </w:tabs>
              <w:rPr>
                <w:rFonts w:ascii="Times New Roman" w:hAnsi="Times New Roman" w:cs="Times New Roman"/>
              </w:rPr>
            </w:pPr>
            <w:r w:rsidRPr="004A160B">
              <w:rPr>
                <w:rFonts w:ascii="Times New Roman" w:hAnsi="Times New Roman" w:cs="Times New Roman"/>
              </w:rPr>
              <w:t>27.06.2022-03.07.2022</w:t>
            </w:r>
          </w:p>
        </w:tc>
        <w:tc>
          <w:tcPr>
            <w:tcW w:w="1277" w:type="dxa"/>
          </w:tcPr>
          <w:p w14:paraId="0F7DDE0C" w14:textId="4E1BD81F" w:rsidR="00327EE4" w:rsidRPr="004A160B" w:rsidRDefault="00327EE4" w:rsidP="00327EE4">
            <w:pPr>
              <w:jc w:val="center"/>
              <w:rPr>
                <w:rFonts w:ascii="Times New Roman" w:hAnsi="Times New Roman" w:cs="Times New Roman"/>
              </w:rPr>
            </w:pPr>
            <w:r w:rsidRPr="004A160B">
              <w:rPr>
                <w:rFonts w:ascii="Times New Roman" w:hAnsi="Times New Roman" w:cs="Times New Roman"/>
              </w:rPr>
              <w:t>В течении недели</w:t>
            </w:r>
          </w:p>
        </w:tc>
        <w:tc>
          <w:tcPr>
            <w:tcW w:w="2809" w:type="dxa"/>
          </w:tcPr>
          <w:p w14:paraId="6ABC3019" w14:textId="1D3F05CA" w:rsidR="00327EE4" w:rsidRPr="004A160B" w:rsidRDefault="00327EE4" w:rsidP="00327EE4">
            <w:pPr>
              <w:jc w:val="center"/>
              <w:rPr>
                <w:rFonts w:ascii="Times New Roman" w:hAnsi="Times New Roman" w:cs="Times New Roman"/>
              </w:rPr>
            </w:pPr>
            <w:r w:rsidRPr="004A160B">
              <w:rPr>
                <w:rFonts w:ascii="Times New Roman" w:hAnsi="Times New Roman" w:cs="Times New Roman"/>
              </w:rPr>
              <w:t>Рабочее место</w:t>
            </w:r>
          </w:p>
        </w:tc>
        <w:tc>
          <w:tcPr>
            <w:tcW w:w="3358" w:type="dxa"/>
          </w:tcPr>
          <w:p w14:paraId="508E22B2" w14:textId="6BA05496" w:rsidR="00327EE4" w:rsidRPr="004A160B" w:rsidRDefault="00327EE4" w:rsidP="0032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60B">
              <w:rPr>
                <w:rFonts w:ascii="Times New Roman" w:hAnsi="Times New Roman" w:cs="Times New Roman"/>
                <w:sz w:val="24"/>
                <w:szCs w:val="24"/>
              </w:rPr>
              <w:t>Планирование мероприятий на 2023 год</w:t>
            </w:r>
          </w:p>
        </w:tc>
        <w:tc>
          <w:tcPr>
            <w:tcW w:w="2047" w:type="dxa"/>
          </w:tcPr>
          <w:p w14:paraId="77D5EAEA" w14:textId="0C4504AB" w:rsidR="00327EE4" w:rsidRPr="004A160B" w:rsidRDefault="00327EE4" w:rsidP="0032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60B">
              <w:rPr>
                <w:rFonts w:ascii="Times New Roman" w:hAnsi="Times New Roman" w:cs="Times New Roman"/>
                <w:sz w:val="24"/>
                <w:szCs w:val="24"/>
              </w:rPr>
              <w:t>Ведение документации</w:t>
            </w:r>
          </w:p>
        </w:tc>
        <w:tc>
          <w:tcPr>
            <w:tcW w:w="2061" w:type="dxa"/>
          </w:tcPr>
          <w:p w14:paraId="64A2148F" w14:textId="3AF25009" w:rsidR="00327EE4" w:rsidRPr="004A160B" w:rsidRDefault="00327EE4" w:rsidP="0032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160B">
              <w:rPr>
                <w:rFonts w:ascii="Times New Roman" w:hAnsi="Times New Roman" w:cs="Times New Roman"/>
                <w:sz w:val="24"/>
                <w:szCs w:val="24"/>
              </w:rPr>
              <w:t>Вертегел</w:t>
            </w:r>
            <w:proofErr w:type="spellEnd"/>
            <w:r w:rsidRPr="004A160B"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</w:p>
        </w:tc>
      </w:tr>
      <w:tr w:rsidR="00796304" w:rsidRPr="004A160B" w14:paraId="1B02CA0F" w14:textId="77777777" w:rsidTr="0058140A">
        <w:trPr>
          <w:trHeight w:val="556"/>
        </w:trPr>
        <w:tc>
          <w:tcPr>
            <w:tcW w:w="724" w:type="dxa"/>
          </w:tcPr>
          <w:p w14:paraId="04A4E53D" w14:textId="77777777" w:rsidR="00796304" w:rsidRPr="004A160B" w:rsidRDefault="00796304" w:rsidP="0079630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</w:tcPr>
          <w:p w14:paraId="44FB1500" w14:textId="3C238707" w:rsidR="00796304" w:rsidRPr="004A160B" w:rsidRDefault="00796304" w:rsidP="00796304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A160B">
              <w:rPr>
                <w:rFonts w:ascii="Times New Roman" w:hAnsi="Times New Roman" w:cs="Times New Roman"/>
              </w:rPr>
              <w:t>27.06.2022-03.07.2022</w:t>
            </w:r>
          </w:p>
        </w:tc>
        <w:tc>
          <w:tcPr>
            <w:tcW w:w="1277" w:type="dxa"/>
          </w:tcPr>
          <w:p w14:paraId="6F61718C" w14:textId="56705280" w:rsidR="00796304" w:rsidRPr="004A160B" w:rsidRDefault="00796304" w:rsidP="00796304">
            <w:pPr>
              <w:jc w:val="center"/>
              <w:rPr>
                <w:rFonts w:ascii="Times New Roman" w:hAnsi="Times New Roman" w:cs="Times New Roman"/>
              </w:rPr>
            </w:pPr>
            <w:r w:rsidRPr="004A160B">
              <w:rPr>
                <w:rFonts w:ascii="Times New Roman" w:hAnsi="Times New Roman" w:cs="Times New Roman"/>
              </w:rPr>
              <w:t>В течении недели</w:t>
            </w:r>
          </w:p>
        </w:tc>
        <w:tc>
          <w:tcPr>
            <w:tcW w:w="2809" w:type="dxa"/>
          </w:tcPr>
          <w:p w14:paraId="084DEBD1" w14:textId="47FF31DC" w:rsidR="00796304" w:rsidRPr="004A160B" w:rsidRDefault="00796304" w:rsidP="00796304">
            <w:pPr>
              <w:jc w:val="center"/>
              <w:rPr>
                <w:rFonts w:ascii="Times New Roman" w:hAnsi="Times New Roman" w:cs="Times New Roman"/>
              </w:rPr>
            </w:pPr>
            <w:r w:rsidRPr="004A160B">
              <w:rPr>
                <w:rFonts w:ascii="Times New Roman" w:hAnsi="Times New Roman" w:cs="Times New Roman"/>
              </w:rPr>
              <w:t>Рабочее место</w:t>
            </w:r>
          </w:p>
        </w:tc>
        <w:tc>
          <w:tcPr>
            <w:tcW w:w="3358" w:type="dxa"/>
          </w:tcPr>
          <w:p w14:paraId="305C7064" w14:textId="14BB65F6" w:rsidR="00796304" w:rsidRPr="004A160B" w:rsidRDefault="00796304" w:rsidP="00796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60B">
              <w:rPr>
                <w:rFonts w:ascii="Times New Roman" w:hAnsi="Times New Roman" w:cs="Times New Roman"/>
                <w:sz w:val="24"/>
                <w:szCs w:val="24"/>
              </w:rPr>
              <w:t>Разработка юнармейского бала 2023</w:t>
            </w:r>
          </w:p>
        </w:tc>
        <w:tc>
          <w:tcPr>
            <w:tcW w:w="2047" w:type="dxa"/>
          </w:tcPr>
          <w:p w14:paraId="65508065" w14:textId="22092168" w:rsidR="00796304" w:rsidRPr="004A160B" w:rsidRDefault="00796304" w:rsidP="00796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60B">
              <w:rPr>
                <w:rFonts w:ascii="Times New Roman" w:hAnsi="Times New Roman" w:cs="Times New Roman"/>
                <w:sz w:val="24"/>
                <w:szCs w:val="24"/>
              </w:rPr>
              <w:t>Ведение документации</w:t>
            </w:r>
          </w:p>
        </w:tc>
        <w:tc>
          <w:tcPr>
            <w:tcW w:w="2061" w:type="dxa"/>
          </w:tcPr>
          <w:p w14:paraId="5C5A9B40" w14:textId="2CF3C24F" w:rsidR="00796304" w:rsidRPr="004A160B" w:rsidRDefault="00796304" w:rsidP="00796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160B">
              <w:rPr>
                <w:rFonts w:ascii="Times New Roman" w:hAnsi="Times New Roman" w:cs="Times New Roman"/>
                <w:sz w:val="24"/>
                <w:szCs w:val="24"/>
              </w:rPr>
              <w:t>Вертегел</w:t>
            </w:r>
            <w:proofErr w:type="spellEnd"/>
            <w:r w:rsidRPr="004A160B"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</w:p>
        </w:tc>
      </w:tr>
    </w:tbl>
    <w:p w14:paraId="1337DC8B" w14:textId="4F60A501" w:rsidR="00EC0F68" w:rsidRDefault="00EC0F68" w:rsidP="00EC0F6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38"/>
        <w:gridCol w:w="7139"/>
      </w:tblGrid>
      <w:tr w:rsidR="00E7183C" w14:paraId="6008D3CA" w14:textId="77777777" w:rsidTr="00E7183C">
        <w:tc>
          <w:tcPr>
            <w:tcW w:w="7138" w:type="dxa"/>
          </w:tcPr>
          <w:p w14:paraId="4B90FB6B" w14:textId="77777777" w:rsidR="00E7183C" w:rsidRDefault="00E7183C" w:rsidP="00EC0F6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139" w:type="dxa"/>
          </w:tcPr>
          <w:p w14:paraId="409C7B5B" w14:textId="77777777" w:rsidR="00E7183C" w:rsidRPr="00E7183C" w:rsidRDefault="00E7183C" w:rsidP="00E718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83C">
              <w:rPr>
                <w:rFonts w:ascii="Times New Roman" w:hAnsi="Times New Roman" w:cs="Times New Roman"/>
                <w:sz w:val="28"/>
                <w:szCs w:val="28"/>
              </w:rPr>
              <w:t>Врио начальника</w:t>
            </w:r>
            <w:r w:rsidRPr="00E7183C">
              <w:t xml:space="preserve"> </w:t>
            </w:r>
            <w:r w:rsidRPr="00E7183C">
              <w:rPr>
                <w:rFonts w:ascii="Times New Roman" w:hAnsi="Times New Roman" w:cs="Times New Roman"/>
                <w:sz w:val="28"/>
                <w:szCs w:val="28"/>
              </w:rPr>
              <w:t>отдела содействия развитию детско-юношеских и молодёжных патриотических организаций</w:t>
            </w:r>
          </w:p>
          <w:p w14:paraId="7BEED194" w14:textId="77777777" w:rsidR="00E7183C" w:rsidRPr="00E7183C" w:rsidRDefault="00E7183C" w:rsidP="00E718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0A0905" w14:textId="2360682C" w:rsidR="00E7183C" w:rsidRDefault="00E7183C" w:rsidP="00E7183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7183C">
              <w:rPr>
                <w:rFonts w:ascii="Times New Roman" w:hAnsi="Times New Roman" w:cs="Times New Roman"/>
                <w:sz w:val="28"/>
                <w:szCs w:val="28"/>
              </w:rPr>
              <w:t xml:space="preserve">«__» </w:t>
            </w:r>
            <w:r w:rsidRPr="0074025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__________</w:t>
            </w:r>
            <w:r w:rsidRPr="00E7183C">
              <w:rPr>
                <w:rFonts w:ascii="Times New Roman" w:hAnsi="Times New Roman" w:cs="Times New Roman"/>
                <w:sz w:val="28"/>
                <w:szCs w:val="28"/>
              </w:rPr>
              <w:t xml:space="preserve"> 2022 г.                                 А.Г. </w:t>
            </w:r>
            <w:proofErr w:type="spellStart"/>
            <w:r w:rsidRPr="00E7183C">
              <w:rPr>
                <w:rFonts w:ascii="Times New Roman" w:hAnsi="Times New Roman" w:cs="Times New Roman"/>
                <w:sz w:val="28"/>
                <w:szCs w:val="28"/>
              </w:rPr>
              <w:t>Вертегел</w:t>
            </w:r>
            <w:proofErr w:type="spellEnd"/>
          </w:p>
        </w:tc>
      </w:tr>
    </w:tbl>
    <w:p w14:paraId="49A6E883" w14:textId="77777777" w:rsidR="00E7183C" w:rsidRPr="00EC0F68" w:rsidRDefault="00E7183C" w:rsidP="00EC0F6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E7183C" w:rsidRPr="00EC0F68" w:rsidSect="00D24C94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EC7C8C"/>
    <w:multiLevelType w:val="hybridMultilevel"/>
    <w:tmpl w:val="AD8A17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8679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F68"/>
    <w:rsid w:val="00073BA6"/>
    <w:rsid w:val="00100FCA"/>
    <w:rsid w:val="00127B68"/>
    <w:rsid w:val="001E1805"/>
    <w:rsid w:val="00327EE4"/>
    <w:rsid w:val="00446CC4"/>
    <w:rsid w:val="00456242"/>
    <w:rsid w:val="00477D6C"/>
    <w:rsid w:val="00484BAB"/>
    <w:rsid w:val="004A160B"/>
    <w:rsid w:val="0058140A"/>
    <w:rsid w:val="00593567"/>
    <w:rsid w:val="006E44A1"/>
    <w:rsid w:val="00733810"/>
    <w:rsid w:val="00740250"/>
    <w:rsid w:val="00795CDF"/>
    <w:rsid w:val="00796304"/>
    <w:rsid w:val="00863D38"/>
    <w:rsid w:val="008B7412"/>
    <w:rsid w:val="00925C87"/>
    <w:rsid w:val="00A83779"/>
    <w:rsid w:val="00AE47EC"/>
    <w:rsid w:val="00BB610B"/>
    <w:rsid w:val="00BD2F46"/>
    <w:rsid w:val="00C225F8"/>
    <w:rsid w:val="00C5174E"/>
    <w:rsid w:val="00C6698A"/>
    <w:rsid w:val="00C763F5"/>
    <w:rsid w:val="00D24C94"/>
    <w:rsid w:val="00D40F37"/>
    <w:rsid w:val="00DE2A37"/>
    <w:rsid w:val="00E40FDA"/>
    <w:rsid w:val="00E55D2E"/>
    <w:rsid w:val="00E7183C"/>
    <w:rsid w:val="00E91AE9"/>
    <w:rsid w:val="00E94D41"/>
    <w:rsid w:val="00EC0F68"/>
    <w:rsid w:val="00F316C5"/>
    <w:rsid w:val="00FD0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83D34"/>
  <w15:chartTrackingRefBased/>
  <w15:docId w15:val="{D4570F25-C528-48B0-BBCB-5D31943DF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0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C0F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Алина</cp:lastModifiedBy>
  <cp:revision>11</cp:revision>
  <cp:lastPrinted>2022-06-30T08:51:00Z</cp:lastPrinted>
  <dcterms:created xsi:type="dcterms:W3CDTF">2022-06-09T09:10:00Z</dcterms:created>
  <dcterms:modified xsi:type="dcterms:W3CDTF">2022-06-30T08:52:00Z</dcterms:modified>
</cp:coreProperties>
</file>