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B2AA" w14:textId="77777777" w:rsidR="00733810" w:rsidRPr="003B6688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68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3B6688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6688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3B6688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6688">
        <w:rPr>
          <w:rFonts w:ascii="Times New Roman" w:hAnsi="Times New Roman" w:cs="Times New Roman"/>
          <w:sz w:val="28"/>
          <w:szCs w:val="28"/>
        </w:rPr>
        <w:t>ГБОУ ДО РК</w:t>
      </w:r>
      <w:r w:rsidRPr="003B6688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F098403" w:rsidR="00733810" w:rsidRPr="003B6688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6688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3B6688">
        <w:rPr>
          <w:rFonts w:ascii="Times New Roman" w:hAnsi="Times New Roman" w:cs="Times New Roman"/>
          <w:sz w:val="28"/>
          <w:szCs w:val="28"/>
        </w:rPr>
        <w:t xml:space="preserve"> </w:t>
      </w:r>
      <w:r w:rsidR="003A55C6" w:rsidRPr="003B6688">
        <w:rPr>
          <w:rFonts w:ascii="Times New Roman" w:hAnsi="Times New Roman" w:cs="Times New Roman"/>
          <w:sz w:val="28"/>
          <w:szCs w:val="28"/>
        </w:rPr>
        <w:t>25</w:t>
      </w:r>
      <w:r w:rsidR="00E40FDA" w:rsidRPr="003B6688">
        <w:rPr>
          <w:rFonts w:ascii="Times New Roman" w:hAnsi="Times New Roman" w:cs="Times New Roman"/>
          <w:sz w:val="28"/>
          <w:szCs w:val="28"/>
        </w:rPr>
        <w:t xml:space="preserve"> </w:t>
      </w:r>
      <w:r w:rsidR="00127B68" w:rsidRPr="003B6688">
        <w:rPr>
          <w:rFonts w:ascii="Times New Roman" w:hAnsi="Times New Roman" w:cs="Times New Roman"/>
          <w:sz w:val="28"/>
          <w:szCs w:val="28"/>
        </w:rPr>
        <w:t>ию</w:t>
      </w:r>
      <w:r w:rsidR="00E40FDA" w:rsidRPr="003B6688">
        <w:rPr>
          <w:rFonts w:ascii="Times New Roman" w:hAnsi="Times New Roman" w:cs="Times New Roman"/>
          <w:sz w:val="28"/>
          <w:szCs w:val="28"/>
        </w:rPr>
        <w:t>ля</w:t>
      </w:r>
      <w:r w:rsidRPr="003B6688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3B6688">
        <w:rPr>
          <w:rFonts w:ascii="Times New Roman" w:hAnsi="Times New Roman" w:cs="Times New Roman"/>
          <w:sz w:val="28"/>
          <w:szCs w:val="28"/>
        </w:rPr>
        <w:t xml:space="preserve">по </w:t>
      </w:r>
      <w:r w:rsidR="003A55C6" w:rsidRPr="003B6688">
        <w:rPr>
          <w:rFonts w:ascii="Times New Roman" w:hAnsi="Times New Roman" w:cs="Times New Roman"/>
          <w:sz w:val="28"/>
          <w:szCs w:val="28"/>
        </w:rPr>
        <w:t>31</w:t>
      </w:r>
      <w:r w:rsidR="00C5174E" w:rsidRPr="003B6688">
        <w:rPr>
          <w:rFonts w:ascii="Times New Roman" w:hAnsi="Times New Roman" w:cs="Times New Roman"/>
          <w:sz w:val="28"/>
          <w:szCs w:val="28"/>
        </w:rPr>
        <w:t xml:space="preserve"> </w:t>
      </w:r>
      <w:r w:rsidR="00593567" w:rsidRPr="003B6688">
        <w:rPr>
          <w:rFonts w:ascii="Times New Roman" w:hAnsi="Times New Roman" w:cs="Times New Roman"/>
          <w:sz w:val="28"/>
          <w:szCs w:val="28"/>
        </w:rPr>
        <w:t>ию</w:t>
      </w:r>
      <w:r w:rsidR="00796304" w:rsidRPr="003B6688">
        <w:rPr>
          <w:rFonts w:ascii="Times New Roman" w:hAnsi="Times New Roman" w:cs="Times New Roman"/>
          <w:sz w:val="28"/>
          <w:szCs w:val="28"/>
        </w:rPr>
        <w:t>ля</w:t>
      </w:r>
      <w:r w:rsidRPr="003B6688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3B6688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3B6688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:rsidRPr="003B6688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3B6688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3B6688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3B6688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3B6688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3B6688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3B6688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3B6688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D2F46" w:rsidRPr="003B6688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BD2F46" w:rsidRPr="003B6688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3E9FDBA9" w:rsidR="00BD2F46" w:rsidRPr="003B6688" w:rsidRDefault="003A55C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D2F46" w:rsidRPr="003B66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0FDA" w:rsidRPr="003B6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2F46" w:rsidRPr="003B6688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D2F46" w:rsidRPr="003B66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6304" w:rsidRPr="003B6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2F46" w:rsidRPr="003B668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7" w:type="dxa"/>
          </w:tcPr>
          <w:p w14:paraId="011D2450" w14:textId="7BBC54E8" w:rsidR="00BD2F46" w:rsidRPr="003B6688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BD2F46" w:rsidRPr="003B6688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BD2F46" w:rsidRPr="003B6688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BD2F46" w:rsidRPr="003B6688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BD2F46" w:rsidRPr="003B6688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BD2F46" w:rsidRPr="003B6688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BD2F46" w:rsidRPr="003B6688" w:rsidRDefault="00BD2F46" w:rsidP="00BD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A55C6" w:rsidRPr="003B6688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3A55C6" w:rsidRPr="003B6688" w:rsidRDefault="003A55C6" w:rsidP="003A55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4CEB9874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25.07.2022-31.07.2022</w:t>
            </w:r>
          </w:p>
        </w:tc>
        <w:tc>
          <w:tcPr>
            <w:tcW w:w="1277" w:type="dxa"/>
          </w:tcPr>
          <w:p w14:paraId="58B01A5F" w14:textId="4ED4B4B8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A55C6" w:rsidRPr="003B6688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3A55C6" w:rsidRPr="003B6688" w:rsidRDefault="003A55C6" w:rsidP="003A55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2D141904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25.07.2022-31.07.2022</w:t>
            </w:r>
          </w:p>
        </w:tc>
        <w:tc>
          <w:tcPr>
            <w:tcW w:w="1277" w:type="dxa"/>
          </w:tcPr>
          <w:p w14:paraId="298A3FC9" w14:textId="04F3E436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A55C6" w:rsidRPr="003B6688" w14:paraId="2C5CB6A6" w14:textId="77777777" w:rsidTr="0058140A">
        <w:trPr>
          <w:trHeight w:val="738"/>
        </w:trPr>
        <w:tc>
          <w:tcPr>
            <w:tcW w:w="724" w:type="dxa"/>
          </w:tcPr>
          <w:p w14:paraId="536295DF" w14:textId="77777777" w:rsidR="003A55C6" w:rsidRPr="003B6688" w:rsidRDefault="003A55C6" w:rsidP="003A55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4F6C20E0" w:rsidR="003A55C6" w:rsidRPr="003B6688" w:rsidRDefault="003A55C6" w:rsidP="003A55C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25.07.2022-31.07.2022</w:t>
            </w:r>
          </w:p>
        </w:tc>
        <w:tc>
          <w:tcPr>
            <w:tcW w:w="1277" w:type="dxa"/>
          </w:tcPr>
          <w:p w14:paraId="46875654" w14:textId="497FDDFC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4E7E073F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финала конкурса патриотической </w:t>
            </w:r>
            <w:r w:rsidRPr="003B6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«Край родной сердца рай»</w:t>
            </w:r>
          </w:p>
        </w:tc>
        <w:tc>
          <w:tcPr>
            <w:tcW w:w="2047" w:type="dxa"/>
          </w:tcPr>
          <w:p w14:paraId="7B1748D4" w14:textId="6221B004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документации</w:t>
            </w:r>
          </w:p>
        </w:tc>
        <w:tc>
          <w:tcPr>
            <w:tcW w:w="2061" w:type="dxa"/>
          </w:tcPr>
          <w:p w14:paraId="4751E8CC" w14:textId="48267592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A55C6" w:rsidRPr="003B6688" w14:paraId="1B02CA0F" w14:textId="77777777" w:rsidTr="0058140A">
        <w:trPr>
          <w:trHeight w:val="556"/>
        </w:trPr>
        <w:tc>
          <w:tcPr>
            <w:tcW w:w="724" w:type="dxa"/>
          </w:tcPr>
          <w:p w14:paraId="04A4E53D" w14:textId="77777777" w:rsidR="003A55C6" w:rsidRPr="003B6688" w:rsidRDefault="003A55C6" w:rsidP="003A55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FB1500" w14:textId="6FDA3D52" w:rsidR="003A55C6" w:rsidRPr="003B6688" w:rsidRDefault="003A55C6" w:rsidP="003A55C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25.07.2022-31.07.2022</w:t>
            </w:r>
          </w:p>
        </w:tc>
        <w:tc>
          <w:tcPr>
            <w:tcW w:w="1277" w:type="dxa"/>
          </w:tcPr>
          <w:p w14:paraId="6F61718C" w14:textId="56705280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5C5A9B40" w14:textId="2CF3C24F" w:rsidR="003A55C6" w:rsidRPr="003B6688" w:rsidRDefault="003A55C6" w:rsidP="003A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3B668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Pr="003B668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C0F68" w:rsidRPr="003B668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327EE4"/>
    <w:rsid w:val="003A55C6"/>
    <w:rsid w:val="003B6688"/>
    <w:rsid w:val="00446CC4"/>
    <w:rsid w:val="00456242"/>
    <w:rsid w:val="00477D6C"/>
    <w:rsid w:val="00484BAB"/>
    <w:rsid w:val="004A160B"/>
    <w:rsid w:val="0058140A"/>
    <w:rsid w:val="00593567"/>
    <w:rsid w:val="006E44A1"/>
    <w:rsid w:val="00733810"/>
    <w:rsid w:val="00740250"/>
    <w:rsid w:val="00795CDF"/>
    <w:rsid w:val="00796304"/>
    <w:rsid w:val="00863D38"/>
    <w:rsid w:val="008B7412"/>
    <w:rsid w:val="00925C87"/>
    <w:rsid w:val="00A83779"/>
    <w:rsid w:val="00AE47EC"/>
    <w:rsid w:val="00BB610B"/>
    <w:rsid w:val="00BD2F46"/>
    <w:rsid w:val="00C225F8"/>
    <w:rsid w:val="00C5174E"/>
    <w:rsid w:val="00C6698A"/>
    <w:rsid w:val="00C763F5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Мерьем</cp:lastModifiedBy>
  <cp:revision>15</cp:revision>
  <cp:lastPrinted>2022-07-07T11:12:00Z</cp:lastPrinted>
  <dcterms:created xsi:type="dcterms:W3CDTF">2022-06-09T09:10:00Z</dcterms:created>
  <dcterms:modified xsi:type="dcterms:W3CDTF">2022-07-21T13:27:00Z</dcterms:modified>
</cp:coreProperties>
</file>