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DB2AA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81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20BC2B75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работы отдела содействия развитию детско-юношеских и молодёжных патриотических организаций</w:t>
      </w:r>
    </w:p>
    <w:p w14:paraId="6DDBD92E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ГБОУ ДО РК</w:t>
      </w:r>
      <w:r w:rsidRPr="00733810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2627A3F6" w14:textId="72222508" w:rsid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на период с</w:t>
      </w:r>
      <w:r w:rsidR="00127B68">
        <w:rPr>
          <w:rFonts w:ascii="Times New Roman" w:hAnsi="Times New Roman" w:cs="Times New Roman"/>
          <w:sz w:val="28"/>
          <w:szCs w:val="28"/>
        </w:rPr>
        <w:t xml:space="preserve"> </w:t>
      </w:r>
      <w:r w:rsidR="00F34B26">
        <w:rPr>
          <w:rFonts w:ascii="Times New Roman" w:hAnsi="Times New Roman" w:cs="Times New Roman"/>
          <w:sz w:val="28"/>
          <w:szCs w:val="28"/>
        </w:rPr>
        <w:t>11</w:t>
      </w:r>
      <w:r w:rsidR="00E40FDA">
        <w:rPr>
          <w:rFonts w:ascii="Times New Roman" w:hAnsi="Times New Roman" w:cs="Times New Roman"/>
          <w:sz w:val="28"/>
          <w:szCs w:val="28"/>
        </w:rPr>
        <w:t xml:space="preserve"> </w:t>
      </w:r>
      <w:r w:rsidR="00127B68">
        <w:rPr>
          <w:rFonts w:ascii="Times New Roman" w:hAnsi="Times New Roman" w:cs="Times New Roman"/>
          <w:sz w:val="28"/>
          <w:szCs w:val="28"/>
        </w:rPr>
        <w:t>ию</w:t>
      </w:r>
      <w:r w:rsidR="00E40FDA">
        <w:rPr>
          <w:rFonts w:ascii="Times New Roman" w:hAnsi="Times New Roman" w:cs="Times New Roman"/>
          <w:sz w:val="28"/>
          <w:szCs w:val="28"/>
        </w:rPr>
        <w:t>ля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</w:t>
      </w:r>
      <w:r w:rsidR="00C5174E" w:rsidRPr="00733810">
        <w:rPr>
          <w:rFonts w:ascii="Times New Roman" w:hAnsi="Times New Roman" w:cs="Times New Roman"/>
          <w:sz w:val="28"/>
          <w:szCs w:val="28"/>
        </w:rPr>
        <w:t>по</w:t>
      </w:r>
      <w:r w:rsidR="00C5174E">
        <w:rPr>
          <w:rFonts w:ascii="Times New Roman" w:hAnsi="Times New Roman" w:cs="Times New Roman"/>
          <w:sz w:val="28"/>
          <w:szCs w:val="28"/>
        </w:rPr>
        <w:t xml:space="preserve"> </w:t>
      </w:r>
      <w:r w:rsidR="00E40FDA">
        <w:rPr>
          <w:rFonts w:ascii="Times New Roman" w:hAnsi="Times New Roman" w:cs="Times New Roman"/>
          <w:sz w:val="28"/>
          <w:szCs w:val="28"/>
        </w:rPr>
        <w:t>1</w:t>
      </w:r>
      <w:r w:rsidR="00F34B26">
        <w:rPr>
          <w:rFonts w:ascii="Times New Roman" w:hAnsi="Times New Roman" w:cs="Times New Roman"/>
          <w:sz w:val="28"/>
          <w:szCs w:val="28"/>
        </w:rPr>
        <w:t>7</w:t>
      </w:r>
      <w:r w:rsidR="00C5174E">
        <w:rPr>
          <w:rFonts w:ascii="Times New Roman" w:hAnsi="Times New Roman" w:cs="Times New Roman"/>
          <w:sz w:val="28"/>
          <w:szCs w:val="28"/>
        </w:rPr>
        <w:t xml:space="preserve"> </w:t>
      </w:r>
      <w:r w:rsidR="00593567">
        <w:rPr>
          <w:rFonts w:ascii="Times New Roman" w:hAnsi="Times New Roman" w:cs="Times New Roman"/>
          <w:sz w:val="28"/>
          <w:szCs w:val="28"/>
        </w:rPr>
        <w:t>ию</w:t>
      </w:r>
      <w:r w:rsidR="00796304">
        <w:rPr>
          <w:rFonts w:ascii="Times New Roman" w:hAnsi="Times New Roman" w:cs="Times New Roman"/>
          <w:sz w:val="28"/>
          <w:szCs w:val="28"/>
        </w:rPr>
        <w:t>ля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4EEC1F7F" w14:textId="53813649" w:rsidR="00593567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0C5E9F" w14:textId="77777777" w:rsidR="00593567" w:rsidRPr="00733810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1570"/>
        <w:gridCol w:w="1277"/>
        <w:gridCol w:w="2809"/>
        <w:gridCol w:w="3358"/>
        <w:gridCol w:w="2235"/>
        <w:gridCol w:w="2061"/>
      </w:tblGrid>
      <w:tr w:rsidR="00456242" w:rsidRPr="004A160B" w14:paraId="4660341E" w14:textId="77777777" w:rsidTr="0058140A">
        <w:trPr>
          <w:trHeight w:val="212"/>
        </w:trPr>
        <w:tc>
          <w:tcPr>
            <w:tcW w:w="724" w:type="dxa"/>
          </w:tcPr>
          <w:p w14:paraId="2FDF0F3B" w14:textId="1C9A2810" w:rsidR="00D24C94" w:rsidRPr="0038653A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5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57" w:type="dxa"/>
          </w:tcPr>
          <w:p w14:paraId="1B5810CC" w14:textId="273FC1BE" w:rsidR="00D24C94" w:rsidRPr="0038653A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653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14:paraId="1C89103B" w14:textId="53F85CAE" w:rsidR="00D24C94" w:rsidRPr="0038653A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653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09" w:type="dxa"/>
          </w:tcPr>
          <w:p w14:paraId="51406669" w14:textId="7A086410" w:rsidR="00D24C94" w:rsidRPr="0038653A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653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58" w:type="dxa"/>
          </w:tcPr>
          <w:p w14:paraId="2EA5AA77" w14:textId="2EF3A663" w:rsidR="00D24C94" w:rsidRPr="0038653A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653A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047" w:type="dxa"/>
          </w:tcPr>
          <w:p w14:paraId="248970FF" w14:textId="5442DF15" w:rsidR="00D24C94" w:rsidRPr="0038653A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653A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061" w:type="dxa"/>
          </w:tcPr>
          <w:p w14:paraId="47C0B157" w14:textId="24750E89" w:rsidR="00D24C94" w:rsidRPr="0038653A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653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D2F46" w:rsidRPr="004A160B" w14:paraId="1AC0E4A3" w14:textId="77777777" w:rsidTr="0058140A">
        <w:trPr>
          <w:trHeight w:val="1670"/>
        </w:trPr>
        <w:tc>
          <w:tcPr>
            <w:tcW w:w="724" w:type="dxa"/>
          </w:tcPr>
          <w:p w14:paraId="7D04F27C" w14:textId="77777777" w:rsidR="00BD2F46" w:rsidRPr="0038653A" w:rsidRDefault="00BD2F46" w:rsidP="00BD2F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1D7712A" w14:textId="42D1A9BC" w:rsidR="00BD2F46" w:rsidRPr="0038653A" w:rsidRDefault="00F34B26" w:rsidP="00BD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5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D2F46" w:rsidRPr="0038653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40FDA" w:rsidRPr="003865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2F46" w:rsidRPr="0038653A">
              <w:rPr>
                <w:rFonts w:ascii="Times New Roman" w:hAnsi="Times New Roman" w:cs="Times New Roman"/>
                <w:sz w:val="28"/>
                <w:szCs w:val="28"/>
              </w:rPr>
              <w:t>.2022-</w:t>
            </w:r>
            <w:r w:rsidR="00E40FDA" w:rsidRPr="00386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65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2F46" w:rsidRPr="0038653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96304" w:rsidRPr="003865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2F46" w:rsidRPr="0038653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77" w:type="dxa"/>
          </w:tcPr>
          <w:p w14:paraId="011D2450" w14:textId="7BBC54E8" w:rsidR="00BD2F46" w:rsidRPr="0038653A" w:rsidRDefault="00BD2F46" w:rsidP="00BD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53A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5606D28C" w14:textId="5214E0DB" w:rsidR="00BD2F46" w:rsidRPr="0038653A" w:rsidRDefault="00BD2F46" w:rsidP="00BD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53A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3358" w:type="dxa"/>
          </w:tcPr>
          <w:p w14:paraId="3AE7368A" w14:textId="77777777" w:rsidR="00BD2F46" w:rsidRPr="0038653A" w:rsidRDefault="00BD2F46" w:rsidP="00BD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53A">
              <w:rPr>
                <w:rFonts w:ascii="Times New Roman" w:hAnsi="Times New Roman" w:cs="Times New Roman"/>
                <w:sz w:val="28"/>
                <w:szCs w:val="28"/>
              </w:rPr>
              <w:t xml:space="preserve">Занесение юнармейцев в единый реестр участников Всероссийского детско-юношеского военно-патриотического </w:t>
            </w:r>
          </w:p>
          <w:p w14:paraId="5EC83B9F" w14:textId="53241C88" w:rsidR="00BD2F46" w:rsidRPr="0038653A" w:rsidRDefault="00BD2F46" w:rsidP="00BD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53A">
              <w:rPr>
                <w:rFonts w:ascii="Times New Roman" w:hAnsi="Times New Roman" w:cs="Times New Roman"/>
                <w:sz w:val="28"/>
                <w:szCs w:val="28"/>
              </w:rPr>
              <w:t>общественного движения «ЮНАРМИЯ»</w:t>
            </w:r>
          </w:p>
        </w:tc>
        <w:tc>
          <w:tcPr>
            <w:tcW w:w="2047" w:type="dxa"/>
          </w:tcPr>
          <w:p w14:paraId="168D9917" w14:textId="3D0BDF25" w:rsidR="00BD2F46" w:rsidRPr="0038653A" w:rsidRDefault="00BD2F46" w:rsidP="00BD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53A">
              <w:rPr>
                <w:rFonts w:ascii="Times New Roman" w:hAnsi="Times New Roman" w:cs="Times New Roman"/>
                <w:sz w:val="28"/>
                <w:szCs w:val="28"/>
              </w:rPr>
              <w:t>Реестр участников Всероссийского детско-юношеского военно-патриотического</w:t>
            </w:r>
          </w:p>
          <w:p w14:paraId="42A4243E" w14:textId="5136C40C" w:rsidR="00BD2F46" w:rsidRPr="0038653A" w:rsidRDefault="00BD2F46" w:rsidP="00BD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53A">
              <w:rPr>
                <w:rFonts w:ascii="Times New Roman" w:hAnsi="Times New Roman" w:cs="Times New Roman"/>
                <w:sz w:val="28"/>
                <w:szCs w:val="28"/>
              </w:rPr>
              <w:t>общественного движения «ЮНАРМИЯ»</w:t>
            </w:r>
          </w:p>
        </w:tc>
        <w:tc>
          <w:tcPr>
            <w:tcW w:w="2061" w:type="dxa"/>
          </w:tcPr>
          <w:p w14:paraId="2E0F446D" w14:textId="09E85DA3" w:rsidR="00BD2F46" w:rsidRPr="0038653A" w:rsidRDefault="00BD2F46" w:rsidP="00BD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53A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38653A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F34B26" w:rsidRPr="004A160B" w14:paraId="19B578A8" w14:textId="77777777" w:rsidTr="0058140A">
        <w:trPr>
          <w:trHeight w:val="748"/>
        </w:trPr>
        <w:tc>
          <w:tcPr>
            <w:tcW w:w="724" w:type="dxa"/>
          </w:tcPr>
          <w:p w14:paraId="46720F0D" w14:textId="77777777" w:rsidR="00F34B26" w:rsidRPr="0038653A" w:rsidRDefault="00F34B26" w:rsidP="00F34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0B84808" w14:textId="11AFD2AD" w:rsidR="00F34B26" w:rsidRPr="0038653A" w:rsidRDefault="00F34B26" w:rsidP="00F3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53A">
              <w:rPr>
                <w:rFonts w:ascii="Times New Roman" w:hAnsi="Times New Roman" w:cs="Times New Roman"/>
                <w:sz w:val="28"/>
                <w:szCs w:val="28"/>
              </w:rPr>
              <w:t>11.07.2022-17.07.2022</w:t>
            </w:r>
          </w:p>
        </w:tc>
        <w:tc>
          <w:tcPr>
            <w:tcW w:w="1277" w:type="dxa"/>
          </w:tcPr>
          <w:p w14:paraId="58B01A5F" w14:textId="4ED4B4B8" w:rsidR="00F34B26" w:rsidRPr="0038653A" w:rsidRDefault="00F34B26" w:rsidP="00F3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53A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76F08294" w14:textId="459606DF" w:rsidR="00F34B26" w:rsidRPr="0038653A" w:rsidRDefault="00F34B26" w:rsidP="00F3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53A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3358" w:type="dxa"/>
          </w:tcPr>
          <w:p w14:paraId="03CE6054" w14:textId="0C345C9D" w:rsidR="00F34B26" w:rsidRPr="0038653A" w:rsidRDefault="00F34B26" w:rsidP="00F3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53A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Регионального слёта ВВПОД «ЮНАРМИЯ»</w:t>
            </w:r>
          </w:p>
        </w:tc>
        <w:tc>
          <w:tcPr>
            <w:tcW w:w="2047" w:type="dxa"/>
          </w:tcPr>
          <w:p w14:paraId="1F523409" w14:textId="5BD996B6" w:rsidR="00F34B26" w:rsidRPr="0038653A" w:rsidRDefault="00F34B26" w:rsidP="00F3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53A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2061" w:type="dxa"/>
          </w:tcPr>
          <w:p w14:paraId="2FA2F59E" w14:textId="00C3F187" w:rsidR="00F34B26" w:rsidRPr="0038653A" w:rsidRDefault="00F34B26" w:rsidP="00F3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53A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38653A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F34B26" w:rsidRPr="004A160B" w14:paraId="306E8627" w14:textId="77777777" w:rsidTr="0058140A">
        <w:trPr>
          <w:trHeight w:val="748"/>
        </w:trPr>
        <w:tc>
          <w:tcPr>
            <w:tcW w:w="724" w:type="dxa"/>
          </w:tcPr>
          <w:p w14:paraId="1AB2C607" w14:textId="77777777" w:rsidR="00F34B26" w:rsidRPr="0038653A" w:rsidRDefault="00F34B26" w:rsidP="00F34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5763C505" w14:textId="149DD0D1" w:rsidR="00F34B26" w:rsidRPr="0038653A" w:rsidRDefault="00F34B26" w:rsidP="00F3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53A">
              <w:rPr>
                <w:rFonts w:ascii="Times New Roman" w:hAnsi="Times New Roman" w:cs="Times New Roman"/>
                <w:sz w:val="28"/>
                <w:szCs w:val="28"/>
              </w:rPr>
              <w:t>11.07.2022-17.07.2022</w:t>
            </w:r>
          </w:p>
        </w:tc>
        <w:tc>
          <w:tcPr>
            <w:tcW w:w="1277" w:type="dxa"/>
          </w:tcPr>
          <w:p w14:paraId="298A3FC9" w14:textId="04F3E436" w:rsidR="00F34B26" w:rsidRPr="0038653A" w:rsidRDefault="00F34B26" w:rsidP="00F3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53A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37BDDC3C" w14:textId="19C72E70" w:rsidR="00F34B26" w:rsidRPr="0038653A" w:rsidRDefault="00F34B26" w:rsidP="00F3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53A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3358" w:type="dxa"/>
          </w:tcPr>
          <w:p w14:paraId="09B6B7F3" w14:textId="1E8F2328" w:rsidR="00F34B26" w:rsidRPr="0038653A" w:rsidRDefault="00F34B26" w:rsidP="00F3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53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по введению месячника торжественных клятв в ряды юнармейцев </w:t>
            </w:r>
          </w:p>
        </w:tc>
        <w:tc>
          <w:tcPr>
            <w:tcW w:w="2047" w:type="dxa"/>
          </w:tcPr>
          <w:p w14:paraId="41BBAA10" w14:textId="60CBA8C1" w:rsidR="00F34B26" w:rsidRPr="0038653A" w:rsidRDefault="00F34B26" w:rsidP="00F3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53A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2061" w:type="dxa"/>
          </w:tcPr>
          <w:p w14:paraId="5777F7E9" w14:textId="2AE9DE91" w:rsidR="00F34B26" w:rsidRPr="0038653A" w:rsidRDefault="00F34B26" w:rsidP="00F3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53A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38653A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F34B26" w:rsidRPr="004A160B" w14:paraId="2C5CB6A6" w14:textId="77777777" w:rsidTr="0058140A">
        <w:trPr>
          <w:trHeight w:val="738"/>
        </w:trPr>
        <w:tc>
          <w:tcPr>
            <w:tcW w:w="724" w:type="dxa"/>
          </w:tcPr>
          <w:p w14:paraId="536295DF" w14:textId="77777777" w:rsidR="00F34B26" w:rsidRPr="0038653A" w:rsidRDefault="00F34B26" w:rsidP="00F34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081C737E" w14:textId="6672B507" w:rsidR="00F34B26" w:rsidRPr="0038653A" w:rsidRDefault="00F34B26" w:rsidP="00F34B26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653A">
              <w:rPr>
                <w:rFonts w:ascii="Times New Roman" w:hAnsi="Times New Roman" w:cs="Times New Roman"/>
                <w:sz w:val="28"/>
                <w:szCs w:val="28"/>
              </w:rPr>
              <w:t>11.07.2022-17.07.2022</w:t>
            </w:r>
          </w:p>
        </w:tc>
        <w:tc>
          <w:tcPr>
            <w:tcW w:w="1277" w:type="dxa"/>
          </w:tcPr>
          <w:p w14:paraId="46875654" w14:textId="497FDDFC" w:rsidR="00F34B26" w:rsidRPr="0038653A" w:rsidRDefault="00F34B26" w:rsidP="00F3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53A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5107BF23" w14:textId="4973ED0E" w:rsidR="00F34B26" w:rsidRPr="0038653A" w:rsidRDefault="00F34B26" w:rsidP="00F3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53A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3358" w:type="dxa"/>
          </w:tcPr>
          <w:p w14:paraId="313C8DC3" w14:textId="0501B4D7" w:rsidR="00F34B26" w:rsidRPr="0038653A" w:rsidRDefault="00F34B26" w:rsidP="00F3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53A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заявок и освещение конкурса патриотической </w:t>
            </w:r>
            <w:r w:rsidRPr="00386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 «Край родной сердца рай»</w:t>
            </w:r>
          </w:p>
        </w:tc>
        <w:tc>
          <w:tcPr>
            <w:tcW w:w="2047" w:type="dxa"/>
          </w:tcPr>
          <w:p w14:paraId="7B1748D4" w14:textId="6221B004" w:rsidR="00F34B26" w:rsidRPr="0038653A" w:rsidRDefault="00F34B26" w:rsidP="00F3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Ведение документации</w:t>
            </w:r>
          </w:p>
        </w:tc>
        <w:tc>
          <w:tcPr>
            <w:tcW w:w="2061" w:type="dxa"/>
          </w:tcPr>
          <w:p w14:paraId="4751E8CC" w14:textId="48267592" w:rsidR="00F34B26" w:rsidRPr="0038653A" w:rsidRDefault="00F34B26" w:rsidP="00F3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53A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38653A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F34B26" w:rsidRPr="004A160B" w14:paraId="38FB8E09" w14:textId="77777777" w:rsidTr="0058140A">
        <w:trPr>
          <w:trHeight w:val="738"/>
        </w:trPr>
        <w:tc>
          <w:tcPr>
            <w:tcW w:w="724" w:type="dxa"/>
          </w:tcPr>
          <w:p w14:paraId="54C65C30" w14:textId="77777777" w:rsidR="00F34B26" w:rsidRPr="0038653A" w:rsidRDefault="00F34B26" w:rsidP="00F34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58CB6F68" w14:textId="2AC94318" w:rsidR="00F34B26" w:rsidRPr="0038653A" w:rsidRDefault="00F34B26" w:rsidP="00F34B26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653A">
              <w:rPr>
                <w:rFonts w:ascii="Times New Roman" w:hAnsi="Times New Roman" w:cs="Times New Roman"/>
                <w:sz w:val="28"/>
                <w:szCs w:val="28"/>
              </w:rPr>
              <w:t>11.07.2022-17.07.2022</w:t>
            </w:r>
          </w:p>
        </w:tc>
        <w:tc>
          <w:tcPr>
            <w:tcW w:w="1277" w:type="dxa"/>
          </w:tcPr>
          <w:p w14:paraId="0F7DDE0C" w14:textId="4E1BD81F" w:rsidR="00F34B26" w:rsidRPr="0038653A" w:rsidRDefault="00F34B26" w:rsidP="00F3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53A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6ABC3019" w14:textId="1D3F05CA" w:rsidR="00F34B26" w:rsidRPr="0038653A" w:rsidRDefault="00F34B26" w:rsidP="00F3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53A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3358" w:type="dxa"/>
          </w:tcPr>
          <w:p w14:paraId="508E22B2" w14:textId="6BA05496" w:rsidR="00F34B26" w:rsidRPr="0038653A" w:rsidRDefault="00F34B26" w:rsidP="00F3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53A">
              <w:rPr>
                <w:rFonts w:ascii="Times New Roman" w:hAnsi="Times New Roman" w:cs="Times New Roman"/>
                <w:sz w:val="28"/>
                <w:szCs w:val="28"/>
              </w:rPr>
              <w:t>Планирование мероприятий на 2023 год</w:t>
            </w:r>
          </w:p>
        </w:tc>
        <w:tc>
          <w:tcPr>
            <w:tcW w:w="2047" w:type="dxa"/>
          </w:tcPr>
          <w:p w14:paraId="77D5EAEA" w14:textId="0C4504AB" w:rsidR="00F34B26" w:rsidRPr="0038653A" w:rsidRDefault="00F34B26" w:rsidP="00F3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53A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2061" w:type="dxa"/>
          </w:tcPr>
          <w:p w14:paraId="64A2148F" w14:textId="3AF25009" w:rsidR="00F34B26" w:rsidRPr="0038653A" w:rsidRDefault="00F34B26" w:rsidP="00F3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53A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38653A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F34B26" w:rsidRPr="004A160B" w14:paraId="1B02CA0F" w14:textId="77777777" w:rsidTr="0058140A">
        <w:trPr>
          <w:trHeight w:val="556"/>
        </w:trPr>
        <w:tc>
          <w:tcPr>
            <w:tcW w:w="724" w:type="dxa"/>
          </w:tcPr>
          <w:p w14:paraId="04A4E53D" w14:textId="77777777" w:rsidR="00F34B26" w:rsidRPr="0038653A" w:rsidRDefault="00F34B26" w:rsidP="00F34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4FB1500" w14:textId="08D84EEA" w:rsidR="00F34B26" w:rsidRPr="0038653A" w:rsidRDefault="00F34B26" w:rsidP="00F34B26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653A">
              <w:rPr>
                <w:rFonts w:ascii="Times New Roman" w:hAnsi="Times New Roman" w:cs="Times New Roman"/>
                <w:sz w:val="28"/>
                <w:szCs w:val="28"/>
              </w:rPr>
              <w:t>11.07.2022-17.07.2022</w:t>
            </w:r>
          </w:p>
        </w:tc>
        <w:tc>
          <w:tcPr>
            <w:tcW w:w="1277" w:type="dxa"/>
          </w:tcPr>
          <w:p w14:paraId="6F61718C" w14:textId="56705280" w:rsidR="00F34B26" w:rsidRPr="0038653A" w:rsidRDefault="00F34B26" w:rsidP="00F3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53A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084DEBD1" w14:textId="47FF31DC" w:rsidR="00F34B26" w:rsidRPr="0038653A" w:rsidRDefault="00F34B26" w:rsidP="00F3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53A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3358" w:type="dxa"/>
          </w:tcPr>
          <w:p w14:paraId="305C7064" w14:textId="14BB65F6" w:rsidR="00F34B26" w:rsidRPr="0038653A" w:rsidRDefault="00F34B26" w:rsidP="00F3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53A">
              <w:rPr>
                <w:rFonts w:ascii="Times New Roman" w:hAnsi="Times New Roman" w:cs="Times New Roman"/>
                <w:sz w:val="28"/>
                <w:szCs w:val="28"/>
              </w:rPr>
              <w:t>Разработка юнармейского бала 2023</w:t>
            </w:r>
          </w:p>
        </w:tc>
        <w:tc>
          <w:tcPr>
            <w:tcW w:w="2047" w:type="dxa"/>
          </w:tcPr>
          <w:p w14:paraId="65508065" w14:textId="22092168" w:rsidR="00F34B26" w:rsidRPr="0038653A" w:rsidRDefault="00F34B26" w:rsidP="00F3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53A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2061" w:type="dxa"/>
          </w:tcPr>
          <w:p w14:paraId="5C5A9B40" w14:textId="2CF3C24F" w:rsidR="00F34B26" w:rsidRPr="0038653A" w:rsidRDefault="00F34B26" w:rsidP="00F3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53A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38653A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</w:tbl>
    <w:p w14:paraId="1337DC8B" w14:textId="4F60A501" w:rsidR="00EC0F68" w:rsidRDefault="00EC0F68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7139"/>
      </w:tblGrid>
      <w:tr w:rsidR="00E7183C" w14:paraId="6008D3CA" w14:textId="77777777" w:rsidTr="00E7183C">
        <w:tc>
          <w:tcPr>
            <w:tcW w:w="7138" w:type="dxa"/>
          </w:tcPr>
          <w:p w14:paraId="4B90FB6B" w14:textId="77777777" w:rsidR="00E7183C" w:rsidRDefault="00E7183C" w:rsidP="00EC0F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139" w:type="dxa"/>
          </w:tcPr>
          <w:p w14:paraId="409C7B5B" w14:textId="77777777" w:rsidR="00E7183C" w:rsidRPr="00E7183C" w:rsidRDefault="00E7183C" w:rsidP="00E71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83C">
              <w:rPr>
                <w:rFonts w:ascii="Times New Roman" w:hAnsi="Times New Roman" w:cs="Times New Roman"/>
                <w:sz w:val="28"/>
                <w:szCs w:val="28"/>
              </w:rPr>
              <w:t>Врио начальника</w:t>
            </w:r>
            <w:r w:rsidRPr="00E7183C">
              <w:t xml:space="preserve"> </w:t>
            </w:r>
            <w:r w:rsidRPr="00E7183C">
              <w:rPr>
                <w:rFonts w:ascii="Times New Roman" w:hAnsi="Times New Roman" w:cs="Times New Roman"/>
                <w:sz w:val="28"/>
                <w:szCs w:val="28"/>
              </w:rPr>
              <w:t>отдела содействия развитию детско-юношеских и молодёжных патриотических организаций</w:t>
            </w:r>
          </w:p>
          <w:p w14:paraId="7BEED194" w14:textId="77777777" w:rsidR="00E7183C" w:rsidRPr="00E7183C" w:rsidRDefault="00E7183C" w:rsidP="00E71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0A0905" w14:textId="2360682C" w:rsidR="00E7183C" w:rsidRDefault="00E7183C" w:rsidP="00E7183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183C">
              <w:rPr>
                <w:rFonts w:ascii="Times New Roman" w:hAnsi="Times New Roman" w:cs="Times New Roman"/>
                <w:sz w:val="28"/>
                <w:szCs w:val="28"/>
              </w:rPr>
              <w:t xml:space="preserve">«__» </w:t>
            </w:r>
            <w:r w:rsidRPr="007402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</w:t>
            </w:r>
            <w:r w:rsidRPr="00E7183C">
              <w:rPr>
                <w:rFonts w:ascii="Times New Roman" w:hAnsi="Times New Roman" w:cs="Times New Roman"/>
                <w:sz w:val="28"/>
                <w:szCs w:val="28"/>
              </w:rPr>
              <w:t xml:space="preserve"> 2022 г.                                 А.Г. </w:t>
            </w:r>
            <w:proofErr w:type="spellStart"/>
            <w:r w:rsidRPr="00E7183C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</w:p>
        </w:tc>
      </w:tr>
    </w:tbl>
    <w:p w14:paraId="49A6E883" w14:textId="77777777" w:rsidR="00E7183C" w:rsidRPr="00EC0F68" w:rsidRDefault="00E7183C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7183C" w:rsidRPr="00EC0F68" w:rsidSect="00D24C9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C7C8C"/>
    <w:multiLevelType w:val="hybridMultilevel"/>
    <w:tmpl w:val="AD8A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68"/>
    <w:rsid w:val="00073BA6"/>
    <w:rsid w:val="00100FCA"/>
    <w:rsid w:val="00127B68"/>
    <w:rsid w:val="001E1805"/>
    <w:rsid w:val="00327EE4"/>
    <w:rsid w:val="0038653A"/>
    <w:rsid w:val="00446CC4"/>
    <w:rsid w:val="00456242"/>
    <w:rsid w:val="00477D6C"/>
    <w:rsid w:val="00484BAB"/>
    <w:rsid w:val="004A160B"/>
    <w:rsid w:val="0058140A"/>
    <w:rsid w:val="00593567"/>
    <w:rsid w:val="006E44A1"/>
    <w:rsid w:val="00733810"/>
    <w:rsid w:val="00740250"/>
    <w:rsid w:val="00795CDF"/>
    <w:rsid w:val="00796304"/>
    <w:rsid w:val="00863D38"/>
    <w:rsid w:val="008B7412"/>
    <w:rsid w:val="00925C87"/>
    <w:rsid w:val="00A83779"/>
    <w:rsid w:val="00AE47EC"/>
    <w:rsid w:val="00BB610B"/>
    <w:rsid w:val="00BD2F46"/>
    <w:rsid w:val="00C225F8"/>
    <w:rsid w:val="00C5174E"/>
    <w:rsid w:val="00C6698A"/>
    <w:rsid w:val="00C763F5"/>
    <w:rsid w:val="00D24C94"/>
    <w:rsid w:val="00D40F37"/>
    <w:rsid w:val="00DE2A37"/>
    <w:rsid w:val="00E40FDA"/>
    <w:rsid w:val="00E55D2E"/>
    <w:rsid w:val="00E7183C"/>
    <w:rsid w:val="00E91AE9"/>
    <w:rsid w:val="00E94D41"/>
    <w:rsid w:val="00EC0F68"/>
    <w:rsid w:val="00F316C5"/>
    <w:rsid w:val="00F34B26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3D34"/>
  <w15:chartTrackingRefBased/>
  <w15:docId w15:val="{D4570F25-C528-48B0-BBCB-5D31943D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Левиза</cp:lastModifiedBy>
  <cp:revision>14</cp:revision>
  <cp:lastPrinted>2022-07-07T11:12:00Z</cp:lastPrinted>
  <dcterms:created xsi:type="dcterms:W3CDTF">2022-06-09T09:10:00Z</dcterms:created>
  <dcterms:modified xsi:type="dcterms:W3CDTF">2022-07-08T07:39:00Z</dcterms:modified>
</cp:coreProperties>
</file>