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18B4" w:rsidRPr="000A5C3B" w:rsidRDefault="005218B4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5218B4" w:rsidRPr="000A5C3B" w:rsidRDefault="005218B4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«Южный»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</w:p>
    <w:p w:rsidR="005218B4" w:rsidRPr="000A5C3B" w:rsidRDefault="005218B4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5218B4" w:rsidRPr="000A5C3B" w:rsidRDefault="005218B4" w:rsidP="00E605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на период с </w:t>
      </w:r>
      <w:r>
        <w:rPr>
          <w:rFonts w:ascii="Times New Roman" w:hAnsi="Times New Roman"/>
          <w:sz w:val="28"/>
          <w:szCs w:val="28"/>
        </w:rPr>
        <w:t>31 июля 2022 по 0</w:t>
      </w:r>
      <w:r w:rsidR="00B359C9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августа </w:t>
      </w:r>
      <w:r w:rsidRPr="000A5C3B">
        <w:rPr>
          <w:rFonts w:ascii="Times New Roman" w:hAnsi="Times New Roman"/>
          <w:sz w:val="28"/>
          <w:szCs w:val="28"/>
        </w:rPr>
        <w:t>2022 года</w:t>
      </w:r>
    </w:p>
    <w:tbl>
      <w:tblPr>
        <w:tblpPr w:leftFromText="180" w:rightFromText="180" w:vertAnchor="page" w:horzAnchor="margin" w:tblpY="2551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1701"/>
        <w:gridCol w:w="2835"/>
        <w:gridCol w:w="4253"/>
        <w:gridCol w:w="2409"/>
        <w:gridCol w:w="2372"/>
      </w:tblGrid>
      <w:tr w:rsidR="005218B4" w:rsidRPr="000A4B77" w:rsidTr="00BD1697">
        <w:tc>
          <w:tcPr>
            <w:tcW w:w="562" w:type="dxa"/>
          </w:tcPr>
          <w:p w:rsidR="005218B4" w:rsidRPr="000A4B77" w:rsidRDefault="005218B4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5218B4" w:rsidRPr="000A4B77" w:rsidRDefault="005218B4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5218B4" w:rsidRPr="000A4B77" w:rsidRDefault="005218B4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5218B4" w:rsidRPr="000A4B77" w:rsidRDefault="005218B4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</w:tcPr>
          <w:p w:rsidR="005218B4" w:rsidRPr="000A4B77" w:rsidRDefault="005218B4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5218B4" w:rsidRPr="000A4B77" w:rsidRDefault="005218B4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218B4" w:rsidRPr="000A4B77" w:rsidRDefault="005218B4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372" w:type="dxa"/>
          </w:tcPr>
          <w:p w:rsidR="005218B4" w:rsidRPr="000A4B77" w:rsidRDefault="005218B4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5218B4" w:rsidRPr="000A4B77" w:rsidTr="00BD1697">
        <w:tc>
          <w:tcPr>
            <w:tcW w:w="562" w:type="dxa"/>
          </w:tcPr>
          <w:p w:rsidR="005218B4" w:rsidRPr="000A4B77" w:rsidRDefault="005218B4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218B4" w:rsidRPr="000A4B77" w:rsidRDefault="005218B4" w:rsidP="00665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31. 07.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218B4" w:rsidRDefault="005218B4" w:rsidP="00665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 00 – </w:t>
            </w:r>
          </w:p>
          <w:p w:rsidR="005218B4" w:rsidRPr="000A4B77" w:rsidRDefault="005218B4" w:rsidP="00665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20. 00</w:t>
            </w:r>
          </w:p>
        </w:tc>
        <w:tc>
          <w:tcPr>
            <w:tcW w:w="2835" w:type="dxa"/>
          </w:tcPr>
          <w:p w:rsidR="005218B4" w:rsidRPr="000A4B77" w:rsidRDefault="00B359C9" w:rsidP="00665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218B4">
              <w:rPr>
                <w:rFonts w:ascii="Times New Roman" w:hAnsi="Times New Roman"/>
                <w:sz w:val="28"/>
                <w:szCs w:val="28"/>
              </w:rPr>
              <w:t>. Мраморное</w:t>
            </w:r>
          </w:p>
        </w:tc>
        <w:tc>
          <w:tcPr>
            <w:tcW w:w="4253" w:type="dxa"/>
          </w:tcPr>
          <w:p w:rsidR="005218B4" w:rsidRPr="000A4B77" w:rsidRDefault="005218B4" w:rsidP="00665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Краеведческий поход </w:t>
            </w:r>
          </w:p>
        </w:tc>
        <w:tc>
          <w:tcPr>
            <w:tcW w:w="2409" w:type="dxa"/>
          </w:tcPr>
          <w:p w:rsidR="005218B4" w:rsidRPr="000A4B77" w:rsidRDefault="005218B4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«Пещера Крыма: г. Чатырдаг, пещера Бездонная»</w:t>
            </w:r>
          </w:p>
        </w:tc>
        <w:tc>
          <w:tcPr>
            <w:tcW w:w="2372" w:type="dxa"/>
          </w:tcPr>
          <w:p w:rsidR="005218B4" w:rsidRPr="000A4B77" w:rsidRDefault="005218B4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С. А.</w:t>
            </w:r>
          </w:p>
        </w:tc>
      </w:tr>
      <w:tr w:rsidR="005218B4" w:rsidRPr="000A4B77" w:rsidTr="00BD1697">
        <w:tc>
          <w:tcPr>
            <w:tcW w:w="562" w:type="dxa"/>
          </w:tcPr>
          <w:p w:rsidR="005218B4" w:rsidRPr="000A4B77" w:rsidRDefault="005218B4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218B4" w:rsidRDefault="005218B4" w:rsidP="00665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02. 08.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218B4" w:rsidRDefault="005218B4" w:rsidP="00BD1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 00 – </w:t>
            </w:r>
          </w:p>
          <w:p w:rsidR="005218B4" w:rsidRDefault="005218B4" w:rsidP="00BD1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10. 00</w:t>
            </w:r>
          </w:p>
        </w:tc>
        <w:tc>
          <w:tcPr>
            <w:tcW w:w="2835" w:type="dxa"/>
          </w:tcPr>
          <w:p w:rsidR="005218B4" w:rsidRDefault="00B359C9" w:rsidP="00665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5218B4">
              <w:rPr>
                <w:rFonts w:ascii="Times New Roman" w:hAnsi="Times New Roman"/>
                <w:sz w:val="28"/>
                <w:szCs w:val="28"/>
              </w:rPr>
              <w:t>. Ялта</w:t>
            </w:r>
          </w:p>
        </w:tc>
        <w:tc>
          <w:tcPr>
            <w:tcW w:w="4253" w:type="dxa"/>
          </w:tcPr>
          <w:p w:rsidR="005218B4" w:rsidRDefault="005218B4" w:rsidP="00665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Возложение цветов на Аллее десантников. </w:t>
            </w:r>
          </w:p>
        </w:tc>
        <w:tc>
          <w:tcPr>
            <w:tcW w:w="2409" w:type="dxa"/>
          </w:tcPr>
          <w:p w:rsidR="005218B4" w:rsidRDefault="005218B4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ВДВ.</w:t>
            </w:r>
          </w:p>
        </w:tc>
        <w:tc>
          <w:tcPr>
            <w:tcW w:w="2372" w:type="dxa"/>
          </w:tcPr>
          <w:p w:rsidR="005218B4" w:rsidRDefault="005218B4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</w:tc>
      </w:tr>
      <w:tr w:rsidR="005218B4" w:rsidRPr="000A4B77" w:rsidTr="00BD1697">
        <w:tc>
          <w:tcPr>
            <w:tcW w:w="562" w:type="dxa"/>
          </w:tcPr>
          <w:p w:rsidR="005218B4" w:rsidRPr="000A4B77" w:rsidRDefault="005218B4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218B4" w:rsidRPr="000A4B77" w:rsidRDefault="005218B4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02. 08.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218B4" w:rsidRDefault="005218B4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00 –</w:t>
            </w:r>
          </w:p>
          <w:p w:rsidR="005218B4" w:rsidRPr="000A4B77" w:rsidRDefault="005218B4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19. 00</w:t>
            </w:r>
          </w:p>
        </w:tc>
        <w:tc>
          <w:tcPr>
            <w:tcW w:w="2835" w:type="dxa"/>
          </w:tcPr>
          <w:p w:rsidR="005218B4" w:rsidRPr="000A4B77" w:rsidRDefault="00B359C9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5218B4">
              <w:rPr>
                <w:rFonts w:ascii="Times New Roman" w:hAnsi="Times New Roman"/>
                <w:sz w:val="28"/>
                <w:szCs w:val="28"/>
              </w:rPr>
              <w:t>. Ялта</w:t>
            </w:r>
          </w:p>
        </w:tc>
        <w:tc>
          <w:tcPr>
            <w:tcW w:w="4253" w:type="dxa"/>
          </w:tcPr>
          <w:p w:rsidR="005218B4" w:rsidRPr="000A4B77" w:rsidRDefault="005218B4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5218B4" w:rsidRPr="000A4B77" w:rsidRDefault="005218B4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тренировочного плана.</w:t>
            </w:r>
          </w:p>
        </w:tc>
        <w:tc>
          <w:tcPr>
            <w:tcW w:w="2372" w:type="dxa"/>
          </w:tcPr>
          <w:p w:rsidR="005218B4" w:rsidRPr="000A4B77" w:rsidRDefault="005218B4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</w:tc>
      </w:tr>
      <w:tr w:rsidR="005218B4" w:rsidRPr="000A4B77" w:rsidTr="00BD1697">
        <w:tc>
          <w:tcPr>
            <w:tcW w:w="562" w:type="dxa"/>
          </w:tcPr>
          <w:p w:rsidR="005218B4" w:rsidRPr="000A4B77" w:rsidRDefault="005218B4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218B4" w:rsidRPr="000A4B77" w:rsidRDefault="005218B4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04. 08.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218B4" w:rsidRDefault="005218B4" w:rsidP="00BD1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00 –</w:t>
            </w:r>
          </w:p>
          <w:p w:rsidR="005218B4" w:rsidRPr="000A4B77" w:rsidRDefault="005218B4" w:rsidP="00BD1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19. 00</w:t>
            </w:r>
          </w:p>
        </w:tc>
        <w:tc>
          <w:tcPr>
            <w:tcW w:w="2835" w:type="dxa"/>
          </w:tcPr>
          <w:p w:rsidR="005218B4" w:rsidRPr="000A4B77" w:rsidRDefault="00B359C9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5218B4">
              <w:rPr>
                <w:rFonts w:ascii="Times New Roman" w:hAnsi="Times New Roman"/>
                <w:sz w:val="28"/>
                <w:szCs w:val="28"/>
              </w:rPr>
              <w:t>. Ялта</w:t>
            </w:r>
          </w:p>
        </w:tc>
        <w:tc>
          <w:tcPr>
            <w:tcW w:w="4253" w:type="dxa"/>
          </w:tcPr>
          <w:p w:rsidR="005218B4" w:rsidRPr="000A4B77" w:rsidRDefault="005218B4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5218B4" w:rsidRPr="000A4B77" w:rsidRDefault="005218B4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тренировочного плана.</w:t>
            </w:r>
          </w:p>
        </w:tc>
        <w:tc>
          <w:tcPr>
            <w:tcW w:w="2372" w:type="dxa"/>
          </w:tcPr>
          <w:p w:rsidR="005218B4" w:rsidRPr="000A4B77" w:rsidRDefault="005218B4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</w:tc>
      </w:tr>
      <w:tr w:rsidR="005218B4" w:rsidRPr="000A4B77" w:rsidTr="00BD1697">
        <w:tc>
          <w:tcPr>
            <w:tcW w:w="562" w:type="dxa"/>
          </w:tcPr>
          <w:p w:rsidR="005218B4" w:rsidRDefault="005218B4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218B4" w:rsidRDefault="005218B4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06. 08.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218B4" w:rsidRDefault="005218B4" w:rsidP="00BD1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 00 – </w:t>
            </w:r>
          </w:p>
          <w:p w:rsidR="005218B4" w:rsidRDefault="005218B4" w:rsidP="00BD1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20. 00</w:t>
            </w:r>
          </w:p>
        </w:tc>
        <w:tc>
          <w:tcPr>
            <w:tcW w:w="2835" w:type="dxa"/>
          </w:tcPr>
          <w:p w:rsidR="005218B4" w:rsidRDefault="00B359C9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5218B4">
              <w:rPr>
                <w:rFonts w:ascii="Times New Roman" w:hAnsi="Times New Roman"/>
                <w:sz w:val="28"/>
                <w:szCs w:val="28"/>
              </w:rPr>
              <w:t>. Алушта</w:t>
            </w:r>
          </w:p>
        </w:tc>
        <w:tc>
          <w:tcPr>
            <w:tcW w:w="4253" w:type="dxa"/>
          </w:tcPr>
          <w:p w:rsidR="005218B4" w:rsidRDefault="005218B4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Забег, посвященный Дню ВДВ. </w:t>
            </w:r>
          </w:p>
        </w:tc>
        <w:tc>
          <w:tcPr>
            <w:tcW w:w="2409" w:type="dxa"/>
          </w:tcPr>
          <w:p w:rsidR="005218B4" w:rsidRDefault="005218B4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ВДВ.</w:t>
            </w:r>
          </w:p>
        </w:tc>
        <w:tc>
          <w:tcPr>
            <w:tcW w:w="2372" w:type="dxa"/>
          </w:tcPr>
          <w:p w:rsidR="005218B4" w:rsidRDefault="005218B4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  <w:p w:rsidR="005218B4" w:rsidRDefault="005218B4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С. А.</w:t>
            </w:r>
          </w:p>
        </w:tc>
      </w:tr>
    </w:tbl>
    <w:p w:rsidR="005218B4" w:rsidRPr="000A5C3B" w:rsidRDefault="005218B4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5218B4" w:rsidRPr="000A5C3B" w:rsidRDefault="005218B4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5218B4" w:rsidRPr="000A5C3B" w:rsidRDefault="005218B4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</w:p>
    <w:p w:rsidR="005218B4" w:rsidRDefault="005218B4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5218B4" w:rsidRDefault="005218B4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5218B4" w:rsidRDefault="005218B4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5218B4" w:rsidRDefault="005218B4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5218B4" w:rsidRDefault="005218B4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5218B4" w:rsidRDefault="005218B4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5218B4" w:rsidRDefault="005218B4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5218B4" w:rsidRDefault="005218B4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5218B4" w:rsidRDefault="005218B4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5218B4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140F1"/>
    <w:rsid w:val="000A4B77"/>
    <w:rsid w:val="000A5C3B"/>
    <w:rsid w:val="0014197E"/>
    <w:rsid w:val="00160109"/>
    <w:rsid w:val="00166221"/>
    <w:rsid w:val="001A2ED7"/>
    <w:rsid w:val="001C0045"/>
    <w:rsid w:val="0021493C"/>
    <w:rsid w:val="00226B78"/>
    <w:rsid w:val="002322FF"/>
    <w:rsid w:val="002472CA"/>
    <w:rsid w:val="002910DD"/>
    <w:rsid w:val="0029443A"/>
    <w:rsid w:val="002A09DB"/>
    <w:rsid w:val="002A4C2F"/>
    <w:rsid w:val="002B4E57"/>
    <w:rsid w:val="003434D0"/>
    <w:rsid w:val="003506A5"/>
    <w:rsid w:val="003A6CAC"/>
    <w:rsid w:val="003D2D0C"/>
    <w:rsid w:val="003D6019"/>
    <w:rsid w:val="00432F60"/>
    <w:rsid w:val="004A62FE"/>
    <w:rsid w:val="005218B4"/>
    <w:rsid w:val="0052662D"/>
    <w:rsid w:val="00533F3F"/>
    <w:rsid w:val="00550E65"/>
    <w:rsid w:val="00581D10"/>
    <w:rsid w:val="005E3029"/>
    <w:rsid w:val="006046E4"/>
    <w:rsid w:val="0062492A"/>
    <w:rsid w:val="00665063"/>
    <w:rsid w:val="006A1461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06DF0"/>
    <w:rsid w:val="00974F9A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95A74"/>
    <w:rsid w:val="00AA182A"/>
    <w:rsid w:val="00AE0951"/>
    <w:rsid w:val="00B00897"/>
    <w:rsid w:val="00B359C9"/>
    <w:rsid w:val="00B50293"/>
    <w:rsid w:val="00BD1697"/>
    <w:rsid w:val="00BF539F"/>
    <w:rsid w:val="00BF5D22"/>
    <w:rsid w:val="00C10C53"/>
    <w:rsid w:val="00C35791"/>
    <w:rsid w:val="00C71BEF"/>
    <w:rsid w:val="00D57C96"/>
    <w:rsid w:val="00D92801"/>
    <w:rsid w:val="00DB1281"/>
    <w:rsid w:val="00DB2DAD"/>
    <w:rsid w:val="00DC502D"/>
    <w:rsid w:val="00E01F00"/>
    <w:rsid w:val="00E31ED2"/>
    <w:rsid w:val="00E37068"/>
    <w:rsid w:val="00E45DF8"/>
    <w:rsid w:val="00E6055E"/>
    <w:rsid w:val="00E70C94"/>
    <w:rsid w:val="00E934BE"/>
    <w:rsid w:val="00F43948"/>
    <w:rsid w:val="00FB6B4D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8F0BD1"/>
  <w15:docId w15:val="{B05C6AA2-A7E1-430E-8C4D-FD395BBC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20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Мерьем</cp:lastModifiedBy>
  <cp:revision>3</cp:revision>
  <cp:lastPrinted>2022-04-13T14:09:00Z</cp:lastPrinted>
  <dcterms:created xsi:type="dcterms:W3CDTF">2022-07-28T13:46:00Z</dcterms:created>
  <dcterms:modified xsi:type="dcterms:W3CDTF">2022-07-28T13:50:00Z</dcterms:modified>
</cp:coreProperties>
</file>