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182C07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C07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182C07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C07">
        <w:rPr>
          <w:rFonts w:ascii="Times New Roman" w:hAnsi="Times New Roman" w:cs="Times New Roman"/>
          <w:sz w:val="28"/>
          <w:szCs w:val="28"/>
        </w:rPr>
        <w:t>ГБОУ ДО РК</w:t>
      </w:r>
      <w:r w:rsidRPr="00182C07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6E436364" w:rsidR="00733810" w:rsidRPr="00182C07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C07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182C07">
        <w:rPr>
          <w:rFonts w:ascii="Times New Roman" w:hAnsi="Times New Roman" w:cs="Times New Roman"/>
          <w:sz w:val="28"/>
          <w:szCs w:val="28"/>
        </w:rPr>
        <w:t xml:space="preserve"> 06</w:t>
      </w:r>
      <w:r w:rsidRPr="00182C07">
        <w:rPr>
          <w:rFonts w:ascii="Times New Roman" w:hAnsi="Times New Roman" w:cs="Times New Roman"/>
          <w:sz w:val="28"/>
          <w:szCs w:val="28"/>
        </w:rPr>
        <w:t xml:space="preserve"> </w:t>
      </w:r>
      <w:r w:rsidR="00127B68" w:rsidRPr="00182C07">
        <w:rPr>
          <w:rFonts w:ascii="Times New Roman" w:hAnsi="Times New Roman" w:cs="Times New Roman"/>
          <w:sz w:val="28"/>
          <w:szCs w:val="28"/>
        </w:rPr>
        <w:t>июня</w:t>
      </w:r>
      <w:r w:rsidRPr="00182C07">
        <w:rPr>
          <w:rFonts w:ascii="Times New Roman" w:hAnsi="Times New Roman" w:cs="Times New Roman"/>
          <w:sz w:val="28"/>
          <w:szCs w:val="28"/>
        </w:rPr>
        <w:t xml:space="preserve"> 2022 по</w:t>
      </w:r>
      <w:r w:rsidR="00593567" w:rsidRPr="00182C07">
        <w:rPr>
          <w:rFonts w:ascii="Times New Roman" w:hAnsi="Times New Roman" w:cs="Times New Roman"/>
          <w:sz w:val="28"/>
          <w:szCs w:val="28"/>
        </w:rPr>
        <w:t xml:space="preserve"> </w:t>
      </w:r>
      <w:r w:rsidR="00182C07" w:rsidRPr="00182C07">
        <w:rPr>
          <w:rFonts w:ascii="Times New Roman" w:hAnsi="Times New Roman" w:cs="Times New Roman"/>
          <w:sz w:val="28"/>
          <w:szCs w:val="28"/>
        </w:rPr>
        <w:t>12</w:t>
      </w:r>
      <w:r w:rsidRPr="00182C07">
        <w:rPr>
          <w:rFonts w:ascii="Times New Roman" w:hAnsi="Times New Roman" w:cs="Times New Roman"/>
          <w:sz w:val="28"/>
          <w:szCs w:val="28"/>
        </w:rPr>
        <w:t xml:space="preserve"> </w:t>
      </w:r>
      <w:r w:rsidR="00593567" w:rsidRPr="00182C07">
        <w:rPr>
          <w:rFonts w:ascii="Times New Roman" w:hAnsi="Times New Roman" w:cs="Times New Roman"/>
          <w:sz w:val="28"/>
          <w:szCs w:val="28"/>
        </w:rPr>
        <w:t>июня</w:t>
      </w:r>
      <w:r w:rsidRPr="00182C07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182C0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182C0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76"/>
        <w:gridCol w:w="1277"/>
        <w:gridCol w:w="2809"/>
        <w:gridCol w:w="3358"/>
        <w:gridCol w:w="2235"/>
        <w:gridCol w:w="2061"/>
      </w:tblGrid>
      <w:tr w:rsidR="00456242" w:rsidRPr="00182C07" w14:paraId="4660341E" w14:textId="77777777" w:rsidTr="00593567">
        <w:trPr>
          <w:trHeight w:val="212"/>
        </w:trPr>
        <w:tc>
          <w:tcPr>
            <w:tcW w:w="724" w:type="dxa"/>
          </w:tcPr>
          <w:p w14:paraId="2FDF0F3B" w14:textId="1C9A2810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71" w:type="dxa"/>
          </w:tcPr>
          <w:p w14:paraId="47C0B157" w14:textId="24750E89" w:rsidR="00D24C94" w:rsidRPr="00182C0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412" w:rsidRPr="00182C07" w14:paraId="1AC0E4A3" w14:textId="77777777" w:rsidTr="00182C07">
        <w:trPr>
          <w:trHeight w:val="3316"/>
        </w:trPr>
        <w:tc>
          <w:tcPr>
            <w:tcW w:w="724" w:type="dxa"/>
          </w:tcPr>
          <w:p w14:paraId="7D04F27C" w14:textId="77777777" w:rsidR="008B7412" w:rsidRPr="00182C07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FBB187E" w:rsidR="008B7412" w:rsidRPr="00182C07" w:rsidRDefault="00127B68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 – 10.06.2022</w:t>
            </w:r>
          </w:p>
        </w:tc>
        <w:tc>
          <w:tcPr>
            <w:tcW w:w="1277" w:type="dxa"/>
          </w:tcPr>
          <w:p w14:paraId="011D2450" w14:textId="7BBC54E8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1971" w:type="dxa"/>
          </w:tcPr>
          <w:p w14:paraId="2E0F446D" w14:textId="09E85DA3" w:rsidR="008B7412" w:rsidRPr="00182C07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5CDF" w:rsidRPr="00182C07" w14:paraId="4114BB4F" w14:textId="77777777" w:rsidTr="00593567">
        <w:trPr>
          <w:trHeight w:val="748"/>
        </w:trPr>
        <w:tc>
          <w:tcPr>
            <w:tcW w:w="724" w:type="dxa"/>
          </w:tcPr>
          <w:p w14:paraId="28678B9F" w14:textId="77777777" w:rsidR="00795CDF" w:rsidRPr="00182C07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76409B0" w14:textId="6524A64C" w:rsidR="00795CDF" w:rsidRPr="00182C07" w:rsidRDefault="00127B68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 – 10.06.2022</w:t>
            </w:r>
          </w:p>
        </w:tc>
        <w:tc>
          <w:tcPr>
            <w:tcW w:w="1277" w:type="dxa"/>
          </w:tcPr>
          <w:p w14:paraId="43D45DE2" w14:textId="672C6C3C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452282BD" w14:textId="2E411C7B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7FE6C1E" w14:textId="5EC35C67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по проведению регионального этапа военно-спортивной игры «Победа»</w:t>
            </w:r>
          </w:p>
        </w:tc>
        <w:tc>
          <w:tcPr>
            <w:tcW w:w="2047" w:type="dxa"/>
          </w:tcPr>
          <w:p w14:paraId="5686A479" w14:textId="0EBF1AE7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06608D2D" w14:textId="0E23D5EE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5CDF" w:rsidRPr="00182C07" w14:paraId="2C5CB6A6" w14:textId="77777777" w:rsidTr="00593567">
        <w:trPr>
          <w:trHeight w:val="738"/>
        </w:trPr>
        <w:tc>
          <w:tcPr>
            <w:tcW w:w="724" w:type="dxa"/>
          </w:tcPr>
          <w:p w14:paraId="536295DF" w14:textId="77777777" w:rsidR="00795CDF" w:rsidRPr="00182C07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13CB9BC1" w:rsidR="00795CDF" w:rsidRPr="00182C07" w:rsidRDefault="00127B68" w:rsidP="00795CDF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1277" w:type="dxa"/>
          </w:tcPr>
          <w:p w14:paraId="46875654" w14:textId="497FDDFC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795CDF" w:rsidRPr="00182C07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4A799349" w:rsidR="00795CDF" w:rsidRPr="00182C07" w:rsidRDefault="00127B68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Запуск конкурс патриотической направленности</w:t>
            </w:r>
            <w:r w:rsidR="00795CDF"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BA6" w:rsidRPr="00182C07">
              <w:rPr>
                <w:rFonts w:ascii="Times New Roman" w:hAnsi="Times New Roman" w:cs="Times New Roman"/>
                <w:sz w:val="28"/>
                <w:szCs w:val="28"/>
              </w:rPr>
              <w:t>«Край родной сердца рай»</w:t>
            </w:r>
          </w:p>
        </w:tc>
        <w:tc>
          <w:tcPr>
            <w:tcW w:w="2047" w:type="dxa"/>
          </w:tcPr>
          <w:p w14:paraId="7B1748D4" w14:textId="6221B004" w:rsidR="00795CDF" w:rsidRPr="00182C07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4751E8CC" w14:textId="48267592" w:rsidR="00795CDF" w:rsidRPr="00182C07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073BA6" w:rsidRPr="00182C07" w14:paraId="3A79AE3C" w14:textId="77777777" w:rsidTr="00593567">
        <w:trPr>
          <w:trHeight w:val="738"/>
        </w:trPr>
        <w:tc>
          <w:tcPr>
            <w:tcW w:w="724" w:type="dxa"/>
          </w:tcPr>
          <w:p w14:paraId="78FE9733" w14:textId="77777777" w:rsidR="00073BA6" w:rsidRPr="00182C07" w:rsidRDefault="00073BA6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9FB7CBB" w14:textId="2FC728C2" w:rsidR="00073BA6" w:rsidRPr="00182C07" w:rsidRDefault="00127B68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 – 10.06.2022</w:t>
            </w:r>
          </w:p>
        </w:tc>
        <w:tc>
          <w:tcPr>
            <w:tcW w:w="1277" w:type="dxa"/>
          </w:tcPr>
          <w:p w14:paraId="1FECFFDB" w14:textId="00F2F5B9" w:rsidR="00073BA6" w:rsidRPr="00182C07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22039F1" w14:textId="03C96CA3" w:rsidR="00073BA6" w:rsidRPr="00182C07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5BB409" w14:textId="62429C2A" w:rsidR="00073BA6" w:rsidRPr="00182C07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Разработка духовно-нравственной программы на время проведения летних сборов</w:t>
            </w:r>
          </w:p>
        </w:tc>
        <w:tc>
          <w:tcPr>
            <w:tcW w:w="2047" w:type="dxa"/>
          </w:tcPr>
          <w:p w14:paraId="1E167CD0" w14:textId="4D425279" w:rsidR="00073BA6" w:rsidRPr="00182C07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971" w:type="dxa"/>
          </w:tcPr>
          <w:p w14:paraId="5FBEEC3C" w14:textId="28E34F92" w:rsidR="00073BA6" w:rsidRPr="00182C07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593567" w:rsidRPr="00182C07" w14:paraId="7B70BBAE" w14:textId="77777777" w:rsidTr="00593567">
        <w:trPr>
          <w:trHeight w:val="556"/>
        </w:trPr>
        <w:tc>
          <w:tcPr>
            <w:tcW w:w="724" w:type="dxa"/>
          </w:tcPr>
          <w:p w14:paraId="72DD12B3" w14:textId="77777777" w:rsidR="00593567" w:rsidRPr="00182C07" w:rsidRDefault="00593567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62351EB" w14:textId="08D73FB2" w:rsidR="00593567" w:rsidRPr="00182C07" w:rsidRDefault="00127B68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 – 10.06.2022</w:t>
            </w:r>
          </w:p>
        </w:tc>
        <w:tc>
          <w:tcPr>
            <w:tcW w:w="1277" w:type="dxa"/>
          </w:tcPr>
          <w:p w14:paraId="340A65A2" w14:textId="5F7EFD0B" w:rsidR="00593567" w:rsidRPr="00182C07" w:rsidRDefault="00593567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DE9D9B6" w14:textId="68A1D3F3" w:rsidR="00593567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F51D722" w14:textId="5812EBA7" w:rsidR="00593567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Проработка организационных вопросов Регионального слёта ВВОД «Юнармия»</w:t>
            </w:r>
          </w:p>
        </w:tc>
        <w:tc>
          <w:tcPr>
            <w:tcW w:w="2047" w:type="dxa"/>
          </w:tcPr>
          <w:p w14:paraId="61B72025" w14:textId="7262179C" w:rsidR="00593567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495921C1" w14:textId="0407FF94" w:rsidR="00593567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27B68" w:rsidRPr="00182C07" w14:paraId="1B02CA0F" w14:textId="77777777" w:rsidTr="00593567">
        <w:trPr>
          <w:trHeight w:val="556"/>
        </w:trPr>
        <w:tc>
          <w:tcPr>
            <w:tcW w:w="724" w:type="dxa"/>
          </w:tcPr>
          <w:p w14:paraId="04A4E53D" w14:textId="77777777" w:rsidR="00127B68" w:rsidRPr="00182C07" w:rsidRDefault="00127B68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22F9049D" w:rsidR="00127B68" w:rsidRPr="00182C07" w:rsidRDefault="00127B68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 – 10.06.2022</w:t>
            </w:r>
          </w:p>
        </w:tc>
        <w:tc>
          <w:tcPr>
            <w:tcW w:w="1277" w:type="dxa"/>
          </w:tcPr>
          <w:p w14:paraId="6F61718C" w14:textId="56705280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5C5A9B40" w14:textId="2CF3C24F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27B68" w:rsidRPr="00182C07" w14:paraId="6F5CC890" w14:textId="77777777" w:rsidTr="00593567">
        <w:trPr>
          <w:trHeight w:val="556"/>
        </w:trPr>
        <w:tc>
          <w:tcPr>
            <w:tcW w:w="724" w:type="dxa"/>
          </w:tcPr>
          <w:p w14:paraId="1F6B2F8A" w14:textId="77777777" w:rsidR="00127B68" w:rsidRPr="00182C07" w:rsidRDefault="00127B68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E0B7761" w14:textId="73882F76" w:rsidR="00127B68" w:rsidRPr="00182C07" w:rsidRDefault="00127B68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06.06.2022 – 10.06.2022</w:t>
            </w:r>
          </w:p>
        </w:tc>
        <w:tc>
          <w:tcPr>
            <w:tcW w:w="1277" w:type="dxa"/>
          </w:tcPr>
          <w:p w14:paraId="48EFB18F" w14:textId="21AC0A0F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2E7B9564" w14:textId="2CBFD9E3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61EDA05" w14:textId="69522355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проекта «Диалога на равных» в Республике Крым</w:t>
            </w:r>
          </w:p>
        </w:tc>
        <w:tc>
          <w:tcPr>
            <w:tcW w:w="2047" w:type="dxa"/>
          </w:tcPr>
          <w:p w14:paraId="789ED099" w14:textId="5054373C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7FB5752A" w14:textId="1981B73E" w:rsidR="00127B68" w:rsidRPr="00182C07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182C0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Pr="00182C07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C0F68" w:rsidRPr="00182C07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73BA6"/>
    <w:rsid w:val="00100FCA"/>
    <w:rsid w:val="00127B68"/>
    <w:rsid w:val="00182C07"/>
    <w:rsid w:val="001E1805"/>
    <w:rsid w:val="00446CC4"/>
    <w:rsid w:val="00456242"/>
    <w:rsid w:val="00477D6C"/>
    <w:rsid w:val="00593567"/>
    <w:rsid w:val="00733810"/>
    <w:rsid w:val="00740250"/>
    <w:rsid w:val="00795CDF"/>
    <w:rsid w:val="008B7412"/>
    <w:rsid w:val="00925C87"/>
    <w:rsid w:val="00A83779"/>
    <w:rsid w:val="00C225F8"/>
    <w:rsid w:val="00C6698A"/>
    <w:rsid w:val="00D24C94"/>
    <w:rsid w:val="00D40F37"/>
    <w:rsid w:val="00DE2A37"/>
    <w:rsid w:val="00E55D2E"/>
    <w:rsid w:val="00E7183C"/>
    <w:rsid w:val="00E91AE9"/>
    <w:rsid w:val="00E94D41"/>
    <w:rsid w:val="00EC0F68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Зинаида</cp:lastModifiedBy>
  <cp:revision>7</cp:revision>
  <cp:lastPrinted>2022-06-02T13:24:00Z</cp:lastPrinted>
  <dcterms:created xsi:type="dcterms:W3CDTF">2022-05-19T11:59:00Z</dcterms:created>
  <dcterms:modified xsi:type="dcterms:W3CDTF">2022-06-02T13:33:00Z</dcterms:modified>
</cp:coreProperties>
</file>