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3CCD0831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BD2F46">
        <w:rPr>
          <w:rFonts w:ascii="Times New Roman" w:hAnsi="Times New Roman" w:cs="Times New Roman"/>
          <w:sz w:val="28"/>
          <w:szCs w:val="28"/>
        </w:rPr>
        <w:t>20</w:t>
      </w:r>
      <w:r w:rsidRPr="00733810">
        <w:rPr>
          <w:rFonts w:ascii="Times New Roman" w:hAnsi="Times New Roman" w:cs="Times New Roman"/>
          <w:sz w:val="28"/>
          <w:szCs w:val="28"/>
        </w:rPr>
        <w:t xml:space="preserve"> </w:t>
      </w:r>
      <w:r w:rsidR="00127B68">
        <w:rPr>
          <w:rFonts w:ascii="Times New Roman" w:hAnsi="Times New Roman" w:cs="Times New Roman"/>
          <w:sz w:val="28"/>
          <w:szCs w:val="28"/>
        </w:rPr>
        <w:t>июня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BD2F46">
        <w:rPr>
          <w:rFonts w:ascii="Times New Roman" w:hAnsi="Times New Roman" w:cs="Times New Roman"/>
          <w:sz w:val="28"/>
          <w:szCs w:val="28"/>
        </w:rPr>
        <w:t>2</w:t>
      </w:r>
      <w:r w:rsidR="003136C6">
        <w:rPr>
          <w:rFonts w:ascii="Times New Roman" w:hAnsi="Times New Roman" w:cs="Times New Roman"/>
          <w:sz w:val="28"/>
          <w:szCs w:val="28"/>
        </w:rPr>
        <w:t xml:space="preserve">6 </w:t>
      </w:r>
      <w:r w:rsidR="00593567">
        <w:rPr>
          <w:rFonts w:ascii="Times New Roman" w:hAnsi="Times New Roman" w:cs="Times New Roman"/>
          <w:sz w:val="28"/>
          <w:szCs w:val="28"/>
        </w:rPr>
        <w:t>июня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1E4457" w:rsidRDefault="00D24C94" w:rsidP="00D2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1E4457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1E4457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1E4457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1E4457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1E4457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1E4457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D2F46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BD2F46" w:rsidRPr="001E4457" w:rsidRDefault="00BD2F46" w:rsidP="00BD2F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1D7712A" w14:textId="73954080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20.06.2022-24.06.2022</w:t>
            </w:r>
          </w:p>
        </w:tc>
        <w:tc>
          <w:tcPr>
            <w:tcW w:w="1277" w:type="dxa"/>
          </w:tcPr>
          <w:p w14:paraId="011D2450" w14:textId="7BBC54E8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5214E0DB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3358" w:type="dxa"/>
          </w:tcPr>
          <w:p w14:paraId="3AE7368A" w14:textId="77777777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  <w:tr w:rsidR="00BD2F46" w14:paraId="4114BB4F" w14:textId="77777777" w:rsidTr="0058140A">
        <w:trPr>
          <w:trHeight w:val="748"/>
        </w:trPr>
        <w:tc>
          <w:tcPr>
            <w:tcW w:w="724" w:type="dxa"/>
          </w:tcPr>
          <w:p w14:paraId="28678B9F" w14:textId="77777777" w:rsidR="00BD2F46" w:rsidRPr="001E4457" w:rsidRDefault="00BD2F46" w:rsidP="00BD2F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76409B0" w14:textId="6C94A723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20.06.2022-24.06.2022</w:t>
            </w:r>
          </w:p>
        </w:tc>
        <w:tc>
          <w:tcPr>
            <w:tcW w:w="1277" w:type="dxa"/>
          </w:tcPr>
          <w:p w14:paraId="43D45DE2" w14:textId="672C6C3C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452282BD" w14:textId="2E411C7B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3358" w:type="dxa"/>
          </w:tcPr>
          <w:p w14:paraId="57FE6C1E" w14:textId="56896D10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организационных вопросы по командированию команды из Республики Крым на финал Всероссийской военно-спортивной игры «Победа»</w:t>
            </w:r>
          </w:p>
        </w:tc>
        <w:tc>
          <w:tcPr>
            <w:tcW w:w="2047" w:type="dxa"/>
          </w:tcPr>
          <w:p w14:paraId="5686A479" w14:textId="0EBF1AE7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06608D2D" w14:textId="0E23D5EE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  <w:tr w:rsidR="0058140A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58140A" w:rsidRPr="001E4457" w:rsidRDefault="0058140A" w:rsidP="00795C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0B84808" w14:textId="5DE9C194" w:rsidR="0058140A" w:rsidRPr="001E4457" w:rsidRDefault="0058140A" w:rsidP="0079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1277" w:type="dxa"/>
          </w:tcPr>
          <w:p w14:paraId="58B01A5F" w14:textId="0CF79711" w:rsidR="0058140A" w:rsidRPr="001E4457" w:rsidRDefault="0058140A" w:rsidP="0079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809" w:type="dxa"/>
          </w:tcPr>
          <w:p w14:paraId="76F08294" w14:textId="26D40888" w:rsidR="0058140A" w:rsidRPr="001E4457" w:rsidRDefault="0058140A" w:rsidP="0058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ГБПОУ РК Симферопольское музыкальное училище имени П. И. Чайковского</w:t>
            </w:r>
          </w:p>
        </w:tc>
        <w:tc>
          <w:tcPr>
            <w:tcW w:w="3358" w:type="dxa"/>
          </w:tcPr>
          <w:p w14:paraId="03CE6054" w14:textId="4FA9CC39" w:rsidR="0058140A" w:rsidRPr="001E4457" w:rsidRDefault="0058140A" w:rsidP="0058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и просмотр фильма «Адский колодец»</w:t>
            </w:r>
          </w:p>
        </w:tc>
        <w:tc>
          <w:tcPr>
            <w:tcW w:w="2047" w:type="dxa"/>
          </w:tcPr>
          <w:p w14:paraId="1F523409" w14:textId="70CF936E" w:rsidR="0058140A" w:rsidRPr="001E4457" w:rsidRDefault="0058140A" w:rsidP="0079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15B325D4" w:rsidR="0058140A" w:rsidRPr="001E4457" w:rsidRDefault="0058140A" w:rsidP="0079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  <w:tr w:rsidR="0058140A" w14:paraId="306E8627" w14:textId="77777777" w:rsidTr="0058140A">
        <w:trPr>
          <w:trHeight w:val="748"/>
        </w:trPr>
        <w:tc>
          <w:tcPr>
            <w:tcW w:w="724" w:type="dxa"/>
          </w:tcPr>
          <w:p w14:paraId="1AB2C607" w14:textId="77777777" w:rsidR="0058140A" w:rsidRPr="001E4457" w:rsidRDefault="0058140A" w:rsidP="00795C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763C505" w14:textId="026F002C" w:rsidR="0058140A" w:rsidRPr="001E4457" w:rsidRDefault="0058140A" w:rsidP="0079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20.06.2022-24.06.2022</w:t>
            </w:r>
          </w:p>
        </w:tc>
        <w:tc>
          <w:tcPr>
            <w:tcW w:w="1277" w:type="dxa"/>
          </w:tcPr>
          <w:p w14:paraId="298A3FC9" w14:textId="04F3E436" w:rsidR="0058140A" w:rsidRPr="001E4457" w:rsidRDefault="0058140A" w:rsidP="0079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37BDDC3C" w14:textId="19C72E70" w:rsidR="0058140A" w:rsidRPr="001E4457" w:rsidRDefault="0058140A" w:rsidP="0058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3358" w:type="dxa"/>
          </w:tcPr>
          <w:p w14:paraId="09B6B7F3" w14:textId="1E8F2328" w:rsidR="0058140A" w:rsidRPr="001E4457" w:rsidRDefault="0058140A" w:rsidP="0058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BD2F46" w:rsidRPr="001E445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 xml:space="preserve">ботка методических рекомендаций по введению месячника </w:t>
            </w:r>
            <w:r w:rsidR="00BD2F46" w:rsidRPr="001E445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торжественных клятв в ряды юнармейцев </w:t>
            </w:r>
          </w:p>
        </w:tc>
        <w:tc>
          <w:tcPr>
            <w:tcW w:w="2047" w:type="dxa"/>
          </w:tcPr>
          <w:p w14:paraId="41BBAA10" w14:textId="60CBA8C1" w:rsidR="0058140A" w:rsidRPr="001E4457" w:rsidRDefault="00BD2F46" w:rsidP="0079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5777F7E9" w14:textId="2AE9DE91" w:rsidR="0058140A" w:rsidRPr="001E4457" w:rsidRDefault="00BD2F46" w:rsidP="0079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  <w:tr w:rsidR="00795CDF" w14:paraId="2C5CB6A6" w14:textId="77777777" w:rsidTr="0058140A">
        <w:trPr>
          <w:trHeight w:val="738"/>
        </w:trPr>
        <w:tc>
          <w:tcPr>
            <w:tcW w:w="724" w:type="dxa"/>
          </w:tcPr>
          <w:p w14:paraId="536295DF" w14:textId="77777777" w:rsidR="00795CDF" w:rsidRPr="001E4457" w:rsidRDefault="00795CDF" w:rsidP="00795C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81C737E" w14:textId="298E7DF2" w:rsidR="00795CDF" w:rsidRPr="001E4457" w:rsidRDefault="000F7883" w:rsidP="00795CDF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6E44A1" w:rsidRPr="001E4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7B68" w:rsidRPr="001E4457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277" w:type="dxa"/>
          </w:tcPr>
          <w:p w14:paraId="46875654" w14:textId="497FDDFC" w:rsidR="00795CDF" w:rsidRPr="001E4457" w:rsidRDefault="00795CDF" w:rsidP="0079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107BF23" w14:textId="4973ED0E" w:rsidR="00795CDF" w:rsidRPr="001E4457" w:rsidRDefault="00795CDF" w:rsidP="0079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3358" w:type="dxa"/>
          </w:tcPr>
          <w:p w14:paraId="313C8DC3" w14:textId="0501B4D7" w:rsidR="00795CDF" w:rsidRPr="001E4457" w:rsidRDefault="00F316C5" w:rsidP="0079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заявок и </w:t>
            </w:r>
            <w:r w:rsidR="00863D38" w:rsidRPr="001E4457">
              <w:rPr>
                <w:rFonts w:ascii="Times New Roman" w:hAnsi="Times New Roman" w:cs="Times New Roman"/>
                <w:sz w:val="24"/>
                <w:szCs w:val="24"/>
              </w:rPr>
              <w:t>освещение конкурса</w:t>
            </w:r>
            <w:r w:rsidR="00127B68" w:rsidRPr="001E4457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направленности</w:t>
            </w:r>
            <w:r w:rsidR="00795CDF" w:rsidRPr="001E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A6" w:rsidRPr="001E4457">
              <w:rPr>
                <w:rFonts w:ascii="Times New Roman" w:hAnsi="Times New Roman" w:cs="Times New Roman"/>
                <w:sz w:val="24"/>
                <w:szCs w:val="24"/>
              </w:rPr>
              <w:t>«Край родной сердца рай»</w:t>
            </w:r>
          </w:p>
        </w:tc>
        <w:tc>
          <w:tcPr>
            <w:tcW w:w="2047" w:type="dxa"/>
          </w:tcPr>
          <w:p w14:paraId="7B1748D4" w14:textId="6221B004" w:rsidR="00795CDF" w:rsidRPr="001E4457" w:rsidRDefault="00073BA6" w:rsidP="0079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4751E8CC" w14:textId="48267592" w:rsidR="00795CDF" w:rsidRPr="001E4457" w:rsidRDefault="00073BA6" w:rsidP="0079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  <w:tr w:rsidR="00BD2F46" w14:paraId="3A79AE3C" w14:textId="77777777" w:rsidTr="0058140A">
        <w:trPr>
          <w:trHeight w:val="738"/>
        </w:trPr>
        <w:tc>
          <w:tcPr>
            <w:tcW w:w="724" w:type="dxa"/>
          </w:tcPr>
          <w:p w14:paraId="78FE9733" w14:textId="77777777" w:rsidR="00BD2F46" w:rsidRPr="001E4457" w:rsidRDefault="00BD2F46" w:rsidP="00BD2F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9FB7CBB" w14:textId="617C210B" w:rsidR="00BD2F46" w:rsidRPr="001E4457" w:rsidRDefault="00BD2F46" w:rsidP="00BD2F4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20.06.2022-24.06.2022</w:t>
            </w:r>
          </w:p>
        </w:tc>
        <w:tc>
          <w:tcPr>
            <w:tcW w:w="1277" w:type="dxa"/>
          </w:tcPr>
          <w:p w14:paraId="1FECFFDB" w14:textId="00F2F5B9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622039F1" w14:textId="03C96CA3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3358" w:type="dxa"/>
          </w:tcPr>
          <w:p w14:paraId="095BB409" w14:textId="62429C2A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Разработка духовно-нравственной программы на время проведения летних сборов</w:t>
            </w:r>
          </w:p>
        </w:tc>
        <w:tc>
          <w:tcPr>
            <w:tcW w:w="2047" w:type="dxa"/>
          </w:tcPr>
          <w:p w14:paraId="1E167CD0" w14:textId="4D425279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Разработка сценария</w:t>
            </w:r>
          </w:p>
        </w:tc>
        <w:tc>
          <w:tcPr>
            <w:tcW w:w="2061" w:type="dxa"/>
          </w:tcPr>
          <w:p w14:paraId="5FBEEC3C" w14:textId="28E34F92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  <w:tr w:rsidR="00C763F5" w14:paraId="2F1019FB" w14:textId="77777777" w:rsidTr="0058140A">
        <w:trPr>
          <w:trHeight w:val="738"/>
        </w:trPr>
        <w:tc>
          <w:tcPr>
            <w:tcW w:w="724" w:type="dxa"/>
          </w:tcPr>
          <w:p w14:paraId="44896FD2" w14:textId="77777777" w:rsidR="00C763F5" w:rsidRPr="001E4457" w:rsidRDefault="00C763F5" w:rsidP="00BD2F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793B54F" w14:textId="5FD6DEF4" w:rsidR="00C763F5" w:rsidRPr="001E4457" w:rsidRDefault="00C763F5" w:rsidP="00BD2F4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1277" w:type="dxa"/>
          </w:tcPr>
          <w:p w14:paraId="289F98BA" w14:textId="0DF34DA7" w:rsidR="00C763F5" w:rsidRPr="001E4457" w:rsidRDefault="00C763F5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09" w:type="dxa"/>
          </w:tcPr>
          <w:p w14:paraId="0DB2E92C" w14:textId="099F5866" w:rsidR="00C763F5" w:rsidRPr="001E4457" w:rsidRDefault="00C763F5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Аэродром «Заводское»</w:t>
            </w:r>
          </w:p>
        </w:tc>
        <w:tc>
          <w:tcPr>
            <w:tcW w:w="3358" w:type="dxa"/>
          </w:tcPr>
          <w:p w14:paraId="23A7E90B" w14:textId="7E576C4E" w:rsidR="00C763F5" w:rsidRPr="001E4457" w:rsidRDefault="00C763F5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Организация выставочных площадок</w:t>
            </w:r>
          </w:p>
        </w:tc>
        <w:tc>
          <w:tcPr>
            <w:tcW w:w="2047" w:type="dxa"/>
          </w:tcPr>
          <w:p w14:paraId="7BA41D57" w14:textId="4DF32A68" w:rsidR="00C763F5" w:rsidRPr="001E4457" w:rsidRDefault="00C763F5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Координация, ведение документации</w:t>
            </w:r>
          </w:p>
        </w:tc>
        <w:tc>
          <w:tcPr>
            <w:tcW w:w="2061" w:type="dxa"/>
          </w:tcPr>
          <w:p w14:paraId="62068458" w14:textId="15B4642A" w:rsidR="00C763F5" w:rsidRPr="001E4457" w:rsidRDefault="00C763F5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  <w:tr w:rsidR="00BD2F46" w14:paraId="1B02CA0F" w14:textId="77777777" w:rsidTr="0058140A">
        <w:trPr>
          <w:trHeight w:val="556"/>
        </w:trPr>
        <w:tc>
          <w:tcPr>
            <w:tcW w:w="724" w:type="dxa"/>
          </w:tcPr>
          <w:p w14:paraId="04A4E53D" w14:textId="77777777" w:rsidR="00BD2F46" w:rsidRPr="001E4457" w:rsidRDefault="00BD2F46" w:rsidP="00BD2F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4FB1500" w14:textId="66DE2FBA" w:rsidR="00BD2F46" w:rsidRPr="001E4457" w:rsidRDefault="00BD2F46" w:rsidP="00BD2F4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20.06.2022-24.06.2022</w:t>
            </w:r>
          </w:p>
        </w:tc>
        <w:tc>
          <w:tcPr>
            <w:tcW w:w="1277" w:type="dxa"/>
          </w:tcPr>
          <w:p w14:paraId="6F61718C" w14:textId="56705280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084DEBD1" w14:textId="47FF31DC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3358" w:type="dxa"/>
          </w:tcPr>
          <w:p w14:paraId="305C7064" w14:textId="14BB65F6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Разработка юнармейского бала 2023</w:t>
            </w:r>
          </w:p>
        </w:tc>
        <w:tc>
          <w:tcPr>
            <w:tcW w:w="2047" w:type="dxa"/>
          </w:tcPr>
          <w:p w14:paraId="65508065" w14:textId="22092168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5C5A9B40" w14:textId="2CF3C24F" w:rsidR="00BD2F46" w:rsidRPr="001E4457" w:rsidRDefault="00BD2F46" w:rsidP="00BD2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57"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409C7B5B" w14:textId="77777777" w:rsidR="00E7183C" w:rsidRPr="00E7183C" w:rsidRDefault="00E7183C" w:rsidP="00E71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>Врио начальника</w:t>
            </w:r>
            <w:r w:rsidRPr="00E7183C">
              <w:t xml:space="preserve"> </w:t>
            </w: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>отдела содействия развитию детско-юношеских и молодёжных патриотических организаций</w:t>
            </w:r>
          </w:p>
          <w:p w14:paraId="7BEED194" w14:textId="77777777" w:rsidR="00E7183C" w:rsidRPr="00E7183C" w:rsidRDefault="00E7183C" w:rsidP="00E71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A0905" w14:textId="2360682C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 xml:space="preserve">«__» </w:t>
            </w:r>
            <w:r w:rsidRPr="00740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</w:t>
            </w:r>
            <w:r w:rsidRPr="00E7183C">
              <w:rPr>
                <w:rFonts w:ascii="Times New Roman" w:hAnsi="Times New Roman" w:cs="Times New Roman"/>
                <w:sz w:val="28"/>
                <w:szCs w:val="28"/>
              </w:rPr>
              <w:t xml:space="preserve"> 2022 г.                                 А.Г. Вертегел</w:t>
            </w: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68"/>
    <w:rsid w:val="00073BA6"/>
    <w:rsid w:val="000F7883"/>
    <w:rsid w:val="00100FCA"/>
    <w:rsid w:val="00127B68"/>
    <w:rsid w:val="001E1805"/>
    <w:rsid w:val="001E4457"/>
    <w:rsid w:val="003136C6"/>
    <w:rsid w:val="00446CC4"/>
    <w:rsid w:val="00456242"/>
    <w:rsid w:val="00477D6C"/>
    <w:rsid w:val="00484BAB"/>
    <w:rsid w:val="0058140A"/>
    <w:rsid w:val="00593567"/>
    <w:rsid w:val="006E44A1"/>
    <w:rsid w:val="00733810"/>
    <w:rsid w:val="00740250"/>
    <w:rsid w:val="00795CDF"/>
    <w:rsid w:val="00863D38"/>
    <w:rsid w:val="008B7412"/>
    <w:rsid w:val="00925C87"/>
    <w:rsid w:val="00A83779"/>
    <w:rsid w:val="00AE47EC"/>
    <w:rsid w:val="00BB610B"/>
    <w:rsid w:val="00BD2F46"/>
    <w:rsid w:val="00C225F8"/>
    <w:rsid w:val="00C5174E"/>
    <w:rsid w:val="00C6698A"/>
    <w:rsid w:val="00C763F5"/>
    <w:rsid w:val="00D24C94"/>
    <w:rsid w:val="00D40F37"/>
    <w:rsid w:val="00DE2A37"/>
    <w:rsid w:val="00E55D2E"/>
    <w:rsid w:val="00E7183C"/>
    <w:rsid w:val="00E91AE9"/>
    <w:rsid w:val="00E94D41"/>
    <w:rsid w:val="00EC0F68"/>
    <w:rsid w:val="00F316C5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Левиза</cp:lastModifiedBy>
  <cp:revision>12</cp:revision>
  <cp:lastPrinted>2022-06-16T11:52:00Z</cp:lastPrinted>
  <dcterms:created xsi:type="dcterms:W3CDTF">2022-06-09T09:10:00Z</dcterms:created>
  <dcterms:modified xsi:type="dcterms:W3CDTF">2022-06-16T12:31:00Z</dcterms:modified>
</cp:coreProperties>
</file>