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756DE58C" w:rsidR="00733810" w:rsidRPr="002F6B2D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B2D">
        <w:rPr>
          <w:rFonts w:ascii="Times New Roman" w:hAnsi="Times New Roman" w:cs="Times New Roman"/>
          <w:sz w:val="28"/>
          <w:szCs w:val="28"/>
        </w:rPr>
        <w:t>на период с</w:t>
      </w:r>
      <w:r w:rsidR="00127B68" w:rsidRPr="002F6B2D">
        <w:rPr>
          <w:rFonts w:ascii="Times New Roman" w:hAnsi="Times New Roman" w:cs="Times New Roman"/>
          <w:sz w:val="28"/>
          <w:szCs w:val="28"/>
        </w:rPr>
        <w:t xml:space="preserve"> </w:t>
      </w:r>
      <w:r w:rsidR="00C5174E" w:rsidRPr="002F6B2D">
        <w:rPr>
          <w:rFonts w:ascii="Times New Roman" w:hAnsi="Times New Roman" w:cs="Times New Roman"/>
          <w:sz w:val="28"/>
          <w:szCs w:val="28"/>
        </w:rPr>
        <w:t>13</w:t>
      </w:r>
      <w:r w:rsidRPr="002F6B2D">
        <w:rPr>
          <w:rFonts w:ascii="Times New Roman" w:hAnsi="Times New Roman" w:cs="Times New Roman"/>
          <w:sz w:val="28"/>
          <w:szCs w:val="28"/>
        </w:rPr>
        <w:t xml:space="preserve"> </w:t>
      </w:r>
      <w:r w:rsidR="00127B68" w:rsidRPr="002F6B2D">
        <w:rPr>
          <w:rFonts w:ascii="Times New Roman" w:hAnsi="Times New Roman" w:cs="Times New Roman"/>
          <w:sz w:val="28"/>
          <w:szCs w:val="28"/>
        </w:rPr>
        <w:t>июня</w:t>
      </w:r>
      <w:r w:rsidRPr="002F6B2D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2F6B2D">
        <w:rPr>
          <w:rFonts w:ascii="Times New Roman" w:hAnsi="Times New Roman" w:cs="Times New Roman"/>
          <w:sz w:val="28"/>
          <w:szCs w:val="28"/>
        </w:rPr>
        <w:t>по 1</w:t>
      </w:r>
      <w:r w:rsidR="00EF26A0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C5174E" w:rsidRPr="002F6B2D">
        <w:rPr>
          <w:rFonts w:ascii="Times New Roman" w:hAnsi="Times New Roman" w:cs="Times New Roman"/>
          <w:sz w:val="28"/>
          <w:szCs w:val="28"/>
        </w:rPr>
        <w:t xml:space="preserve"> </w:t>
      </w:r>
      <w:r w:rsidR="00593567" w:rsidRPr="002F6B2D">
        <w:rPr>
          <w:rFonts w:ascii="Times New Roman" w:hAnsi="Times New Roman" w:cs="Times New Roman"/>
          <w:sz w:val="28"/>
          <w:szCs w:val="28"/>
        </w:rPr>
        <w:t>июня</w:t>
      </w:r>
      <w:r w:rsidRPr="002F6B2D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Pr="002F6B2D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2F6B2D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476"/>
        <w:gridCol w:w="1277"/>
        <w:gridCol w:w="2809"/>
        <w:gridCol w:w="3358"/>
        <w:gridCol w:w="2235"/>
        <w:gridCol w:w="2061"/>
      </w:tblGrid>
      <w:tr w:rsidR="00456242" w:rsidRPr="002F6B2D" w14:paraId="4660341E" w14:textId="77777777" w:rsidTr="00593567">
        <w:trPr>
          <w:trHeight w:val="212"/>
        </w:trPr>
        <w:tc>
          <w:tcPr>
            <w:tcW w:w="724" w:type="dxa"/>
          </w:tcPr>
          <w:p w14:paraId="2FDF0F3B" w14:textId="1C9A2810" w:rsidR="00D24C94" w:rsidRPr="002F6B2D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2F6B2D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2F6B2D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2F6B2D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2F6B2D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2F6B2D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71" w:type="dxa"/>
          </w:tcPr>
          <w:p w14:paraId="47C0B157" w14:textId="24750E89" w:rsidR="00D24C94" w:rsidRPr="002F6B2D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412" w:rsidRPr="002F6B2D" w14:paraId="1AC0E4A3" w14:textId="77777777" w:rsidTr="00593567">
        <w:trPr>
          <w:trHeight w:val="1670"/>
        </w:trPr>
        <w:tc>
          <w:tcPr>
            <w:tcW w:w="724" w:type="dxa"/>
          </w:tcPr>
          <w:p w14:paraId="7D04F27C" w14:textId="77777777" w:rsidR="008B7412" w:rsidRPr="002F6B2D" w:rsidRDefault="008B7412" w:rsidP="008B74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4270A75F" w:rsidR="008B7412" w:rsidRPr="002F6B2D" w:rsidRDefault="00C5174E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27B68" w:rsidRPr="002F6B2D">
              <w:rPr>
                <w:rFonts w:ascii="Times New Roman" w:hAnsi="Times New Roman" w:cs="Times New Roman"/>
                <w:sz w:val="28"/>
                <w:szCs w:val="28"/>
              </w:rPr>
              <w:t>.06.2022 – 1</w:t>
            </w: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7B68" w:rsidRPr="002F6B2D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1277" w:type="dxa"/>
          </w:tcPr>
          <w:p w14:paraId="011D2450" w14:textId="7BBC54E8" w:rsidR="008B7412" w:rsidRPr="002F6B2D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5214E0DB" w:rsidR="008B7412" w:rsidRPr="002F6B2D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3AE7368A" w14:textId="77777777" w:rsidR="008B7412" w:rsidRPr="002F6B2D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8B7412" w:rsidRPr="002F6B2D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8B7412" w:rsidRPr="002F6B2D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8B7412" w:rsidRPr="002F6B2D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1971" w:type="dxa"/>
          </w:tcPr>
          <w:p w14:paraId="2E0F446D" w14:textId="09E85DA3" w:rsidR="008B7412" w:rsidRPr="002F6B2D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Вертегел А.Г.</w:t>
            </w:r>
          </w:p>
        </w:tc>
      </w:tr>
      <w:tr w:rsidR="00795CDF" w:rsidRPr="002F6B2D" w14:paraId="4114BB4F" w14:textId="77777777" w:rsidTr="00593567">
        <w:trPr>
          <w:trHeight w:val="748"/>
        </w:trPr>
        <w:tc>
          <w:tcPr>
            <w:tcW w:w="724" w:type="dxa"/>
          </w:tcPr>
          <w:p w14:paraId="28678B9F" w14:textId="77777777" w:rsidR="00795CDF" w:rsidRPr="002F6B2D" w:rsidRDefault="00795CDF" w:rsidP="00795C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76409B0" w14:textId="7ECFD631" w:rsidR="00795CDF" w:rsidRPr="002F6B2D" w:rsidRDefault="00C5174E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27B68" w:rsidRPr="002F6B2D">
              <w:rPr>
                <w:rFonts w:ascii="Times New Roman" w:hAnsi="Times New Roman" w:cs="Times New Roman"/>
                <w:sz w:val="28"/>
                <w:szCs w:val="28"/>
              </w:rPr>
              <w:t>.06.2022 – 1</w:t>
            </w:r>
            <w:r w:rsidR="006E44A1" w:rsidRPr="002F6B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7B68" w:rsidRPr="002F6B2D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1277" w:type="dxa"/>
          </w:tcPr>
          <w:p w14:paraId="43D45DE2" w14:textId="672C6C3C" w:rsidR="00795CDF" w:rsidRPr="002F6B2D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452282BD" w14:textId="2E411C7B" w:rsidR="00795CDF" w:rsidRPr="002F6B2D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57FE6C1E" w14:textId="56896D10" w:rsidR="00795CDF" w:rsidRPr="002F6B2D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7EC" w:rsidRPr="002F6B2D">
              <w:rPr>
                <w:rFonts w:ascii="Times New Roman" w:hAnsi="Times New Roman" w:cs="Times New Roman"/>
                <w:sz w:val="28"/>
                <w:szCs w:val="28"/>
              </w:rPr>
              <w:t>Решение о</w:t>
            </w: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рганизационных вопрос</w:t>
            </w:r>
            <w:r w:rsidR="00863D38" w:rsidRPr="002F6B2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84BAB" w:rsidRPr="002F6B2D">
              <w:rPr>
                <w:rFonts w:ascii="Times New Roman" w:hAnsi="Times New Roman" w:cs="Times New Roman"/>
                <w:sz w:val="28"/>
                <w:szCs w:val="28"/>
              </w:rPr>
              <w:t xml:space="preserve"> по командировани</w:t>
            </w:r>
            <w:r w:rsidR="00AE47EC" w:rsidRPr="002F6B2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84BAB" w:rsidRPr="002F6B2D">
              <w:rPr>
                <w:rFonts w:ascii="Times New Roman" w:hAnsi="Times New Roman" w:cs="Times New Roman"/>
                <w:sz w:val="28"/>
                <w:szCs w:val="28"/>
              </w:rPr>
              <w:t xml:space="preserve"> команды из </w:t>
            </w:r>
            <w:r w:rsidR="00AE47EC" w:rsidRPr="002F6B2D">
              <w:rPr>
                <w:rFonts w:ascii="Times New Roman" w:hAnsi="Times New Roman" w:cs="Times New Roman"/>
                <w:sz w:val="28"/>
                <w:szCs w:val="28"/>
              </w:rPr>
              <w:t>Республики Крым</w:t>
            </w: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10B" w:rsidRPr="002F6B2D">
              <w:rPr>
                <w:rFonts w:ascii="Times New Roman" w:hAnsi="Times New Roman" w:cs="Times New Roman"/>
                <w:sz w:val="28"/>
                <w:szCs w:val="28"/>
              </w:rPr>
              <w:t>на финал</w:t>
            </w: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10B" w:rsidRPr="002F6B2D">
              <w:rPr>
                <w:rFonts w:ascii="Times New Roman" w:hAnsi="Times New Roman" w:cs="Times New Roman"/>
                <w:sz w:val="28"/>
                <w:szCs w:val="28"/>
              </w:rPr>
              <w:t>Всероссийской</w:t>
            </w: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 xml:space="preserve"> военно-спортивной игры «Победа»</w:t>
            </w:r>
          </w:p>
        </w:tc>
        <w:tc>
          <w:tcPr>
            <w:tcW w:w="2047" w:type="dxa"/>
          </w:tcPr>
          <w:p w14:paraId="5686A479" w14:textId="0EBF1AE7" w:rsidR="00795CDF" w:rsidRPr="002F6B2D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1971" w:type="dxa"/>
          </w:tcPr>
          <w:p w14:paraId="06608D2D" w14:textId="0E23D5EE" w:rsidR="00795CDF" w:rsidRPr="002F6B2D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Вертегел А.Г.</w:t>
            </w:r>
          </w:p>
        </w:tc>
      </w:tr>
      <w:tr w:rsidR="00795CDF" w:rsidRPr="002F6B2D" w14:paraId="2C5CB6A6" w14:textId="77777777" w:rsidTr="00593567">
        <w:trPr>
          <w:trHeight w:val="738"/>
        </w:trPr>
        <w:tc>
          <w:tcPr>
            <w:tcW w:w="724" w:type="dxa"/>
          </w:tcPr>
          <w:p w14:paraId="536295DF" w14:textId="77777777" w:rsidR="00795CDF" w:rsidRPr="002F6B2D" w:rsidRDefault="00795CDF" w:rsidP="00795C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081C737E" w14:textId="7979F227" w:rsidR="00795CDF" w:rsidRPr="002F6B2D" w:rsidRDefault="006E44A1" w:rsidP="00795CDF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27B68" w:rsidRPr="002F6B2D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1277" w:type="dxa"/>
          </w:tcPr>
          <w:p w14:paraId="46875654" w14:textId="497FDDFC" w:rsidR="00795CDF" w:rsidRPr="002F6B2D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5107BF23" w14:textId="4973ED0E" w:rsidR="00795CDF" w:rsidRPr="002F6B2D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313C8DC3" w14:textId="0501B4D7" w:rsidR="00795CDF" w:rsidRPr="002F6B2D" w:rsidRDefault="00F316C5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заявок и </w:t>
            </w:r>
            <w:r w:rsidR="00863D38" w:rsidRPr="002F6B2D">
              <w:rPr>
                <w:rFonts w:ascii="Times New Roman" w:hAnsi="Times New Roman" w:cs="Times New Roman"/>
                <w:sz w:val="28"/>
                <w:szCs w:val="28"/>
              </w:rPr>
              <w:t>освещение конкурса</w:t>
            </w:r>
            <w:r w:rsidR="00127B68" w:rsidRPr="002F6B2D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патриотической направленности</w:t>
            </w:r>
            <w:r w:rsidR="00795CDF" w:rsidRPr="002F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BA6" w:rsidRPr="002F6B2D">
              <w:rPr>
                <w:rFonts w:ascii="Times New Roman" w:hAnsi="Times New Roman" w:cs="Times New Roman"/>
                <w:sz w:val="28"/>
                <w:szCs w:val="28"/>
              </w:rPr>
              <w:t>«Край родной сердца рай»</w:t>
            </w:r>
          </w:p>
        </w:tc>
        <w:tc>
          <w:tcPr>
            <w:tcW w:w="2047" w:type="dxa"/>
          </w:tcPr>
          <w:p w14:paraId="7B1748D4" w14:textId="6221B004" w:rsidR="00795CDF" w:rsidRPr="002F6B2D" w:rsidRDefault="00073BA6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1971" w:type="dxa"/>
          </w:tcPr>
          <w:p w14:paraId="4751E8CC" w14:textId="48267592" w:rsidR="00795CDF" w:rsidRPr="002F6B2D" w:rsidRDefault="00073BA6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Вертегел А.Г.</w:t>
            </w:r>
          </w:p>
        </w:tc>
      </w:tr>
      <w:tr w:rsidR="00073BA6" w:rsidRPr="002F6B2D" w14:paraId="3A79AE3C" w14:textId="77777777" w:rsidTr="00593567">
        <w:trPr>
          <w:trHeight w:val="738"/>
        </w:trPr>
        <w:tc>
          <w:tcPr>
            <w:tcW w:w="724" w:type="dxa"/>
          </w:tcPr>
          <w:p w14:paraId="78FE9733" w14:textId="77777777" w:rsidR="00073BA6" w:rsidRPr="002F6B2D" w:rsidRDefault="00073BA6" w:rsidP="00073B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9FB7CBB" w14:textId="77E78B3E" w:rsidR="00073BA6" w:rsidRPr="002F6B2D" w:rsidRDefault="006E44A1" w:rsidP="00073BA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27B68" w:rsidRPr="002F6B2D">
              <w:rPr>
                <w:rFonts w:ascii="Times New Roman" w:hAnsi="Times New Roman" w:cs="Times New Roman"/>
                <w:sz w:val="28"/>
                <w:szCs w:val="28"/>
              </w:rPr>
              <w:t>.06.2022 – 1</w:t>
            </w: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7B68" w:rsidRPr="002F6B2D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1277" w:type="dxa"/>
          </w:tcPr>
          <w:p w14:paraId="1FECFFDB" w14:textId="00F2F5B9" w:rsidR="00073BA6" w:rsidRPr="002F6B2D" w:rsidRDefault="00073BA6" w:rsidP="00073BA6">
            <w:pPr>
              <w:jc w:val="center"/>
              <w:rPr>
                <w:sz w:val="28"/>
                <w:szCs w:val="28"/>
              </w:rPr>
            </w:pPr>
            <w:r w:rsidRPr="002F6B2D">
              <w:rPr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622039F1" w14:textId="03C96CA3" w:rsidR="00073BA6" w:rsidRPr="002F6B2D" w:rsidRDefault="00073BA6" w:rsidP="00073BA6">
            <w:pPr>
              <w:jc w:val="center"/>
              <w:rPr>
                <w:sz w:val="28"/>
                <w:szCs w:val="28"/>
              </w:rPr>
            </w:pPr>
            <w:r w:rsidRPr="002F6B2D">
              <w:rPr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095BB409" w14:textId="62429C2A" w:rsidR="00073BA6" w:rsidRPr="002F6B2D" w:rsidRDefault="00073BA6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Разработка духовно-нравственной программы на время проведения летних сборов</w:t>
            </w:r>
          </w:p>
        </w:tc>
        <w:tc>
          <w:tcPr>
            <w:tcW w:w="2047" w:type="dxa"/>
          </w:tcPr>
          <w:p w14:paraId="1E167CD0" w14:textId="4D425279" w:rsidR="00073BA6" w:rsidRPr="002F6B2D" w:rsidRDefault="00073BA6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Разработка сценария</w:t>
            </w:r>
          </w:p>
        </w:tc>
        <w:tc>
          <w:tcPr>
            <w:tcW w:w="1971" w:type="dxa"/>
          </w:tcPr>
          <w:p w14:paraId="5FBEEC3C" w14:textId="28E34F92" w:rsidR="00073BA6" w:rsidRPr="002F6B2D" w:rsidRDefault="00073BA6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Вертегел А.Г.</w:t>
            </w:r>
          </w:p>
        </w:tc>
      </w:tr>
      <w:tr w:rsidR="00593567" w:rsidRPr="002F6B2D" w14:paraId="7B70BBAE" w14:textId="77777777" w:rsidTr="00593567">
        <w:trPr>
          <w:trHeight w:val="556"/>
        </w:trPr>
        <w:tc>
          <w:tcPr>
            <w:tcW w:w="724" w:type="dxa"/>
          </w:tcPr>
          <w:p w14:paraId="72DD12B3" w14:textId="77777777" w:rsidR="00593567" w:rsidRPr="002F6B2D" w:rsidRDefault="00593567" w:rsidP="00073B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62351EB" w14:textId="2137BCD0" w:rsidR="00593567" w:rsidRPr="002F6B2D" w:rsidRDefault="006E44A1" w:rsidP="00073BA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27B68" w:rsidRPr="002F6B2D">
              <w:rPr>
                <w:rFonts w:ascii="Times New Roman" w:hAnsi="Times New Roman" w:cs="Times New Roman"/>
                <w:sz w:val="28"/>
                <w:szCs w:val="28"/>
              </w:rPr>
              <w:t>.06.2022 – 1</w:t>
            </w:r>
            <w:r w:rsidR="00863D38" w:rsidRPr="002F6B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7B68" w:rsidRPr="002F6B2D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1277" w:type="dxa"/>
          </w:tcPr>
          <w:p w14:paraId="340A65A2" w14:textId="5F7EFD0B" w:rsidR="00593567" w:rsidRPr="002F6B2D" w:rsidRDefault="00593567" w:rsidP="00073BA6">
            <w:pPr>
              <w:jc w:val="center"/>
              <w:rPr>
                <w:sz w:val="28"/>
                <w:szCs w:val="28"/>
              </w:rPr>
            </w:pPr>
            <w:r w:rsidRPr="002F6B2D">
              <w:rPr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0DE9D9B6" w14:textId="68A1D3F3" w:rsidR="00593567" w:rsidRPr="002F6B2D" w:rsidRDefault="00127B68" w:rsidP="00073BA6">
            <w:pPr>
              <w:jc w:val="center"/>
              <w:rPr>
                <w:sz w:val="28"/>
                <w:szCs w:val="28"/>
              </w:rPr>
            </w:pPr>
            <w:r w:rsidRPr="002F6B2D">
              <w:rPr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5F51D722" w14:textId="72533740" w:rsidR="00593567" w:rsidRPr="002F6B2D" w:rsidRDefault="00127B68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Проработка организационных вопросов Регионального слёта ВВ</w:t>
            </w:r>
            <w:r w:rsidR="00863D38" w:rsidRPr="002F6B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ОД «Юнармия»</w:t>
            </w:r>
          </w:p>
        </w:tc>
        <w:tc>
          <w:tcPr>
            <w:tcW w:w="2047" w:type="dxa"/>
          </w:tcPr>
          <w:p w14:paraId="61B72025" w14:textId="7262179C" w:rsidR="00593567" w:rsidRPr="002F6B2D" w:rsidRDefault="00127B68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1971" w:type="dxa"/>
          </w:tcPr>
          <w:p w14:paraId="495921C1" w14:textId="0407FF94" w:rsidR="00593567" w:rsidRPr="002F6B2D" w:rsidRDefault="00127B68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Вертегел А.Г.</w:t>
            </w:r>
          </w:p>
        </w:tc>
      </w:tr>
      <w:tr w:rsidR="00127B68" w:rsidRPr="002F6B2D" w14:paraId="1B02CA0F" w14:textId="77777777" w:rsidTr="00593567">
        <w:trPr>
          <w:trHeight w:val="556"/>
        </w:trPr>
        <w:tc>
          <w:tcPr>
            <w:tcW w:w="724" w:type="dxa"/>
          </w:tcPr>
          <w:p w14:paraId="04A4E53D" w14:textId="77777777" w:rsidR="00127B68" w:rsidRPr="002F6B2D" w:rsidRDefault="00127B68" w:rsidP="00073B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4FB1500" w14:textId="5591D397" w:rsidR="00127B68" w:rsidRPr="002F6B2D" w:rsidRDefault="006E44A1" w:rsidP="00073BA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27B68" w:rsidRPr="002F6B2D">
              <w:rPr>
                <w:rFonts w:ascii="Times New Roman" w:hAnsi="Times New Roman" w:cs="Times New Roman"/>
                <w:sz w:val="28"/>
                <w:szCs w:val="28"/>
              </w:rPr>
              <w:t>.06.2022 – 1</w:t>
            </w: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7B68" w:rsidRPr="002F6B2D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1277" w:type="dxa"/>
          </w:tcPr>
          <w:p w14:paraId="6F61718C" w14:textId="56705280" w:rsidR="00127B68" w:rsidRPr="002F6B2D" w:rsidRDefault="00127B68" w:rsidP="00073BA6">
            <w:pPr>
              <w:jc w:val="center"/>
              <w:rPr>
                <w:sz w:val="28"/>
                <w:szCs w:val="28"/>
              </w:rPr>
            </w:pPr>
            <w:r w:rsidRPr="002F6B2D">
              <w:rPr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084DEBD1" w14:textId="47FF31DC" w:rsidR="00127B68" w:rsidRPr="002F6B2D" w:rsidRDefault="00127B68" w:rsidP="00073BA6">
            <w:pPr>
              <w:jc w:val="center"/>
              <w:rPr>
                <w:sz w:val="28"/>
                <w:szCs w:val="28"/>
              </w:rPr>
            </w:pPr>
            <w:r w:rsidRPr="002F6B2D">
              <w:rPr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305C7064" w14:textId="14BB65F6" w:rsidR="00127B68" w:rsidRPr="002F6B2D" w:rsidRDefault="00127B68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Разработка юнармейского бала 2023</w:t>
            </w:r>
          </w:p>
        </w:tc>
        <w:tc>
          <w:tcPr>
            <w:tcW w:w="2047" w:type="dxa"/>
          </w:tcPr>
          <w:p w14:paraId="65508065" w14:textId="22092168" w:rsidR="00127B68" w:rsidRPr="002F6B2D" w:rsidRDefault="00127B68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1971" w:type="dxa"/>
          </w:tcPr>
          <w:p w14:paraId="5C5A9B40" w14:textId="2CF3C24F" w:rsidR="00127B68" w:rsidRPr="002F6B2D" w:rsidRDefault="00127B68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Вертегел А.Г.</w:t>
            </w:r>
          </w:p>
        </w:tc>
      </w:tr>
      <w:tr w:rsidR="00127B68" w:rsidRPr="002F6B2D" w14:paraId="6F5CC890" w14:textId="77777777" w:rsidTr="00593567">
        <w:trPr>
          <w:trHeight w:val="556"/>
        </w:trPr>
        <w:tc>
          <w:tcPr>
            <w:tcW w:w="724" w:type="dxa"/>
          </w:tcPr>
          <w:p w14:paraId="1F6B2F8A" w14:textId="77777777" w:rsidR="00127B68" w:rsidRPr="002F6B2D" w:rsidRDefault="00127B68" w:rsidP="00073B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6E0B7761" w14:textId="4F19ABDA" w:rsidR="00127B68" w:rsidRPr="002F6B2D" w:rsidRDefault="006E44A1" w:rsidP="00073BA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27B68" w:rsidRPr="002F6B2D">
              <w:rPr>
                <w:rFonts w:ascii="Times New Roman" w:hAnsi="Times New Roman" w:cs="Times New Roman"/>
                <w:sz w:val="28"/>
                <w:szCs w:val="28"/>
              </w:rPr>
              <w:t>.06.2022 – 1</w:t>
            </w: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7B68" w:rsidRPr="002F6B2D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1277" w:type="dxa"/>
          </w:tcPr>
          <w:p w14:paraId="48EFB18F" w14:textId="21AC0A0F" w:rsidR="00127B68" w:rsidRPr="002F6B2D" w:rsidRDefault="00127B68" w:rsidP="00073BA6">
            <w:pPr>
              <w:jc w:val="center"/>
              <w:rPr>
                <w:sz w:val="28"/>
                <w:szCs w:val="28"/>
              </w:rPr>
            </w:pPr>
            <w:r w:rsidRPr="002F6B2D">
              <w:rPr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2E7B9564" w14:textId="2CBFD9E3" w:rsidR="00127B68" w:rsidRPr="002F6B2D" w:rsidRDefault="00127B68" w:rsidP="00073BA6">
            <w:pPr>
              <w:jc w:val="center"/>
              <w:rPr>
                <w:sz w:val="28"/>
                <w:szCs w:val="28"/>
              </w:rPr>
            </w:pPr>
            <w:r w:rsidRPr="002F6B2D">
              <w:rPr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561EDA05" w14:textId="69522355" w:rsidR="00127B68" w:rsidRPr="002F6B2D" w:rsidRDefault="00127B68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Решение организационных вопросов проекта «Диалога на равных» в Республике Крым</w:t>
            </w:r>
          </w:p>
        </w:tc>
        <w:tc>
          <w:tcPr>
            <w:tcW w:w="2047" w:type="dxa"/>
          </w:tcPr>
          <w:p w14:paraId="789ED099" w14:textId="5054373C" w:rsidR="00127B68" w:rsidRPr="002F6B2D" w:rsidRDefault="00127B68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1971" w:type="dxa"/>
          </w:tcPr>
          <w:p w14:paraId="7FB5752A" w14:textId="1981B73E" w:rsidR="00127B68" w:rsidRPr="002F6B2D" w:rsidRDefault="00127B68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D">
              <w:rPr>
                <w:rFonts w:ascii="Times New Roman" w:hAnsi="Times New Roman" w:cs="Times New Roman"/>
                <w:sz w:val="28"/>
                <w:szCs w:val="28"/>
              </w:rPr>
              <w:t>Вертегел А.Г.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</w:tblGrid>
      <w:tr w:rsidR="002F6B2D" w14:paraId="6008D3CA" w14:textId="77777777" w:rsidTr="00E7183C">
        <w:tc>
          <w:tcPr>
            <w:tcW w:w="7138" w:type="dxa"/>
          </w:tcPr>
          <w:p w14:paraId="4B90FB6B" w14:textId="77777777" w:rsidR="002F6B2D" w:rsidRDefault="002F6B2D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68"/>
    <w:rsid w:val="00073BA6"/>
    <w:rsid w:val="00100FCA"/>
    <w:rsid w:val="00127B68"/>
    <w:rsid w:val="001E1805"/>
    <w:rsid w:val="002F6B2D"/>
    <w:rsid w:val="00446CC4"/>
    <w:rsid w:val="00456242"/>
    <w:rsid w:val="00477D6C"/>
    <w:rsid w:val="00484BAB"/>
    <w:rsid w:val="00593567"/>
    <w:rsid w:val="006E44A1"/>
    <w:rsid w:val="00733810"/>
    <w:rsid w:val="00740250"/>
    <w:rsid w:val="00795CDF"/>
    <w:rsid w:val="00863D38"/>
    <w:rsid w:val="008B7412"/>
    <w:rsid w:val="00925C87"/>
    <w:rsid w:val="00A83779"/>
    <w:rsid w:val="00AE47EC"/>
    <w:rsid w:val="00BB610B"/>
    <w:rsid w:val="00C225F8"/>
    <w:rsid w:val="00C5174E"/>
    <w:rsid w:val="00C6698A"/>
    <w:rsid w:val="00D24C94"/>
    <w:rsid w:val="00D40F37"/>
    <w:rsid w:val="00DE2A37"/>
    <w:rsid w:val="00E55D2E"/>
    <w:rsid w:val="00E7183C"/>
    <w:rsid w:val="00E91AE9"/>
    <w:rsid w:val="00E94D41"/>
    <w:rsid w:val="00EC0F68"/>
    <w:rsid w:val="00EF26A0"/>
    <w:rsid w:val="00F316C5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Мерьем</cp:lastModifiedBy>
  <cp:revision>5</cp:revision>
  <cp:lastPrinted>2022-06-02T13:24:00Z</cp:lastPrinted>
  <dcterms:created xsi:type="dcterms:W3CDTF">2022-06-09T09:10:00Z</dcterms:created>
  <dcterms:modified xsi:type="dcterms:W3CDTF">2022-06-09T13:26:00Z</dcterms:modified>
</cp:coreProperties>
</file>