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C27DE" w14:textId="77777777" w:rsidR="00AA182A" w:rsidRPr="000A5C3B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5C3B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76D23388" w14:textId="4DD168A4" w:rsidR="00AA182A" w:rsidRPr="000A5C3B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C3B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71187F">
        <w:rPr>
          <w:rFonts w:ascii="Times New Roman" w:hAnsi="Times New Roman" w:cs="Times New Roman"/>
          <w:sz w:val="28"/>
          <w:szCs w:val="28"/>
        </w:rPr>
        <w:t>отдела информационно-аналитической работы</w:t>
      </w:r>
      <w:r w:rsidRPr="000A5C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0FD7F9" w14:textId="77777777" w:rsidR="00AA182A" w:rsidRPr="000A5C3B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C3B">
        <w:rPr>
          <w:rFonts w:ascii="Times New Roman" w:hAnsi="Times New Roman" w:cs="Times New Roman"/>
          <w:sz w:val="28"/>
          <w:szCs w:val="28"/>
        </w:rPr>
        <w:t>ГБОУ ДО РК</w:t>
      </w:r>
      <w:r w:rsidRPr="000A5C3B">
        <w:rPr>
          <w:rFonts w:ascii="Times New Roman" w:hAnsi="Times New Roman" w:cs="Times New Roman"/>
          <w:sz w:val="28"/>
          <w:szCs w:val="28"/>
        </w:rPr>
        <w:cr/>
        <w:t>«Региональный центр по подготовке к военной службе и военно-патриотическому воспитанию»</w:t>
      </w:r>
    </w:p>
    <w:p w14:paraId="6FDD5720" w14:textId="3E818A3C" w:rsidR="00AA182A" w:rsidRPr="000A5C3B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C3B"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0C36FC">
        <w:rPr>
          <w:rFonts w:ascii="Times New Roman" w:hAnsi="Times New Roman" w:cs="Times New Roman"/>
          <w:sz w:val="28"/>
          <w:szCs w:val="28"/>
        </w:rPr>
        <w:t>2</w:t>
      </w:r>
      <w:r w:rsidR="00AC435A">
        <w:rPr>
          <w:rFonts w:ascii="Times New Roman" w:hAnsi="Times New Roman" w:cs="Times New Roman"/>
          <w:sz w:val="28"/>
          <w:szCs w:val="28"/>
        </w:rPr>
        <w:t>7 июня</w:t>
      </w:r>
      <w:r w:rsidR="006864F8" w:rsidRPr="006864F8">
        <w:rPr>
          <w:rFonts w:ascii="Times New Roman" w:hAnsi="Times New Roman" w:cs="Times New Roman"/>
          <w:sz w:val="28"/>
          <w:szCs w:val="28"/>
        </w:rPr>
        <w:t xml:space="preserve"> </w:t>
      </w:r>
      <w:r w:rsidR="0071187F">
        <w:rPr>
          <w:rFonts w:ascii="Times New Roman" w:hAnsi="Times New Roman" w:cs="Times New Roman"/>
          <w:sz w:val="28"/>
          <w:szCs w:val="28"/>
        </w:rPr>
        <w:t xml:space="preserve">по </w:t>
      </w:r>
      <w:r w:rsidR="00AC435A">
        <w:rPr>
          <w:rFonts w:ascii="Times New Roman" w:hAnsi="Times New Roman" w:cs="Times New Roman"/>
          <w:sz w:val="28"/>
          <w:szCs w:val="28"/>
        </w:rPr>
        <w:t>3</w:t>
      </w:r>
      <w:r w:rsidR="006864F8">
        <w:rPr>
          <w:rFonts w:ascii="Times New Roman" w:hAnsi="Times New Roman" w:cs="Times New Roman"/>
          <w:sz w:val="28"/>
          <w:szCs w:val="28"/>
        </w:rPr>
        <w:t xml:space="preserve"> ию</w:t>
      </w:r>
      <w:r w:rsidR="00AC435A">
        <w:rPr>
          <w:rFonts w:ascii="Times New Roman" w:hAnsi="Times New Roman" w:cs="Times New Roman"/>
          <w:sz w:val="28"/>
          <w:szCs w:val="28"/>
        </w:rPr>
        <w:t>ля</w:t>
      </w:r>
      <w:r w:rsidR="006864F8">
        <w:rPr>
          <w:rFonts w:ascii="Times New Roman" w:hAnsi="Times New Roman" w:cs="Times New Roman"/>
          <w:sz w:val="28"/>
          <w:szCs w:val="28"/>
        </w:rPr>
        <w:t xml:space="preserve"> </w:t>
      </w:r>
      <w:r w:rsidR="00A95A74">
        <w:rPr>
          <w:rFonts w:ascii="Times New Roman" w:hAnsi="Times New Roman" w:cs="Times New Roman"/>
          <w:sz w:val="28"/>
          <w:szCs w:val="28"/>
        </w:rPr>
        <w:t xml:space="preserve"> </w:t>
      </w:r>
      <w:r w:rsidRPr="000A5C3B">
        <w:rPr>
          <w:rFonts w:ascii="Times New Roman" w:hAnsi="Times New Roman" w:cs="Times New Roman"/>
          <w:sz w:val="28"/>
          <w:szCs w:val="28"/>
        </w:rPr>
        <w:t>2022 года</w:t>
      </w:r>
    </w:p>
    <w:tbl>
      <w:tblPr>
        <w:tblStyle w:val="a6"/>
        <w:tblpPr w:leftFromText="180" w:rightFromText="180" w:vertAnchor="page" w:horzAnchor="margin" w:tblpY="2551"/>
        <w:tblW w:w="1516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701"/>
        <w:gridCol w:w="2835"/>
        <w:gridCol w:w="4253"/>
        <w:gridCol w:w="2409"/>
        <w:gridCol w:w="2127"/>
      </w:tblGrid>
      <w:tr w:rsidR="00432F60" w:rsidRPr="000A5C3B" w14:paraId="4B2061DE" w14:textId="77777777" w:rsidTr="00A95A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A98FB" w14:textId="77777777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BA07C" w14:textId="77777777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A3F0" w14:textId="77777777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27CC" w14:textId="77777777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8404" w14:textId="53D86B98" w:rsidR="00432F60" w:rsidRPr="000A5C3B" w:rsidRDefault="00A95A74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Мероприятие/занятие</w:t>
            </w:r>
          </w:p>
          <w:p w14:paraId="57918F61" w14:textId="5CD4E0EC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9D43" w14:textId="61B0A10F" w:rsidR="00432F60" w:rsidRPr="000A5C3B" w:rsidRDefault="000A5C3B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AB1B5" w14:textId="6F0EF702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32F60" w:rsidRPr="000A5C3B" w14:paraId="4AE5D55A" w14:textId="77777777" w:rsidTr="00A95A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57E4" w14:textId="77777777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A24B" w14:textId="057AAC7E" w:rsidR="00432F60" w:rsidRPr="000A5C3B" w:rsidRDefault="000C36FC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43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118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600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1187F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D044" w14:textId="5D8E21A9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A34F" w14:textId="63AB2542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новостных и познавательных материалов на интернет-ресурсах Крымпатриотцентра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E90A" w14:textId="1E9D6524" w:rsidR="00432F60" w:rsidRPr="000A5C3B" w:rsidRDefault="00432F60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9AB2" w14:textId="21AB93CD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Патриотические мероприятия,  занятия, календарь военной истории России, информационные статьи, спортивные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800A" w14:textId="365DE4CE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аналитик – Эреджепова Ленара Алимовна</w:t>
            </w:r>
          </w:p>
        </w:tc>
      </w:tr>
      <w:tr w:rsidR="00432F60" w:rsidRPr="000A5C3B" w14:paraId="0EFEC875" w14:textId="77777777" w:rsidTr="00A95A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AFBD" w14:textId="77777777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E1E4" w14:textId="57793BBE" w:rsidR="00432F60" w:rsidRPr="000A5C3B" w:rsidRDefault="000C36FC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43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118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600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1187F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C7F7" w14:textId="29039E84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03EF" w14:textId="60F9D43B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новостных и познавательных материалов на интернет-ресурсах Крымпатриотцентра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99F3" w14:textId="71EA2474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0A1E" w14:textId="21121588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Патриотические мероприятия,  занятия, календарь военной истории России, информационные статьи, спортивные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E34C" w14:textId="3804A282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аналитик – Эреджепова Ленара Алимовна</w:t>
            </w:r>
          </w:p>
        </w:tc>
      </w:tr>
      <w:tr w:rsidR="00432F60" w:rsidRPr="000A5C3B" w14:paraId="6C794E9D" w14:textId="77777777" w:rsidTr="00A95A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EF11" w14:textId="77777777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52B8" w14:textId="4E1578BA" w:rsidR="00432F60" w:rsidRPr="000A5C3B" w:rsidRDefault="000C36FC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43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118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600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1187F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13C5" w14:textId="0AE4FAE8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2583" w14:textId="6B4FD351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новостных и познавательных материалов на интернет-ресурсах Крымпатриотцентра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EE3A" w14:textId="1F08F784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C9CB" w14:textId="3391E465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Патриотические мероприятия,  занятия, календарь военной истории России, информационные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статьи, спортивные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529F" w14:textId="03D9D8C7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 аналитик – Эреджепова Ленара Алимовна</w:t>
            </w:r>
          </w:p>
        </w:tc>
      </w:tr>
      <w:tr w:rsidR="00432F60" w:rsidRPr="000A5C3B" w14:paraId="4A78A905" w14:textId="77777777" w:rsidTr="00A95A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C75D" w14:textId="77777777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E4AB" w14:textId="30EAF08C" w:rsidR="00432F60" w:rsidRPr="000A5C3B" w:rsidRDefault="00AC435A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118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864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1187F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6291" w14:textId="0D7A5EAA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247A" w14:textId="706ABC3D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новостных и познавательных материалов на интернет-ресурсах Крымпатриотцентра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20F5" w14:textId="360C33F5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2CF6" w14:textId="62D2AA8E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Патриотические мероприятия,  занятия, календарь военной истории России, информационные статьи, спортивные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4903" w14:textId="575E06C2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аналитик – Эреджепова Ленара Алимовна</w:t>
            </w:r>
          </w:p>
        </w:tc>
      </w:tr>
      <w:tr w:rsidR="00432F60" w:rsidRPr="000A5C3B" w14:paraId="0CC37D7E" w14:textId="77777777" w:rsidTr="00A95A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EFBF" w14:textId="77777777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3E71" w14:textId="21568653" w:rsidR="00432F60" w:rsidRPr="000A5C3B" w:rsidRDefault="00AC435A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7118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1187F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368A" w14:textId="2A8E6511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1C87" w14:textId="49C46D11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новостных и познавательных материалов на интернет-ресурсах Крымпатриотцентра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636D" w14:textId="029FD3DE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081D" w14:textId="66BD75FD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Патриотические мероприятия,  занятия, календарь военной истории России, информационные статьи, спортивные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07EA" w14:textId="4D3630B8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аналитик – Эреджепова Ленара Алимовна</w:t>
            </w:r>
          </w:p>
        </w:tc>
      </w:tr>
      <w:tr w:rsidR="00432F60" w:rsidRPr="000A5C3B" w14:paraId="54DB8946" w14:textId="77777777" w:rsidTr="00A95A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0A50" w14:textId="77777777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7A1A" w14:textId="5E1CD22D" w:rsidR="00432F60" w:rsidRPr="000A5C3B" w:rsidRDefault="00AC435A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7118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1187F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0585" w14:textId="33C817B1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A37F" w14:textId="0F98F73A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новостных и познавательных материалов на интернет-ресурсах Крымпатриотцентра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135B" w14:textId="53EA305A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867A" w14:textId="304CD417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Патриотические мероприятия,  занятия, календарь военной истории России, информационные статьи, спортивные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B55D" w14:textId="32F7E06E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аналитик – Эреджепова Ленара Алимовна</w:t>
            </w:r>
          </w:p>
        </w:tc>
      </w:tr>
      <w:tr w:rsidR="00432F60" w:rsidRPr="000A5C3B" w14:paraId="642BCAB0" w14:textId="77777777" w:rsidTr="00A95A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3021" w14:textId="77777777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1277" w14:textId="2CF38931" w:rsidR="00432F60" w:rsidRPr="000A5C3B" w:rsidRDefault="00AC435A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7118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1187F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4D14" w14:textId="1E41A4F7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B6AE" w14:textId="7A511B92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новостных и познавательных материалов на интернет-ресурсах Крымпатриотцентра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16D0" w14:textId="34BE74BD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71C2" w14:textId="7A5EDAD9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Патриотические мероприятия, занятия,  календарь военной истории России, информационные статьи, спортивные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C3EA" w14:textId="6A69B0C7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аналитик – Эреджепова Ленара Алимовна</w:t>
            </w:r>
          </w:p>
        </w:tc>
      </w:tr>
    </w:tbl>
    <w:p w14:paraId="6837F5E4" w14:textId="77777777" w:rsidR="00A15D07" w:rsidRPr="000A5C3B" w:rsidRDefault="00A15D07" w:rsidP="000A5C3B">
      <w:pPr>
        <w:spacing w:after="0"/>
        <w:ind w:left="10632"/>
        <w:jc w:val="center"/>
        <w:rPr>
          <w:rFonts w:ascii="Times New Roman" w:hAnsi="Times New Roman" w:cs="Times New Roman"/>
          <w:sz w:val="28"/>
          <w:szCs w:val="28"/>
        </w:rPr>
      </w:pPr>
    </w:p>
    <w:p w14:paraId="68943566" w14:textId="77777777" w:rsidR="00A15D07" w:rsidRPr="000A5C3B" w:rsidRDefault="00A15D07" w:rsidP="000A5C3B">
      <w:pPr>
        <w:spacing w:after="0"/>
        <w:ind w:left="10632"/>
        <w:jc w:val="center"/>
        <w:rPr>
          <w:rFonts w:ascii="Times New Roman" w:hAnsi="Times New Roman" w:cs="Times New Roman"/>
          <w:sz w:val="28"/>
          <w:szCs w:val="28"/>
        </w:rPr>
      </w:pPr>
    </w:p>
    <w:p w14:paraId="3592E71D" w14:textId="77777777" w:rsidR="00A15D07" w:rsidRPr="000A5C3B" w:rsidRDefault="00A15D07" w:rsidP="00A15D07">
      <w:pPr>
        <w:spacing w:after="0"/>
        <w:ind w:left="10632"/>
        <w:rPr>
          <w:rFonts w:ascii="Times New Roman" w:hAnsi="Times New Roman" w:cs="Times New Roman"/>
          <w:sz w:val="28"/>
          <w:szCs w:val="28"/>
        </w:rPr>
      </w:pPr>
    </w:p>
    <w:p w14:paraId="58478479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29238172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2451FC0B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22C1E46E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56A62152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001CA5EF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080ECC19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5308AF3A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51FEB43F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sectPr w:rsidR="00A15D07" w:rsidSect="000140F1">
      <w:pgSz w:w="16838" w:h="11906" w:orient="landscape"/>
      <w:pgMar w:top="567" w:right="99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E3C8F"/>
    <w:multiLevelType w:val="hybridMultilevel"/>
    <w:tmpl w:val="16B0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F71CF"/>
    <w:multiLevelType w:val="hybridMultilevel"/>
    <w:tmpl w:val="D0DC1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53027"/>
    <w:multiLevelType w:val="hybridMultilevel"/>
    <w:tmpl w:val="FCB09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019"/>
    <w:rsid w:val="0000058F"/>
    <w:rsid w:val="000A5C3B"/>
    <w:rsid w:val="000C36FC"/>
    <w:rsid w:val="0014197E"/>
    <w:rsid w:val="00166221"/>
    <w:rsid w:val="001A2ED7"/>
    <w:rsid w:val="001C0045"/>
    <w:rsid w:val="0021493C"/>
    <w:rsid w:val="00226B78"/>
    <w:rsid w:val="002322FF"/>
    <w:rsid w:val="002472CA"/>
    <w:rsid w:val="002910DD"/>
    <w:rsid w:val="002A09DB"/>
    <w:rsid w:val="002A4C2F"/>
    <w:rsid w:val="002B4E57"/>
    <w:rsid w:val="003434D0"/>
    <w:rsid w:val="003A6CAC"/>
    <w:rsid w:val="003D2D0C"/>
    <w:rsid w:val="003D6019"/>
    <w:rsid w:val="00432F60"/>
    <w:rsid w:val="004A62FE"/>
    <w:rsid w:val="0052662D"/>
    <w:rsid w:val="00533F3F"/>
    <w:rsid w:val="00550E65"/>
    <w:rsid w:val="00581D10"/>
    <w:rsid w:val="005E3029"/>
    <w:rsid w:val="0062492A"/>
    <w:rsid w:val="00660098"/>
    <w:rsid w:val="006864F8"/>
    <w:rsid w:val="0071187F"/>
    <w:rsid w:val="00730AD8"/>
    <w:rsid w:val="00735EB8"/>
    <w:rsid w:val="0078198E"/>
    <w:rsid w:val="007B0370"/>
    <w:rsid w:val="007B0A9A"/>
    <w:rsid w:val="007B0C90"/>
    <w:rsid w:val="007E1397"/>
    <w:rsid w:val="00846316"/>
    <w:rsid w:val="00857DA4"/>
    <w:rsid w:val="008778BB"/>
    <w:rsid w:val="008A1E47"/>
    <w:rsid w:val="008A57C2"/>
    <w:rsid w:val="00975736"/>
    <w:rsid w:val="0098006A"/>
    <w:rsid w:val="009825DB"/>
    <w:rsid w:val="009A1757"/>
    <w:rsid w:val="009A61FD"/>
    <w:rsid w:val="00A15D07"/>
    <w:rsid w:val="00A36B57"/>
    <w:rsid w:val="00A52571"/>
    <w:rsid w:val="00A53C97"/>
    <w:rsid w:val="00A759A4"/>
    <w:rsid w:val="00A95A74"/>
    <w:rsid w:val="00AA182A"/>
    <w:rsid w:val="00AC435A"/>
    <w:rsid w:val="00AE0951"/>
    <w:rsid w:val="00B00897"/>
    <w:rsid w:val="00B34D41"/>
    <w:rsid w:val="00B50293"/>
    <w:rsid w:val="00BF5D22"/>
    <w:rsid w:val="00C10C53"/>
    <w:rsid w:val="00C35791"/>
    <w:rsid w:val="00C71BEF"/>
    <w:rsid w:val="00D91315"/>
    <w:rsid w:val="00D92801"/>
    <w:rsid w:val="00DB1281"/>
    <w:rsid w:val="00DB2DAD"/>
    <w:rsid w:val="00DC502D"/>
    <w:rsid w:val="00E01F00"/>
    <w:rsid w:val="00E31ED2"/>
    <w:rsid w:val="00E37068"/>
    <w:rsid w:val="00E45DF8"/>
    <w:rsid w:val="00E934BE"/>
    <w:rsid w:val="00F43948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4A69"/>
  <w15:chartTrackingRefBased/>
  <w15:docId w15:val="{600D6873-636E-4209-8D2F-8AA6661A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34D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2B4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A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735E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8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Анатольевна</dc:creator>
  <cp:keywords/>
  <dc:description/>
  <cp:lastModifiedBy>Пользователь</cp:lastModifiedBy>
  <cp:revision>8</cp:revision>
  <cp:lastPrinted>2022-04-13T14:09:00Z</cp:lastPrinted>
  <dcterms:created xsi:type="dcterms:W3CDTF">2022-05-05T10:59:00Z</dcterms:created>
  <dcterms:modified xsi:type="dcterms:W3CDTF">2022-06-23T11:47:00Z</dcterms:modified>
</cp:coreProperties>
</file>