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7D83ACFF" w:rsidR="00AA182A" w:rsidRDefault="00AA182A" w:rsidP="00884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24606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  <w:r w:rsidR="00246067">
        <w:rPr>
          <w:rFonts w:ascii="Times New Roman" w:hAnsi="Times New Roman" w:cs="Times New Roman"/>
          <w:sz w:val="28"/>
          <w:szCs w:val="28"/>
        </w:rPr>
        <w:t>июня</w:t>
      </w:r>
      <w:r w:rsidRPr="004A62FE">
        <w:rPr>
          <w:rFonts w:ascii="Times New Roman" w:hAnsi="Times New Roman" w:cs="Times New Roman"/>
          <w:sz w:val="28"/>
          <w:szCs w:val="28"/>
        </w:rPr>
        <w:t xml:space="preserve"> по </w:t>
      </w:r>
      <w:r w:rsidR="0024606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860">
        <w:rPr>
          <w:rFonts w:ascii="Times New Roman" w:hAnsi="Times New Roman" w:cs="Times New Roman"/>
          <w:sz w:val="28"/>
          <w:szCs w:val="28"/>
          <w:lang w:val="uk-UA"/>
        </w:rPr>
        <w:t>июня</w:t>
      </w:r>
      <w:proofErr w:type="spellEnd"/>
      <w:r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976"/>
        <w:gridCol w:w="4536"/>
        <w:gridCol w:w="2126"/>
        <w:gridCol w:w="1843"/>
      </w:tblGrid>
      <w:tr w:rsidR="008733C7" w:rsidRPr="008733C7" w14:paraId="4B2061DE" w14:textId="77777777" w:rsidTr="00884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33C7" w:rsidRPr="008733C7" w14:paraId="099788EF" w14:textId="77777777" w:rsidTr="00884A0E">
        <w:trPr>
          <w:trHeight w:val="20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BA0" w14:textId="0548C440" w:rsidR="00B23FEA" w:rsidRPr="008733C7" w:rsidRDefault="00B23FEA" w:rsidP="005D43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782" w14:textId="0C1DAD9D" w:rsidR="00B23FEA" w:rsidRPr="008733C7" w:rsidRDefault="00AE298C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4840"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по 9</w:t>
            </w: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A6A" w14:textId="564BD170" w:rsidR="00B23FEA" w:rsidRPr="008733C7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</w:t>
            </w:r>
            <w:r w:rsidR="00E14840" w:rsidRPr="008733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5BD" w14:textId="77777777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5EE3339" w14:textId="18A6CA78" w:rsidR="00B23FEA" w:rsidRPr="008733C7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CD1" w14:textId="35EB57D5" w:rsidR="00B23FEA" w:rsidRPr="008733C7" w:rsidRDefault="00884A0E" w:rsidP="005D43B2">
            <w:pPr>
              <w:spacing w:line="340" w:lineRule="exact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проведения Дня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1D2" w14:textId="77777777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1EA1D49" w14:textId="77777777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6F9D0955" w14:textId="3D727E38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1EF" w14:textId="2C265A6C" w:rsidR="00B23FEA" w:rsidRPr="008733C7" w:rsidRDefault="00B23FEA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733C7" w:rsidRPr="008733C7" w14:paraId="4F92FB7C" w14:textId="77777777" w:rsidTr="00884A0E">
        <w:trPr>
          <w:trHeight w:val="18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730" w14:textId="77777777" w:rsidR="00884A0E" w:rsidRPr="008733C7" w:rsidRDefault="00884A0E" w:rsidP="00884A0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9FA" w14:textId="77777777" w:rsidR="00884A0E" w:rsidRPr="008733C7" w:rsidRDefault="00884A0E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A4E" w14:textId="77777777" w:rsidR="00884A0E" w:rsidRPr="008733C7" w:rsidRDefault="00884A0E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E0C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BABE8C9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4C79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Проверка: </w:t>
            </w:r>
          </w:p>
          <w:p w14:paraId="689895B2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- журналов учета работы педагогов дополнительного образования (далее педагогов); </w:t>
            </w:r>
          </w:p>
          <w:p w14:paraId="40B3C267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- правильности и своевременности записей в журнале о материале, пройденном на занятии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C31B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688ACCE8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C1EA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733C7" w:rsidRPr="008733C7" w14:paraId="4340301E" w14:textId="77777777" w:rsidTr="00884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67D" w14:textId="77777777" w:rsidR="00884A0E" w:rsidRPr="008733C7" w:rsidRDefault="00884A0E" w:rsidP="00884A0E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0AA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A8EC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444C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0302EAEF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85B4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AAE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8B7A035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F9C8" w14:textId="77777777" w:rsidR="00884A0E" w:rsidRPr="008733C7" w:rsidRDefault="00884A0E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733C7" w:rsidRPr="008733C7" w14:paraId="4622ADB7" w14:textId="77777777" w:rsidTr="00884A0E">
        <w:trPr>
          <w:trHeight w:val="1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2AAB" w14:textId="539D6CAB" w:rsidR="00206860" w:rsidRPr="008733C7" w:rsidRDefault="00206860" w:rsidP="005D43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CF25" w14:textId="3159D735" w:rsidR="00206860" w:rsidRPr="008733C7" w:rsidRDefault="004A1578" w:rsidP="0020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7D01" w14:textId="7CA176CD" w:rsidR="00206860" w:rsidRPr="008733C7" w:rsidRDefault="004A1578" w:rsidP="008733C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06860" w:rsidRPr="008733C7">
              <w:rPr>
                <w:rFonts w:ascii="Times New Roman" w:hAnsi="Times New Roman" w:cs="Times New Roman"/>
                <w:sz w:val="28"/>
                <w:szCs w:val="28"/>
              </w:rPr>
              <w:t>:00 - 1</w:t>
            </w: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6860" w:rsidRPr="008733C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2E8" w14:textId="5B82604D" w:rsidR="00206860" w:rsidRPr="008733C7" w:rsidRDefault="004A1578" w:rsidP="0020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Красногвардейский р-н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534" w14:textId="3BCBD153" w:rsidR="00206860" w:rsidRPr="008733C7" w:rsidRDefault="004A1578" w:rsidP="005D43B2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II </w:t>
            </w:r>
            <w:r w:rsidR="00E14840" w:rsidRPr="008733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оревнований</w:t>
            </w:r>
            <w:r w:rsidR="00206860" w:rsidRPr="008733C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14840" w:rsidRPr="008733C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рыбной ловле «Рыбацкий стан» среди юнармейских отрядов, кадетских классов и военно-патриотических клубов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4269" w14:textId="77777777" w:rsidR="00E14840" w:rsidRPr="008733C7" w:rsidRDefault="00E14840" w:rsidP="00E1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6E7A436" w14:textId="2F93A54D" w:rsidR="00E14840" w:rsidRPr="008733C7" w:rsidRDefault="00E14840" w:rsidP="00E1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14:paraId="57FA6B33" w14:textId="3132655A" w:rsidR="00206860" w:rsidRPr="008733C7" w:rsidRDefault="00206860" w:rsidP="00206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5F2A" w14:textId="23528E86" w:rsidR="00206860" w:rsidRPr="008733C7" w:rsidRDefault="00206860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733C7" w:rsidRPr="008733C7" w14:paraId="1CE8FDCA" w14:textId="77777777" w:rsidTr="00884A0E">
        <w:trPr>
          <w:trHeight w:hRule="exact" w:val="18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55B7" w14:textId="2341BD72" w:rsidR="00B23FEA" w:rsidRPr="008733C7" w:rsidRDefault="00B23FEA" w:rsidP="005D43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AE2" w14:textId="0EFFA649" w:rsidR="00B23FEA" w:rsidRPr="008733C7" w:rsidRDefault="00CE0EC6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840" w:rsidRPr="008733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BED" w14:textId="63F88531" w:rsidR="00B23FEA" w:rsidRPr="008733C7" w:rsidRDefault="008733C7" w:rsidP="008733C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09:00 - 1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3E1" w14:textId="77777777" w:rsidR="004F797B" w:rsidRPr="008733C7" w:rsidRDefault="004F797B" w:rsidP="004F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32334C68" w14:textId="7E9A9D1C" w:rsidR="00B23FEA" w:rsidRPr="008733C7" w:rsidRDefault="004F797B" w:rsidP="004F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E8A" w14:textId="56669800" w:rsidR="00B23FEA" w:rsidRPr="008733C7" w:rsidRDefault="00E14840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Дня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2CFC" w14:textId="77777777" w:rsidR="00E14840" w:rsidRPr="008733C7" w:rsidRDefault="00E14840" w:rsidP="00E1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F4C3185" w14:textId="78E4A333" w:rsidR="00B23FEA" w:rsidRPr="008733C7" w:rsidRDefault="00E14840" w:rsidP="00E1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Э.Р.; 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57C" w14:textId="7B09431F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733C7" w:rsidRPr="008733C7" w14:paraId="4AE5D55A" w14:textId="77777777" w:rsidTr="00884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0421A073" w:rsidR="00B23FEA" w:rsidRPr="008733C7" w:rsidRDefault="00B23FEA" w:rsidP="005D43B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7AA7547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6B3DF2CF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95F" w14:textId="77777777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113A34F" w14:textId="0467998D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42A4A38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консультации для педагогов дополнительного образования по учебной деятельности и методической направленности: ведение журнала кружковой работы, проведение занятий, совместный анализ занятия и т.д.).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349" w14:textId="77777777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3589AB2" w14:textId="356E09DB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4E603818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733C7" w:rsidRPr="008733C7" w14:paraId="4A78A905" w14:textId="77777777" w:rsidTr="00884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19150EF5" w:rsidR="00B23FEA" w:rsidRPr="008733C7" w:rsidRDefault="00B23FEA" w:rsidP="005D43B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7628072C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6668EE07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85B" w14:textId="77777777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0378247A" w14:textId="266327AB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09A" w14:textId="77777777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Сотрудничество с информационно-аналитическим отделом по:</w:t>
            </w:r>
          </w:p>
          <w:p w14:paraId="2C19CC11" w14:textId="137A65E0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- наполнению официального сайта ГБОУ ДО РК «Крымпатриотцентр» </w:t>
            </w:r>
            <w:proofErr w:type="gram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proofErr w:type="gram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касающейся </w:t>
            </w: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  <w:p w14:paraId="331C20F5" w14:textId="4F4B3699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81E5" w14:textId="77777777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48912CF6" w14:textId="3AD4B270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  <w:r w:rsidR="008A5215" w:rsidRPr="008733C7">
              <w:rPr>
                <w:rFonts w:ascii="Times New Roman" w:hAnsi="Times New Roman" w:cs="Times New Roman"/>
                <w:sz w:val="28"/>
                <w:szCs w:val="28"/>
              </w:rPr>
              <w:t>; 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0E1F8215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733C7" w:rsidRPr="008733C7" w14:paraId="0CC37D7E" w14:textId="77777777" w:rsidTr="00884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57EB82CD" w:rsidR="00B23FEA" w:rsidRPr="008733C7" w:rsidRDefault="00B23FEA" w:rsidP="005D43B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5E111A0A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73A9186E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470" w14:textId="77777777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B231C87" w14:textId="77AF0DAD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0E0B" w14:textId="77777777" w:rsidR="00AE298C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работают по утвержденному расписанию на основании приказа № </w:t>
            </w:r>
            <w:r w:rsidR="00AE298C"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A5215" w:rsidRPr="008733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298C" w:rsidRPr="008733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A5215"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» мая </w:t>
            </w: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2022 г. (приложение 1) и осуществляют образовательный процесс в соответствии с содержанием общеобразовательных общеразвивающих программ дополнительного образования детей, утвержденных приказами </w:t>
            </w:r>
          </w:p>
          <w:p w14:paraId="3D0A636D" w14:textId="20253222" w:rsidR="00B23FEA" w:rsidRPr="008733C7" w:rsidRDefault="008A5215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E298C" w:rsidRPr="008733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__ от «</w:t>
            </w:r>
            <w:r w:rsidR="00AE298C" w:rsidRPr="008733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» мая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2D2" w14:textId="77777777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58EE081D" w14:textId="5D9632C3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43069287" w:rsidR="00B23FEA" w:rsidRPr="008733C7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20F9EC" w14:textId="77777777" w:rsidR="00A604D5" w:rsidRDefault="00A604D5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3120AF32" w14:textId="77777777" w:rsidR="00A604D5" w:rsidRDefault="00A604D5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7F6B7012" w14:textId="3AAC8281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593">
        <w:rPr>
          <w:rFonts w:ascii="Times New Roman" w:hAnsi="Times New Roman" w:cs="Times New Roman"/>
          <w:sz w:val="24"/>
          <w:szCs w:val="24"/>
        </w:rPr>
        <w:t>Приложение №1 к п</w:t>
      </w:r>
      <w:r>
        <w:rPr>
          <w:rFonts w:ascii="Times New Roman" w:hAnsi="Times New Roman" w:cs="Times New Roman"/>
          <w:sz w:val="24"/>
          <w:szCs w:val="24"/>
        </w:rPr>
        <w:t>лану</w:t>
      </w:r>
      <w:r w:rsidRPr="00CD4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76523" w14:textId="77777777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отдела</w:t>
      </w:r>
    </w:p>
    <w:p w14:paraId="31AFE0A2" w14:textId="77777777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CD4593">
        <w:rPr>
          <w:rFonts w:ascii="Times New Roman" w:hAnsi="Times New Roman" w:cs="Times New Roman"/>
          <w:sz w:val="24"/>
          <w:szCs w:val="24"/>
        </w:rPr>
        <w:t xml:space="preserve">От «____» __________ 20___ г. </w:t>
      </w:r>
    </w:p>
    <w:p w14:paraId="4349766D" w14:textId="77777777" w:rsidR="00A15D07" w:rsidRPr="00CD4593" w:rsidRDefault="00A15D07" w:rsidP="00A15D07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45109B0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860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>Расписание</w:t>
      </w:r>
    </w:p>
    <w:p w14:paraId="63ED99D3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 xml:space="preserve"> на II семестр 202</w:t>
      </w:r>
      <w:r>
        <w:rPr>
          <w:rFonts w:ascii="Times New Roman" w:hAnsi="Times New Roman" w:cs="Times New Roman"/>
          <w:b/>
          <w:bCs/>
        </w:rPr>
        <w:t>1</w:t>
      </w:r>
      <w:r w:rsidRPr="00CD4593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2</w:t>
      </w:r>
      <w:r w:rsidRPr="00CD4593">
        <w:rPr>
          <w:rFonts w:ascii="Times New Roman" w:hAnsi="Times New Roman" w:cs="Times New Roman"/>
          <w:b/>
          <w:bCs/>
        </w:rPr>
        <w:t xml:space="preserve"> уч. года</w:t>
      </w:r>
    </w:p>
    <w:p w14:paraId="2D331B48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2298"/>
        <w:gridCol w:w="638"/>
        <w:gridCol w:w="1729"/>
        <w:gridCol w:w="2654"/>
        <w:gridCol w:w="1134"/>
        <w:gridCol w:w="1134"/>
        <w:gridCol w:w="1134"/>
        <w:gridCol w:w="1170"/>
        <w:gridCol w:w="1098"/>
        <w:gridCol w:w="1072"/>
        <w:gridCol w:w="1136"/>
      </w:tblGrid>
      <w:tr w:rsidR="00A15D07" w:rsidRPr="0068432E" w14:paraId="7B4983A3" w14:textId="77777777" w:rsidTr="00125AB7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54A7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46A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460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Наг-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рузка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077" w14:textId="2BA9322B" w:rsidR="00A15D07" w:rsidRPr="00125AB7" w:rsidRDefault="00125AB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Город/</w:t>
            </w:r>
            <w:r w:rsidR="00A15D07"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17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E17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B0C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A9A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FEC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B1E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3CC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E2E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A15D07" w:rsidRPr="0068432E" w14:paraId="32330A4D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35E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106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Гаврильчук Сергей Алексеевич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1949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F0BE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01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CE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277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DA6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EF7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BC3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59D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22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CFAAA2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51F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12C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98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B0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E99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2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212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28E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7EF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6B8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08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2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6F25D4E3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FABF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87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DC0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226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A5A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B3D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ED1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39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2E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619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D4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30F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8E5E2B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023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4F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769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76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5C6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EC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0869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513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FA5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2C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9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C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14A27CCF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888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5B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6D8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15C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87AF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26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2C5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F26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29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CDB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C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4F04AB4F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19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7D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Мосачихин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Валерьевич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C2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62AB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FCE2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Первомайская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3D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70B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510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56C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2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BE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5A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10E3FFD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E18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3C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Муртазаева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Карина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7FC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557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690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37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33C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960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C65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CC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6E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A8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3B05755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7274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7FB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8D71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0C0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680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Союз ветеранов и участников боевых действий "Вымпел"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3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B06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28A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6D7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CC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38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A910EA5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2CEC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AE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366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B9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C95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Серебрянская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50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0A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1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E2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9B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7E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C696F7A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83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516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4D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4C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E752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D2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D8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69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6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7B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83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E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6D2E69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8079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40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48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C0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C7CE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FEF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05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3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71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2C3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496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747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F57CF0B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D8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14E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4B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4F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728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F9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1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3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9D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A90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53C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7E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646AAB1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C00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6A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1A8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0D7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7A5B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ACA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7A5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DC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47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5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C6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0E07601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E1BFA61" w14:textId="77777777"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15D07" w:rsidSect="00884A0E">
      <w:pgSz w:w="16838" w:h="11906" w:orient="landscape"/>
      <w:pgMar w:top="426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4F95"/>
    <w:multiLevelType w:val="hybridMultilevel"/>
    <w:tmpl w:val="9546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A33F4"/>
    <w:rsid w:val="00102CEC"/>
    <w:rsid w:val="00125AB7"/>
    <w:rsid w:val="0014197E"/>
    <w:rsid w:val="00162ECB"/>
    <w:rsid w:val="00166221"/>
    <w:rsid w:val="001A075C"/>
    <w:rsid w:val="001A2ED7"/>
    <w:rsid w:val="001C0045"/>
    <w:rsid w:val="00206860"/>
    <w:rsid w:val="0021493C"/>
    <w:rsid w:val="00226B78"/>
    <w:rsid w:val="002322FF"/>
    <w:rsid w:val="00246067"/>
    <w:rsid w:val="002472CA"/>
    <w:rsid w:val="00271864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37F6B"/>
    <w:rsid w:val="00465E18"/>
    <w:rsid w:val="004A1578"/>
    <w:rsid w:val="004A62FE"/>
    <w:rsid w:val="004E6EDB"/>
    <w:rsid w:val="004F797B"/>
    <w:rsid w:val="0052662D"/>
    <w:rsid w:val="00533F3F"/>
    <w:rsid w:val="00550E65"/>
    <w:rsid w:val="00581D10"/>
    <w:rsid w:val="005D43B2"/>
    <w:rsid w:val="005E3029"/>
    <w:rsid w:val="0062492A"/>
    <w:rsid w:val="006A59DA"/>
    <w:rsid w:val="00730AD8"/>
    <w:rsid w:val="00735EB8"/>
    <w:rsid w:val="0078198E"/>
    <w:rsid w:val="007B0370"/>
    <w:rsid w:val="007B0A9A"/>
    <w:rsid w:val="007B0C90"/>
    <w:rsid w:val="007B58AD"/>
    <w:rsid w:val="007E1397"/>
    <w:rsid w:val="00846316"/>
    <w:rsid w:val="00857DA4"/>
    <w:rsid w:val="008733C7"/>
    <w:rsid w:val="008778BB"/>
    <w:rsid w:val="00884A0E"/>
    <w:rsid w:val="008A1E47"/>
    <w:rsid w:val="008A5215"/>
    <w:rsid w:val="008A57C2"/>
    <w:rsid w:val="00943FB1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604D5"/>
    <w:rsid w:val="00A759A4"/>
    <w:rsid w:val="00A77FE0"/>
    <w:rsid w:val="00AA182A"/>
    <w:rsid w:val="00AA6321"/>
    <w:rsid w:val="00AE0951"/>
    <w:rsid w:val="00AE298C"/>
    <w:rsid w:val="00B00897"/>
    <w:rsid w:val="00B23FEA"/>
    <w:rsid w:val="00B37565"/>
    <w:rsid w:val="00B50293"/>
    <w:rsid w:val="00B724A9"/>
    <w:rsid w:val="00BC42CD"/>
    <w:rsid w:val="00BE5935"/>
    <w:rsid w:val="00BF5D22"/>
    <w:rsid w:val="00C35791"/>
    <w:rsid w:val="00C71550"/>
    <w:rsid w:val="00C71BEF"/>
    <w:rsid w:val="00CE0EC6"/>
    <w:rsid w:val="00D92801"/>
    <w:rsid w:val="00DB1281"/>
    <w:rsid w:val="00DB2DAD"/>
    <w:rsid w:val="00DC502D"/>
    <w:rsid w:val="00E01F00"/>
    <w:rsid w:val="00E14840"/>
    <w:rsid w:val="00E31ED2"/>
    <w:rsid w:val="00E37068"/>
    <w:rsid w:val="00E45DF8"/>
    <w:rsid w:val="00E80484"/>
    <w:rsid w:val="00E934BE"/>
    <w:rsid w:val="00EF73FA"/>
    <w:rsid w:val="00F26FBD"/>
    <w:rsid w:val="00F37F26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11</cp:revision>
  <cp:lastPrinted>2022-05-12T07:37:00Z</cp:lastPrinted>
  <dcterms:created xsi:type="dcterms:W3CDTF">2022-05-12T07:04:00Z</dcterms:created>
  <dcterms:modified xsi:type="dcterms:W3CDTF">2022-06-02T13:23:00Z</dcterms:modified>
</cp:coreProperties>
</file>