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:rsidR="00AA182A" w:rsidRDefault="00AA182A" w:rsidP="0088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1008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75729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246067">
        <w:rPr>
          <w:rFonts w:ascii="Times New Roman" w:hAnsi="Times New Roman" w:cs="Times New Roman"/>
          <w:sz w:val="28"/>
          <w:szCs w:val="28"/>
        </w:rPr>
        <w:t>июня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по </w:t>
      </w:r>
      <w:r w:rsidR="0087572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3F85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="00875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6860">
        <w:rPr>
          <w:rFonts w:ascii="Times New Roman" w:hAnsi="Times New Roman" w:cs="Times New Roman"/>
          <w:sz w:val="28"/>
          <w:szCs w:val="28"/>
          <w:lang w:val="uk-UA"/>
        </w:rPr>
        <w:t>ию</w:t>
      </w:r>
      <w:r w:rsidR="0087572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06860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976"/>
        <w:gridCol w:w="4536"/>
        <w:gridCol w:w="2126"/>
        <w:gridCol w:w="1843"/>
      </w:tblGrid>
      <w:tr w:rsidR="008733C7" w:rsidRPr="008733C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E1582" w:rsidRPr="008733C7" w:rsidTr="00884A0E">
        <w:trPr>
          <w:trHeight w:val="20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E1582" w:rsidRPr="008733C7" w:rsidRDefault="006E1582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</w:p>
          <w:p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- журналов учета работы педагогов дополнительного образования (далее педагогов); </w:t>
            </w:r>
          </w:p>
          <w:p w:rsidR="006E1582" w:rsidRPr="008733C7" w:rsidRDefault="006E1582" w:rsidP="005D43B2">
            <w:pPr>
              <w:spacing w:line="340" w:lineRule="exact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- правильности и своевременности записей в журнале о материале, пройденном на занятии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:rsidR="006E1582" w:rsidRPr="008733C7" w:rsidRDefault="006E1582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:rsidTr="00884A0E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29">
              <w:rPr>
                <w:rFonts w:ascii="Times New Roman" w:hAnsi="Times New Roman" w:cs="Times New Roman"/>
                <w:sz w:val="28"/>
                <w:szCs w:val="28"/>
              </w:rPr>
              <w:t>Посещение занятий по расписанию занятий для проверки наполняемости учебных групп и посещаемости на занятиях.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проведении занятий.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Групповые и индивидуальные консультации для педагогов 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по учебной деятельности и методической направленности: ведение журнала кружковой работы, проведение занятий, совместный анализ занятия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Андриевская-Журавлева 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Д.А.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метод. </w:t>
            </w:r>
            <w:r w:rsidRPr="00873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Андриевская-Журавлева Д.А.</w:t>
            </w:r>
          </w:p>
        </w:tc>
      </w:tr>
      <w:tr w:rsidR="006E1582" w:rsidRPr="008733C7" w:rsidTr="00884A0E">
        <w:trPr>
          <w:trHeight w:hRule="exact" w:val="1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Сотрудничество с информационно-аналитическим отделом по: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- наполнению официального сайта ГБОУ ДО РК «</w:t>
            </w: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» информацией касающейся </w:t>
            </w: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Э.Р.; 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работают по утвержденному расписанию на основании приказа № 90 от «30» мая 2022 г. (приложение 1) и осуществляют образовательный процесс в соответствии с содержанием общеобразовательных общеразвивающих программ дополнительного образования детей, утвержденных приказами 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№ 90__ от «30» мая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E47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E47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729" w:rsidRDefault="00875729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729" w:rsidRPr="00F14AE6" w:rsidRDefault="00875729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lastRenderedPageBreak/>
        <w:t>Приложение №1 к п</w:t>
      </w:r>
      <w:r>
        <w:rPr>
          <w:rFonts w:ascii="Times New Roman" w:hAnsi="Times New Roman" w:cs="Times New Roman"/>
          <w:sz w:val="24"/>
          <w:szCs w:val="24"/>
        </w:rPr>
        <w:t>лану</w:t>
      </w:r>
    </w:p>
    <w:p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отдела</w:t>
      </w:r>
    </w:p>
    <w:p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 xml:space="preserve">От «____» __________ 20___ г. </w:t>
      </w:r>
    </w:p>
    <w:p w:rsidR="00A15D07" w:rsidRPr="00CD4593" w:rsidRDefault="00A15D07" w:rsidP="00A15D07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>Расписание</w:t>
      </w:r>
    </w:p>
    <w:p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 xml:space="preserve"> на II семестр 202</w:t>
      </w:r>
      <w:r>
        <w:rPr>
          <w:rFonts w:ascii="Times New Roman" w:hAnsi="Times New Roman" w:cs="Times New Roman"/>
          <w:b/>
          <w:bCs/>
        </w:rPr>
        <w:t>1</w:t>
      </w:r>
      <w:r w:rsidRPr="00CD459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CD4593">
        <w:rPr>
          <w:rFonts w:ascii="Times New Roman" w:hAnsi="Times New Roman" w:cs="Times New Roman"/>
          <w:b/>
          <w:bCs/>
        </w:rPr>
        <w:t xml:space="preserve"> уч. года</w:t>
      </w:r>
    </w:p>
    <w:p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638"/>
        <w:gridCol w:w="1729"/>
        <w:gridCol w:w="2654"/>
        <w:gridCol w:w="1134"/>
        <w:gridCol w:w="1134"/>
        <w:gridCol w:w="1134"/>
        <w:gridCol w:w="1170"/>
        <w:gridCol w:w="1098"/>
        <w:gridCol w:w="1072"/>
        <w:gridCol w:w="1136"/>
      </w:tblGrid>
      <w:tr w:rsidR="00A15D07" w:rsidRPr="0068432E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Наг-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рузка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Город/</w:t>
            </w:r>
            <w:r w:rsidR="00A15D07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Гаврильчук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Алексеевич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Мосачихин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Валерьевич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Первомайская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Союз ветеранов и участников боевых действий "Вымпел"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D07" w:rsidSect="00884A0E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4F95"/>
    <w:multiLevelType w:val="hybridMultilevel"/>
    <w:tmpl w:val="9546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019"/>
    <w:rsid w:val="0000058F"/>
    <w:rsid w:val="000A33F4"/>
    <w:rsid w:val="0010088C"/>
    <w:rsid w:val="00102CEC"/>
    <w:rsid w:val="00125AB7"/>
    <w:rsid w:val="0014197E"/>
    <w:rsid w:val="00162ECB"/>
    <w:rsid w:val="00166221"/>
    <w:rsid w:val="001A075C"/>
    <w:rsid w:val="001A2ED7"/>
    <w:rsid w:val="001C0045"/>
    <w:rsid w:val="00206860"/>
    <w:rsid w:val="0021493C"/>
    <w:rsid w:val="00226B78"/>
    <w:rsid w:val="002322FF"/>
    <w:rsid w:val="00246067"/>
    <w:rsid w:val="002472CA"/>
    <w:rsid w:val="00271864"/>
    <w:rsid w:val="002910DD"/>
    <w:rsid w:val="002A09DB"/>
    <w:rsid w:val="002A4C2F"/>
    <w:rsid w:val="002B4E57"/>
    <w:rsid w:val="003434D0"/>
    <w:rsid w:val="00373F85"/>
    <w:rsid w:val="003A6CAC"/>
    <w:rsid w:val="003D2D0C"/>
    <w:rsid w:val="003D6019"/>
    <w:rsid w:val="003E299C"/>
    <w:rsid w:val="00432F60"/>
    <w:rsid w:val="00437F6B"/>
    <w:rsid w:val="00465E18"/>
    <w:rsid w:val="004A1578"/>
    <w:rsid w:val="004A62FE"/>
    <w:rsid w:val="004E6EDB"/>
    <w:rsid w:val="004F797B"/>
    <w:rsid w:val="0052662D"/>
    <w:rsid w:val="00533F3F"/>
    <w:rsid w:val="00550E65"/>
    <w:rsid w:val="005650DD"/>
    <w:rsid w:val="00581D10"/>
    <w:rsid w:val="005D43B2"/>
    <w:rsid w:val="005E3029"/>
    <w:rsid w:val="0062492A"/>
    <w:rsid w:val="006A59DA"/>
    <w:rsid w:val="006E1582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33C7"/>
    <w:rsid w:val="00875729"/>
    <w:rsid w:val="008778BB"/>
    <w:rsid w:val="00884A0E"/>
    <w:rsid w:val="008A1E47"/>
    <w:rsid w:val="008A5215"/>
    <w:rsid w:val="008A57C2"/>
    <w:rsid w:val="00943FB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77FE0"/>
    <w:rsid w:val="00AA182A"/>
    <w:rsid w:val="00AA6321"/>
    <w:rsid w:val="00AE0951"/>
    <w:rsid w:val="00AE298C"/>
    <w:rsid w:val="00B00897"/>
    <w:rsid w:val="00B23FEA"/>
    <w:rsid w:val="00B37565"/>
    <w:rsid w:val="00B50293"/>
    <w:rsid w:val="00B724A9"/>
    <w:rsid w:val="00BC42CD"/>
    <w:rsid w:val="00BE5935"/>
    <w:rsid w:val="00BF5D22"/>
    <w:rsid w:val="00C35791"/>
    <w:rsid w:val="00C71550"/>
    <w:rsid w:val="00C71BEF"/>
    <w:rsid w:val="00CE0EC6"/>
    <w:rsid w:val="00D92801"/>
    <w:rsid w:val="00DB1281"/>
    <w:rsid w:val="00DB2DAD"/>
    <w:rsid w:val="00DC502D"/>
    <w:rsid w:val="00E01F00"/>
    <w:rsid w:val="00E14840"/>
    <w:rsid w:val="00E31ED2"/>
    <w:rsid w:val="00E37068"/>
    <w:rsid w:val="00E45DF8"/>
    <w:rsid w:val="00E80484"/>
    <w:rsid w:val="00E934BE"/>
    <w:rsid w:val="00EF73FA"/>
    <w:rsid w:val="00F14AE6"/>
    <w:rsid w:val="00F26FBD"/>
    <w:rsid w:val="00F37F26"/>
    <w:rsid w:val="00F43948"/>
    <w:rsid w:val="00FB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4DAA"/>
  <w15:docId w15:val="{0E401639-A2B2-4893-8AA2-5C6B4AFD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Leviza</cp:lastModifiedBy>
  <cp:revision>6</cp:revision>
  <cp:lastPrinted>2022-05-12T07:37:00Z</cp:lastPrinted>
  <dcterms:created xsi:type="dcterms:W3CDTF">2022-06-16T12:47:00Z</dcterms:created>
  <dcterms:modified xsi:type="dcterms:W3CDTF">2022-06-23T20:30:00Z</dcterms:modified>
</cp:coreProperties>
</file>