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C27DE" w14:textId="77777777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2F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40617081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2FE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7127B">
        <w:rPr>
          <w:rFonts w:ascii="Times New Roman" w:hAnsi="Times New Roman" w:cs="Times New Roman"/>
          <w:sz w:val="28"/>
          <w:szCs w:val="28"/>
        </w:rPr>
        <w:t>заместителя директора</w:t>
      </w:r>
      <w:r w:rsidRPr="004A62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0FD7F9" w14:textId="77777777" w:rsidR="00AA182A" w:rsidRPr="002322FF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2FF">
        <w:rPr>
          <w:rFonts w:ascii="Times New Roman" w:hAnsi="Times New Roman" w:cs="Times New Roman"/>
          <w:sz w:val="28"/>
          <w:szCs w:val="28"/>
        </w:rPr>
        <w:t>ГБОУ ДО РК</w:t>
      </w:r>
      <w:r w:rsidRPr="002322FF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214F1A1D" w:rsidR="00AA182A" w:rsidRDefault="000B0400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C83F1E" w:rsidRPr="000A5C3B">
        <w:rPr>
          <w:rFonts w:ascii="Times New Roman" w:hAnsi="Times New Roman"/>
          <w:sz w:val="28"/>
          <w:szCs w:val="28"/>
        </w:rPr>
        <w:t xml:space="preserve">с </w:t>
      </w:r>
      <w:r w:rsidR="00C83F1E">
        <w:rPr>
          <w:rFonts w:ascii="Times New Roman" w:hAnsi="Times New Roman"/>
          <w:sz w:val="28"/>
          <w:szCs w:val="28"/>
        </w:rPr>
        <w:t>20 июня 2022 по 26 июня</w:t>
      </w:r>
      <w:r w:rsidR="00C83F1E" w:rsidRPr="000A5C3B">
        <w:rPr>
          <w:rFonts w:ascii="Times New Roman" w:hAnsi="Times New Roman"/>
          <w:sz w:val="28"/>
          <w:szCs w:val="28"/>
        </w:rPr>
        <w:t xml:space="preserve"> 2022 года</w:t>
      </w:r>
    </w:p>
    <w:tbl>
      <w:tblPr>
        <w:tblStyle w:val="a6"/>
        <w:tblpPr w:leftFromText="180" w:rightFromText="180" w:vertAnchor="page" w:horzAnchor="margin" w:tblpY="255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2835"/>
        <w:gridCol w:w="4536"/>
        <w:gridCol w:w="1842"/>
        <w:gridCol w:w="2127"/>
      </w:tblGrid>
      <w:tr w:rsidR="00432F60" w14:paraId="4B2061DE" w14:textId="77777777" w:rsidTr="00D0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4EE9CCC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Мероприятие/занятие/</w:t>
            </w:r>
          </w:p>
          <w:p w14:paraId="57918F61" w14:textId="0FE1611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520A1CE1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B2059" w14:paraId="6E790C8A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3A81" w14:textId="0D7B99F0" w:rsidR="002B2059" w:rsidRDefault="002B2059" w:rsidP="00E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5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445F" w14:textId="01E3A01C" w:rsidR="002B2059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E4BB" w14:textId="1482160F" w:rsidR="002B2059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06A8" w14:textId="77777777" w:rsidR="002B2059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7F8582EA" w14:textId="77777777" w:rsidR="002B2059" w:rsidRPr="0052662D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58EC" w14:textId="392D3745" w:rsidR="002B2059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C94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выполнение постановлений, приказов,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комитета молодежной политики РК, </w:t>
            </w:r>
            <w:r w:rsidRPr="004F1C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аспоряжений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министерств, </w:t>
            </w:r>
            <w:r>
              <w:t xml:space="preserve"> </w:t>
            </w:r>
            <w:r w:rsidRPr="009B7B0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B7B05">
              <w:rPr>
                <w:rFonts w:ascii="Times New Roman" w:hAnsi="Times New Roman" w:cs="Times New Roman"/>
                <w:sz w:val="28"/>
                <w:szCs w:val="28"/>
              </w:rPr>
              <w:t xml:space="preserve"> поручению директора.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30C6" w14:textId="16AE1C8C" w:rsidR="002B2059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EA01" w14:textId="3089EF77" w:rsidR="002B2059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2B2059" w14:paraId="59D30D74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FE8E" w14:textId="59CD5444" w:rsidR="002B2059" w:rsidRDefault="00C4712C" w:rsidP="00E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5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3992" w14:textId="6341E755" w:rsidR="002B2059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616A" w14:textId="7254872F" w:rsidR="002B2059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1813" w14:textId="77777777" w:rsidR="002B2059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70C4155E" w14:textId="77777777" w:rsidR="002B2059" w:rsidRPr="0052662D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CB6" w14:textId="504F706F" w:rsidR="002B2059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9BCE" w14:textId="129942DF" w:rsidR="002B2059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17F0" w14:textId="1CA711BF" w:rsidR="002B2059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432F60" w14:paraId="4AE5D55A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57E4" w14:textId="3526AADE" w:rsidR="00432F60" w:rsidRDefault="00C4712C" w:rsidP="00E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5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56AC35FE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75EEDA4E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27D5" w14:textId="7777777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4113A34F" w14:textId="556DF0A5" w:rsidR="00432F60" w:rsidRPr="0052662D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90A" w14:textId="770AB1A9" w:rsidR="00432F60" w:rsidRPr="00F51252" w:rsidRDefault="00F51252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аудиовизуального контента в сети «Интернет» «Крымпатриотцентр» на платформах видеохостинга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 w:rsidRPr="00F512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</w:t>
            </w:r>
            <w:r w:rsidRPr="00F51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Rutube</w:t>
            </w:r>
            <w:proofErr w:type="spellEnd"/>
            <w:r w:rsidRPr="00F5125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исх. Министерство внутренней политики, информации и связи РК от 01.04.22г.)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AB2" w14:textId="5AF5EE33" w:rsidR="00432F60" w:rsidRDefault="00F51252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</w:t>
            </w:r>
            <w:r w:rsidR="002C05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325AB496" w:rsidR="00432F60" w:rsidRDefault="00F51252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</w:tbl>
    <w:p w14:paraId="2A15C993" w14:textId="77777777" w:rsidR="00E70BD7" w:rsidRDefault="00E70BD7">
      <w:r>
        <w:br w:type="page"/>
      </w:r>
    </w:p>
    <w:p w14:paraId="7690586D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5FA790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page" w:horzAnchor="margin" w:tblpY="1132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2835"/>
        <w:gridCol w:w="4536"/>
        <w:gridCol w:w="1842"/>
        <w:gridCol w:w="2127"/>
      </w:tblGrid>
      <w:tr w:rsidR="00E70BD7" w14:paraId="12DDA96E" w14:textId="77777777" w:rsidTr="00E70B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09DA" w14:textId="77777777" w:rsidR="00E70BD7" w:rsidRDefault="00E70BD7" w:rsidP="00E70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B248" w14:textId="77777777" w:rsidR="00E70BD7" w:rsidRDefault="00E70BD7" w:rsidP="00E7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55F1" w14:textId="77777777" w:rsidR="00E70BD7" w:rsidRDefault="00E70BD7" w:rsidP="00E7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B3AC" w14:textId="77777777" w:rsidR="00E70BD7" w:rsidRDefault="00E70BD7" w:rsidP="00E7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074DC560" w14:textId="77777777" w:rsidR="00E70BD7" w:rsidRDefault="00E70BD7" w:rsidP="00E70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98F7" w14:textId="77777777" w:rsidR="00E70BD7" w:rsidRDefault="00E70BD7" w:rsidP="00E7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281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постоянно действующей комиссии по приемке товаров, работ, услуг и проведении экспертизы по государственным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контрактам </w:t>
            </w: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 xml:space="preserve"> ГБОУ</w:t>
            </w:r>
            <w:proofErr w:type="gramEnd"/>
            <w:r w:rsidRPr="0052662D">
              <w:rPr>
                <w:rFonts w:ascii="Times New Roman" w:hAnsi="Times New Roman" w:cs="Times New Roman"/>
                <w:sz w:val="28"/>
                <w:szCs w:val="28"/>
              </w:rPr>
              <w:t xml:space="preserve">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1233" w14:textId="77777777" w:rsidR="00E70BD7" w:rsidRDefault="00E70BD7" w:rsidP="00E7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F988" w14:textId="77777777" w:rsidR="00E70BD7" w:rsidRDefault="00E70BD7" w:rsidP="00E7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E70BD7" w14:paraId="4DA4957C" w14:textId="77777777" w:rsidTr="00E70B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9E53" w14:textId="77777777" w:rsidR="00E70BD7" w:rsidRDefault="00E70BD7" w:rsidP="00E70B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CD4A" w14:textId="77777777" w:rsidR="00E70BD7" w:rsidRDefault="00E70BD7" w:rsidP="00E7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6260" w14:textId="77777777" w:rsidR="00E70BD7" w:rsidRDefault="00E70BD7" w:rsidP="00E7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FC8D" w14:textId="77777777" w:rsidR="00E70BD7" w:rsidRDefault="00E70BD7" w:rsidP="00E7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2F7E9AD8" w14:textId="77777777" w:rsidR="00E70BD7" w:rsidRDefault="00E70BD7" w:rsidP="00E70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206B" w14:textId="77777777" w:rsidR="00E70BD7" w:rsidRDefault="00E70BD7" w:rsidP="00E7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установлению, укреплению и расширение связей соединений и воинских частей с образовательными организациями и учебными пунктами при организации и проведении мероприятий, связанных с военно-патриотическим воспитанием граждан РФ. (распоряжение Главы Республики от 29 октября 2021 года №1648-рг)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7B71" w14:textId="77777777" w:rsidR="00E70BD7" w:rsidRDefault="00E70BD7" w:rsidP="00E7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7E56" w14:textId="77777777" w:rsidR="00E70BD7" w:rsidRDefault="00E70BD7" w:rsidP="00E7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14:paraId="12226C62" w14:textId="77777777" w:rsidR="00E70BD7" w:rsidRDefault="00E70BD7" w:rsidP="00E7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(ФКУ «Военный комиссариат РК», по согласованию)</w:t>
            </w:r>
          </w:p>
        </w:tc>
      </w:tr>
    </w:tbl>
    <w:p w14:paraId="6BB565B1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0D470D" w14:textId="77777777" w:rsidR="00A15D07" w:rsidRDefault="00A15D07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B0400"/>
    <w:rsid w:val="00101F44"/>
    <w:rsid w:val="0014197E"/>
    <w:rsid w:val="00160F39"/>
    <w:rsid w:val="00166221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2059"/>
    <w:rsid w:val="002B4E57"/>
    <w:rsid w:val="002C05CD"/>
    <w:rsid w:val="003107E8"/>
    <w:rsid w:val="003434D0"/>
    <w:rsid w:val="003A6CAC"/>
    <w:rsid w:val="003D2D0C"/>
    <w:rsid w:val="003D6019"/>
    <w:rsid w:val="00432F60"/>
    <w:rsid w:val="00450CA6"/>
    <w:rsid w:val="00473747"/>
    <w:rsid w:val="0049580F"/>
    <w:rsid w:val="004A62FE"/>
    <w:rsid w:val="004F1C94"/>
    <w:rsid w:val="0052662D"/>
    <w:rsid w:val="00533F3F"/>
    <w:rsid w:val="00550E65"/>
    <w:rsid w:val="00570899"/>
    <w:rsid w:val="00581D10"/>
    <w:rsid w:val="00595087"/>
    <w:rsid w:val="005D38B7"/>
    <w:rsid w:val="005E3029"/>
    <w:rsid w:val="0062492A"/>
    <w:rsid w:val="006A2415"/>
    <w:rsid w:val="00730AD8"/>
    <w:rsid w:val="00735EB8"/>
    <w:rsid w:val="0077127B"/>
    <w:rsid w:val="0078198E"/>
    <w:rsid w:val="007B0370"/>
    <w:rsid w:val="007B0A9A"/>
    <w:rsid w:val="007B0C90"/>
    <w:rsid w:val="007E1397"/>
    <w:rsid w:val="00811C29"/>
    <w:rsid w:val="00846316"/>
    <w:rsid w:val="00857DA4"/>
    <w:rsid w:val="008778BB"/>
    <w:rsid w:val="008A1E47"/>
    <w:rsid w:val="008A57C2"/>
    <w:rsid w:val="00962A42"/>
    <w:rsid w:val="00975736"/>
    <w:rsid w:val="0098006A"/>
    <w:rsid w:val="009825DB"/>
    <w:rsid w:val="009A1757"/>
    <w:rsid w:val="009A61FD"/>
    <w:rsid w:val="009B7B05"/>
    <w:rsid w:val="00A15D07"/>
    <w:rsid w:val="00A36B57"/>
    <w:rsid w:val="00A52571"/>
    <w:rsid w:val="00A53C97"/>
    <w:rsid w:val="00A60760"/>
    <w:rsid w:val="00A759A4"/>
    <w:rsid w:val="00A75CA7"/>
    <w:rsid w:val="00AA182A"/>
    <w:rsid w:val="00AE0951"/>
    <w:rsid w:val="00B00897"/>
    <w:rsid w:val="00B50293"/>
    <w:rsid w:val="00BF5D22"/>
    <w:rsid w:val="00C35791"/>
    <w:rsid w:val="00C4712C"/>
    <w:rsid w:val="00C71BEF"/>
    <w:rsid w:val="00C83F1E"/>
    <w:rsid w:val="00D07669"/>
    <w:rsid w:val="00D867FA"/>
    <w:rsid w:val="00D92801"/>
    <w:rsid w:val="00DB1281"/>
    <w:rsid w:val="00DB2DAD"/>
    <w:rsid w:val="00DC502D"/>
    <w:rsid w:val="00E01F00"/>
    <w:rsid w:val="00E31ED2"/>
    <w:rsid w:val="00E37068"/>
    <w:rsid w:val="00E45DF8"/>
    <w:rsid w:val="00E70BD7"/>
    <w:rsid w:val="00E934BE"/>
    <w:rsid w:val="00EC6E0B"/>
    <w:rsid w:val="00EF5352"/>
    <w:rsid w:val="00F43948"/>
    <w:rsid w:val="00F51252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Левиза</cp:lastModifiedBy>
  <cp:revision>88</cp:revision>
  <cp:lastPrinted>2022-06-16T12:50:00Z</cp:lastPrinted>
  <dcterms:created xsi:type="dcterms:W3CDTF">2022-04-13T10:55:00Z</dcterms:created>
  <dcterms:modified xsi:type="dcterms:W3CDTF">2022-06-16T12:54:00Z</dcterms:modified>
</cp:coreProperties>
</file>