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69E" w:rsidRPr="00BE64D6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64D6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E7669E" w:rsidRPr="00BE64D6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64D6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>
        <w:rPr>
          <w:rFonts w:ascii="Times New Roman" w:eastAsia="Calibri" w:hAnsi="Times New Roman" w:cs="Times New Roman"/>
          <w:sz w:val="28"/>
          <w:szCs w:val="28"/>
        </w:rPr>
        <w:t>зонального центра «Западный»</w:t>
      </w:r>
      <w:r w:rsidR="00B65DAD" w:rsidRPr="00B65D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5DAD" w:rsidRPr="00BE64D6">
        <w:rPr>
          <w:rFonts w:ascii="Times New Roman" w:eastAsia="Calibri" w:hAnsi="Times New Roman" w:cs="Times New Roman"/>
          <w:sz w:val="28"/>
          <w:szCs w:val="28"/>
        </w:rPr>
        <w:t>по подготовке к военной службе и патриотическому воспитанию</w:t>
      </w:r>
    </w:p>
    <w:p w:rsidR="00E7669E" w:rsidRPr="00BE64D6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ГБОУ ДО РК </w:t>
      </w:r>
      <w:r w:rsidRPr="00BE64D6">
        <w:rPr>
          <w:rFonts w:ascii="Times New Roman" w:eastAsia="Calibri" w:hAnsi="Times New Roman" w:cs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E7669E" w:rsidRPr="00B65DAD" w:rsidRDefault="00E7669E" w:rsidP="00E766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5DAD">
        <w:rPr>
          <w:rFonts w:ascii="Times New Roman" w:eastAsia="Calibri" w:hAnsi="Times New Roman" w:cs="Times New Roman"/>
          <w:sz w:val="28"/>
          <w:szCs w:val="28"/>
        </w:rPr>
        <w:t xml:space="preserve">на период с </w:t>
      </w:r>
      <w:r w:rsidR="00FA5D0B" w:rsidRPr="00B65DAD">
        <w:rPr>
          <w:rFonts w:ascii="Times New Roman" w:eastAsia="Calibri" w:hAnsi="Times New Roman" w:cs="Times New Roman"/>
          <w:sz w:val="28"/>
          <w:szCs w:val="28"/>
        </w:rPr>
        <w:t>06</w:t>
      </w:r>
      <w:r w:rsidRPr="00B65DAD">
        <w:rPr>
          <w:rFonts w:ascii="Times New Roman" w:eastAsia="Calibri" w:hAnsi="Times New Roman" w:cs="Times New Roman"/>
          <w:sz w:val="28"/>
          <w:szCs w:val="28"/>
        </w:rPr>
        <w:t>.0</w:t>
      </w:r>
      <w:r w:rsidR="00FA5D0B" w:rsidRPr="00B65DAD">
        <w:rPr>
          <w:rFonts w:ascii="Times New Roman" w:eastAsia="Calibri" w:hAnsi="Times New Roman" w:cs="Times New Roman"/>
          <w:sz w:val="28"/>
          <w:szCs w:val="28"/>
        </w:rPr>
        <w:t>6</w:t>
      </w:r>
      <w:r w:rsidRPr="00B65DAD">
        <w:rPr>
          <w:rFonts w:ascii="Times New Roman" w:eastAsia="Calibri" w:hAnsi="Times New Roman" w:cs="Times New Roman"/>
          <w:sz w:val="28"/>
          <w:szCs w:val="28"/>
        </w:rPr>
        <w:t xml:space="preserve">.2022 по </w:t>
      </w:r>
      <w:r w:rsidR="00FA5D0B" w:rsidRPr="00B65DAD">
        <w:rPr>
          <w:rFonts w:ascii="Times New Roman" w:eastAsia="Calibri" w:hAnsi="Times New Roman" w:cs="Times New Roman"/>
          <w:sz w:val="28"/>
          <w:szCs w:val="28"/>
        </w:rPr>
        <w:t>1</w:t>
      </w:r>
      <w:r w:rsidR="001048F2" w:rsidRPr="00B65DAD">
        <w:rPr>
          <w:rFonts w:ascii="Times New Roman" w:eastAsia="Calibri" w:hAnsi="Times New Roman" w:cs="Times New Roman"/>
          <w:sz w:val="28"/>
          <w:szCs w:val="28"/>
        </w:rPr>
        <w:t>2</w:t>
      </w:r>
      <w:r w:rsidRPr="00B65DAD">
        <w:rPr>
          <w:rFonts w:ascii="Times New Roman" w:eastAsia="Calibri" w:hAnsi="Times New Roman" w:cs="Times New Roman"/>
          <w:sz w:val="28"/>
          <w:szCs w:val="28"/>
        </w:rPr>
        <w:t>.0</w:t>
      </w:r>
      <w:r w:rsidR="00F22902" w:rsidRPr="00B65DAD">
        <w:rPr>
          <w:rFonts w:ascii="Times New Roman" w:eastAsia="Calibri" w:hAnsi="Times New Roman" w:cs="Times New Roman"/>
          <w:sz w:val="28"/>
          <w:szCs w:val="28"/>
        </w:rPr>
        <w:t>6</w:t>
      </w:r>
      <w:r w:rsidRPr="00B65DAD">
        <w:rPr>
          <w:rFonts w:ascii="Times New Roman" w:eastAsia="Calibri" w:hAnsi="Times New Roman" w:cs="Times New Roman"/>
          <w:sz w:val="28"/>
          <w:szCs w:val="28"/>
        </w:rPr>
        <w:t>.2022 года</w:t>
      </w:r>
    </w:p>
    <w:tbl>
      <w:tblPr>
        <w:tblStyle w:val="1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5"/>
        <w:gridCol w:w="1682"/>
        <w:gridCol w:w="1150"/>
        <w:gridCol w:w="1968"/>
        <w:gridCol w:w="5107"/>
        <w:gridCol w:w="2690"/>
        <w:gridCol w:w="1984"/>
      </w:tblGrid>
      <w:tr w:rsidR="00E7669E" w:rsidRPr="00B65DAD" w:rsidTr="00B65DAD">
        <w:tc>
          <w:tcPr>
            <w:tcW w:w="445" w:type="dxa"/>
          </w:tcPr>
          <w:p w:rsidR="00E7669E" w:rsidRPr="00B65DAD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82" w:type="dxa"/>
          </w:tcPr>
          <w:p w:rsidR="00E7669E" w:rsidRPr="00B65DAD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50" w:type="dxa"/>
          </w:tcPr>
          <w:p w:rsidR="00E7669E" w:rsidRPr="00B65DAD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68" w:type="dxa"/>
          </w:tcPr>
          <w:p w:rsidR="00E7669E" w:rsidRPr="00B65DAD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107" w:type="dxa"/>
          </w:tcPr>
          <w:p w:rsidR="00E7669E" w:rsidRPr="00B65DAD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0" w:type="dxa"/>
          </w:tcPr>
          <w:p w:rsidR="00E7669E" w:rsidRPr="00B65DAD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984" w:type="dxa"/>
          </w:tcPr>
          <w:p w:rsidR="00E7669E" w:rsidRPr="00B65DAD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7669E" w:rsidRPr="00B65DAD" w:rsidTr="00B65DAD">
        <w:tc>
          <w:tcPr>
            <w:tcW w:w="445" w:type="dxa"/>
          </w:tcPr>
          <w:p w:rsidR="00E7669E" w:rsidRPr="00B65DAD" w:rsidRDefault="00F2290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E7669E" w:rsidRPr="00B65DAD" w:rsidRDefault="00E7669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50" w:type="dxa"/>
          </w:tcPr>
          <w:p w:rsidR="00E7669E" w:rsidRPr="00B65DAD" w:rsidRDefault="00E7669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09.30 – 18.30</w:t>
            </w:r>
          </w:p>
        </w:tc>
        <w:tc>
          <w:tcPr>
            <w:tcW w:w="1968" w:type="dxa"/>
          </w:tcPr>
          <w:p w:rsidR="00C733E8" w:rsidRPr="00B65DAD" w:rsidRDefault="00C733E8" w:rsidP="00C733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  <w:p w:rsidR="00C733E8" w:rsidRPr="00B65DAD" w:rsidRDefault="00C733E8" w:rsidP="00F22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669E" w:rsidRPr="00B65DAD" w:rsidRDefault="00E7669E" w:rsidP="00F22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</w:tcPr>
          <w:p w:rsidR="00E7669E" w:rsidRPr="00B65DAD" w:rsidRDefault="00C733E8" w:rsidP="00FA5D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проектов положений по пр</w:t>
            </w:r>
            <w:r w:rsidR="00FA5D0B"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ведению</w:t>
            </w:r>
            <w:r w:rsidR="00FA5D0B"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муниципальных этапов военно-спортивных игр «</w:t>
            </w:r>
            <w:proofErr w:type="spellStart"/>
            <w:r w:rsidR="00FA5D0B"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Зарничка</w:t>
            </w:r>
            <w:proofErr w:type="spellEnd"/>
            <w:r w:rsidR="00FA5D0B"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«Зарница», «Орленок» и «Победа» на 2022-2023 учебный год, в соответствии с требованиями федеральных и республиканских положений </w:t>
            </w:r>
          </w:p>
        </w:tc>
        <w:tc>
          <w:tcPr>
            <w:tcW w:w="2690" w:type="dxa"/>
          </w:tcPr>
          <w:p w:rsidR="00E7669E" w:rsidRPr="00B65DAD" w:rsidRDefault="00FA5D0B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Положения</w:t>
            </w:r>
          </w:p>
        </w:tc>
        <w:tc>
          <w:tcPr>
            <w:tcW w:w="1984" w:type="dxa"/>
          </w:tcPr>
          <w:p w:rsidR="00FA5D0B" w:rsidRPr="00B65DAD" w:rsidRDefault="00FA5D0B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:rsidR="00E7669E" w:rsidRPr="00B65DAD" w:rsidRDefault="00E7669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:rsidR="00E7669E" w:rsidRPr="00B65DAD" w:rsidRDefault="00E7669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Баранов Я.В.</w:t>
            </w:r>
          </w:p>
        </w:tc>
      </w:tr>
      <w:tr w:rsidR="00133F8B" w:rsidRPr="00B65DAD" w:rsidTr="00B65DAD">
        <w:tc>
          <w:tcPr>
            <w:tcW w:w="445" w:type="dxa"/>
          </w:tcPr>
          <w:p w:rsidR="00133F8B" w:rsidRPr="00B65DAD" w:rsidRDefault="00133F8B" w:rsidP="00133F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2" w:type="dxa"/>
          </w:tcPr>
          <w:p w:rsidR="00133F8B" w:rsidRPr="00B65DAD" w:rsidRDefault="00133F8B" w:rsidP="00133F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50" w:type="dxa"/>
          </w:tcPr>
          <w:p w:rsidR="00133F8B" w:rsidRPr="00B65DAD" w:rsidRDefault="00133F8B" w:rsidP="00133F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09.30 – 18.30</w:t>
            </w:r>
          </w:p>
        </w:tc>
        <w:tc>
          <w:tcPr>
            <w:tcW w:w="1968" w:type="dxa"/>
          </w:tcPr>
          <w:p w:rsidR="00133F8B" w:rsidRPr="00B65DAD" w:rsidRDefault="00133F8B" w:rsidP="00133F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  <w:p w:rsidR="00133F8B" w:rsidRPr="00B65DAD" w:rsidRDefault="00133F8B" w:rsidP="00133F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3F8B" w:rsidRPr="00B65DAD" w:rsidRDefault="00133F8B" w:rsidP="00133F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</w:tcPr>
          <w:p w:rsidR="00133F8B" w:rsidRPr="00B65DAD" w:rsidRDefault="00133F8B" w:rsidP="00133F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мероприятий, приуроченных ко Дню России</w:t>
            </w:r>
          </w:p>
        </w:tc>
        <w:tc>
          <w:tcPr>
            <w:tcW w:w="2690" w:type="dxa"/>
          </w:tcPr>
          <w:p w:rsidR="00133F8B" w:rsidRPr="00B65DAD" w:rsidRDefault="00133F8B" w:rsidP="00133F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33F8B" w:rsidRPr="00B65DAD" w:rsidRDefault="00133F8B" w:rsidP="00133F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:rsidR="00133F8B" w:rsidRPr="00B65DAD" w:rsidRDefault="00133F8B" w:rsidP="00133F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:rsidR="00133F8B" w:rsidRPr="00B65DAD" w:rsidRDefault="00133F8B" w:rsidP="00133F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Баранов Я.В.</w:t>
            </w:r>
          </w:p>
        </w:tc>
      </w:tr>
      <w:tr w:rsidR="00FA5D0B" w:rsidRPr="00B65DAD" w:rsidTr="00B65DAD">
        <w:tc>
          <w:tcPr>
            <w:tcW w:w="445" w:type="dxa"/>
          </w:tcPr>
          <w:p w:rsidR="00FA5D0B" w:rsidRPr="00B65DAD" w:rsidRDefault="00133F8B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2" w:type="dxa"/>
          </w:tcPr>
          <w:p w:rsidR="00FA5D0B" w:rsidRPr="00B65DAD" w:rsidRDefault="001048F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09 июня</w:t>
            </w:r>
          </w:p>
        </w:tc>
        <w:tc>
          <w:tcPr>
            <w:tcW w:w="1150" w:type="dxa"/>
          </w:tcPr>
          <w:p w:rsidR="00FA5D0B" w:rsidRPr="00B65DAD" w:rsidRDefault="001048F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16.00 – 18.00</w:t>
            </w:r>
          </w:p>
        </w:tc>
        <w:tc>
          <w:tcPr>
            <w:tcW w:w="1968" w:type="dxa"/>
          </w:tcPr>
          <w:p w:rsidR="001048F2" w:rsidRPr="00B65DAD" w:rsidRDefault="001048F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  <w:p w:rsidR="00FA5D0B" w:rsidRPr="00B65DAD" w:rsidRDefault="00FA5D0B" w:rsidP="00C733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</w:tcPr>
          <w:p w:rsidR="00FA5D0B" w:rsidRPr="00B65DAD" w:rsidRDefault="001048F2" w:rsidP="00F22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соревнований по стрельбе из пневматической винтовки между участниками боевых действий в ДРА и юнармейцами</w:t>
            </w:r>
          </w:p>
        </w:tc>
        <w:tc>
          <w:tcPr>
            <w:tcW w:w="2690" w:type="dxa"/>
          </w:tcPr>
          <w:p w:rsidR="00FA5D0B" w:rsidRPr="00B65DAD" w:rsidRDefault="001048F2" w:rsidP="001048F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стрельба из пневматической винтовки по мишени № 6</w:t>
            </w:r>
          </w:p>
        </w:tc>
        <w:tc>
          <w:tcPr>
            <w:tcW w:w="1984" w:type="dxa"/>
          </w:tcPr>
          <w:p w:rsidR="001048F2" w:rsidRPr="00B65DAD" w:rsidRDefault="001048F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:rsidR="001048F2" w:rsidRPr="00B65DAD" w:rsidRDefault="001048F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:rsidR="00FA5D0B" w:rsidRPr="00B65DAD" w:rsidRDefault="00FA5D0B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33E8" w:rsidRPr="00B65DAD" w:rsidTr="00B65DAD">
        <w:tc>
          <w:tcPr>
            <w:tcW w:w="445" w:type="dxa"/>
          </w:tcPr>
          <w:p w:rsidR="00C733E8" w:rsidRPr="00B65DAD" w:rsidRDefault="00133F8B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2" w:type="dxa"/>
          </w:tcPr>
          <w:p w:rsidR="00C733E8" w:rsidRPr="00B65DAD" w:rsidRDefault="001048F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11 июня</w:t>
            </w:r>
          </w:p>
        </w:tc>
        <w:tc>
          <w:tcPr>
            <w:tcW w:w="1150" w:type="dxa"/>
          </w:tcPr>
          <w:p w:rsidR="00C733E8" w:rsidRPr="00B65DAD" w:rsidRDefault="001048F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1968" w:type="dxa"/>
          </w:tcPr>
          <w:p w:rsidR="001048F2" w:rsidRPr="00B65DAD" w:rsidRDefault="001048F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  <w:p w:rsidR="00C733E8" w:rsidRPr="00B65DAD" w:rsidRDefault="00C733E8" w:rsidP="00C733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</w:tcPr>
          <w:p w:rsidR="00C733E8" w:rsidRPr="00B65DAD" w:rsidRDefault="001048F2" w:rsidP="00F22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занятий с членами ВНК «Черные береты»</w:t>
            </w:r>
          </w:p>
        </w:tc>
        <w:tc>
          <w:tcPr>
            <w:tcW w:w="2690" w:type="dxa"/>
          </w:tcPr>
          <w:p w:rsidR="00C733E8" w:rsidRPr="00B65DAD" w:rsidRDefault="00C733E8" w:rsidP="00C733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Строевая подготовка</w:t>
            </w: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(строевые приёмы в составе подразделения)</w:t>
            </w:r>
          </w:p>
          <w:p w:rsidR="00C733E8" w:rsidRPr="00B65DAD" w:rsidRDefault="001048F2" w:rsidP="001048F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Стрелковая подготовка</w:t>
            </w:r>
            <w:r w:rsidR="00C733E8" w:rsidRPr="00B65D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733E8"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неполная разборка </w:t>
            </w: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сборка АК-74</w:t>
            </w:r>
            <w:r w:rsidR="00C733E8"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1048F2" w:rsidRPr="00B65DAD" w:rsidRDefault="001048F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Сысоев В.В.</w:t>
            </w:r>
          </w:p>
          <w:p w:rsidR="00C733E8" w:rsidRPr="00B65DAD" w:rsidRDefault="001048F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Баранов Я.В.</w:t>
            </w:r>
          </w:p>
        </w:tc>
      </w:tr>
      <w:tr w:rsidR="00F22902" w:rsidRPr="00B65DAD" w:rsidTr="00B65DAD">
        <w:tc>
          <w:tcPr>
            <w:tcW w:w="445" w:type="dxa"/>
          </w:tcPr>
          <w:p w:rsidR="00F22902" w:rsidRPr="00B65DAD" w:rsidRDefault="00133F8B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2" w:type="dxa"/>
          </w:tcPr>
          <w:p w:rsidR="00F22902" w:rsidRPr="00B65DAD" w:rsidRDefault="001048F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11 июня</w:t>
            </w:r>
          </w:p>
        </w:tc>
        <w:tc>
          <w:tcPr>
            <w:tcW w:w="1150" w:type="dxa"/>
          </w:tcPr>
          <w:p w:rsidR="00F22902" w:rsidRPr="00B65DAD" w:rsidRDefault="00F2290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09.00 – 1</w:t>
            </w:r>
            <w:r w:rsidR="001048F2"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68" w:type="dxa"/>
          </w:tcPr>
          <w:p w:rsidR="00F22902" w:rsidRPr="00B65DAD" w:rsidRDefault="00F22902" w:rsidP="00F22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</w:tc>
        <w:tc>
          <w:tcPr>
            <w:tcW w:w="5107" w:type="dxa"/>
          </w:tcPr>
          <w:p w:rsidR="00F22902" w:rsidRPr="00B65DAD" w:rsidRDefault="00F2290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занятий с членами ВПК «Патриот» </w:t>
            </w:r>
          </w:p>
        </w:tc>
        <w:tc>
          <w:tcPr>
            <w:tcW w:w="2690" w:type="dxa"/>
          </w:tcPr>
          <w:p w:rsidR="00F22902" w:rsidRPr="00B65DAD" w:rsidRDefault="001048F2" w:rsidP="00FE0A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Тактическая подготовка</w:t>
            </w:r>
          </w:p>
          <w:p w:rsidR="001048F2" w:rsidRPr="00B65DAD" w:rsidRDefault="00133F8B" w:rsidP="00FE0A2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(маскировка)</w:t>
            </w:r>
          </w:p>
        </w:tc>
        <w:tc>
          <w:tcPr>
            <w:tcW w:w="1984" w:type="dxa"/>
          </w:tcPr>
          <w:p w:rsidR="00F22902" w:rsidRPr="00B65DAD" w:rsidRDefault="00F2290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DAD"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:rsidR="00F22902" w:rsidRPr="00B65DAD" w:rsidRDefault="00F22902" w:rsidP="00F22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7669E" w:rsidRPr="00B65DAD" w:rsidRDefault="00E7669E" w:rsidP="00E7669E">
      <w:pPr>
        <w:rPr>
          <w:rFonts w:ascii="Times New Roman" w:hAnsi="Times New Roman" w:cs="Times New Roman"/>
          <w:sz w:val="28"/>
          <w:szCs w:val="28"/>
        </w:rPr>
      </w:pPr>
    </w:p>
    <w:p w:rsidR="009B0C90" w:rsidRPr="00B65DAD" w:rsidRDefault="00B65DAD" w:rsidP="00E766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0C90" w:rsidRPr="00B65DAD" w:rsidSect="00E766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69E"/>
    <w:rsid w:val="001048F2"/>
    <w:rsid w:val="00133F8B"/>
    <w:rsid w:val="00367749"/>
    <w:rsid w:val="0047196C"/>
    <w:rsid w:val="00B375B4"/>
    <w:rsid w:val="00B65DAD"/>
    <w:rsid w:val="00C733E8"/>
    <w:rsid w:val="00E7669E"/>
    <w:rsid w:val="00ED7A3D"/>
    <w:rsid w:val="00F22902"/>
    <w:rsid w:val="00FA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965C6-E127-4CBA-855B-CC900F20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Одокиенко</dc:creator>
  <cp:keywords/>
  <dc:description/>
  <cp:lastModifiedBy>Зинаида</cp:lastModifiedBy>
  <cp:revision>5</cp:revision>
  <dcterms:created xsi:type="dcterms:W3CDTF">2022-05-19T09:46:00Z</dcterms:created>
  <dcterms:modified xsi:type="dcterms:W3CDTF">2022-06-02T13:48:00Z</dcterms:modified>
</cp:coreProperties>
</file>