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A43FB" w14:textId="77777777"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14:paraId="65CEE7F2" w14:textId="77777777"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14:paraId="4DA5211B" w14:textId="77777777"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14:paraId="52F3DBC1" w14:textId="41A293D2" w:rsidR="00E7669E" w:rsidRPr="00D35DD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D35DDE" w:rsidRPr="00D35DDE">
        <w:rPr>
          <w:rFonts w:ascii="Times New Roman" w:eastAsia="Calibri" w:hAnsi="Times New Roman" w:cs="Times New Roman"/>
          <w:sz w:val="28"/>
          <w:szCs w:val="28"/>
        </w:rPr>
        <w:t>20</w:t>
      </w:r>
      <w:r w:rsidRPr="00D35DDE">
        <w:rPr>
          <w:rFonts w:ascii="Times New Roman" w:eastAsia="Calibri" w:hAnsi="Times New Roman" w:cs="Times New Roman"/>
          <w:sz w:val="28"/>
          <w:szCs w:val="28"/>
        </w:rPr>
        <w:t>.0</w:t>
      </w:r>
      <w:r w:rsidR="00FA5D0B" w:rsidRPr="00D35DDE">
        <w:rPr>
          <w:rFonts w:ascii="Times New Roman" w:eastAsia="Calibri" w:hAnsi="Times New Roman" w:cs="Times New Roman"/>
          <w:sz w:val="28"/>
          <w:szCs w:val="28"/>
        </w:rPr>
        <w:t>6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D35DDE" w:rsidRPr="00D35DDE">
        <w:rPr>
          <w:rFonts w:ascii="Times New Roman" w:eastAsia="Calibri" w:hAnsi="Times New Roman" w:cs="Times New Roman"/>
          <w:sz w:val="28"/>
          <w:szCs w:val="28"/>
        </w:rPr>
        <w:t>2</w:t>
      </w:r>
      <w:r w:rsidR="008449B2">
        <w:rPr>
          <w:rFonts w:ascii="Times New Roman" w:eastAsia="Calibri" w:hAnsi="Times New Roman" w:cs="Times New Roman"/>
          <w:sz w:val="28"/>
          <w:szCs w:val="28"/>
        </w:rPr>
        <w:t>6</w:t>
      </w:r>
      <w:r w:rsidRPr="00D35DDE">
        <w:rPr>
          <w:rFonts w:ascii="Times New Roman" w:eastAsia="Calibri" w:hAnsi="Times New Roman" w:cs="Times New Roman"/>
          <w:sz w:val="28"/>
          <w:szCs w:val="28"/>
        </w:rPr>
        <w:t>.0</w:t>
      </w:r>
      <w:r w:rsidR="00F22902" w:rsidRPr="00D35DDE">
        <w:rPr>
          <w:rFonts w:ascii="Times New Roman" w:eastAsia="Calibri" w:hAnsi="Times New Roman" w:cs="Times New Roman"/>
          <w:sz w:val="28"/>
          <w:szCs w:val="28"/>
        </w:rPr>
        <w:t>6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682"/>
        <w:gridCol w:w="1150"/>
        <w:gridCol w:w="1826"/>
        <w:gridCol w:w="5249"/>
        <w:gridCol w:w="2690"/>
        <w:gridCol w:w="1984"/>
      </w:tblGrid>
      <w:tr w:rsidR="00E7669E" w:rsidRPr="00D35DDE" w14:paraId="4D620C54" w14:textId="77777777" w:rsidTr="008449B2">
        <w:tc>
          <w:tcPr>
            <w:tcW w:w="445" w:type="dxa"/>
          </w:tcPr>
          <w:p w14:paraId="704257DF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82" w:type="dxa"/>
          </w:tcPr>
          <w:p w14:paraId="3C320145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50" w:type="dxa"/>
          </w:tcPr>
          <w:p w14:paraId="65678643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26" w:type="dxa"/>
          </w:tcPr>
          <w:p w14:paraId="4F969C25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249" w:type="dxa"/>
          </w:tcPr>
          <w:p w14:paraId="5FF10F2E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0" w:type="dxa"/>
          </w:tcPr>
          <w:p w14:paraId="3DE04C73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4" w:type="dxa"/>
          </w:tcPr>
          <w:p w14:paraId="60E1B177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669E" w:rsidRPr="00D35DDE" w14:paraId="2552F647" w14:textId="77777777" w:rsidTr="008449B2">
        <w:tc>
          <w:tcPr>
            <w:tcW w:w="445" w:type="dxa"/>
          </w:tcPr>
          <w:p w14:paraId="457FD426" w14:textId="77777777" w:rsidR="00E7669E" w:rsidRPr="00D35DDE" w:rsidRDefault="00F2290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14:paraId="53FA8348" w14:textId="77777777" w:rsidR="00E7669E" w:rsidRPr="00D35DDE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50" w:type="dxa"/>
          </w:tcPr>
          <w:p w14:paraId="4C8B33F4" w14:textId="77777777" w:rsidR="00E7669E" w:rsidRPr="00D35DDE" w:rsidRDefault="00D35DD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09.00 – 18.0</w:t>
            </w:r>
            <w:r w:rsidR="00E7669E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</w:tcPr>
          <w:p w14:paraId="1354E678" w14:textId="77777777" w:rsidR="00C733E8" w:rsidRPr="00D35DDE" w:rsidRDefault="00C733E8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14:paraId="3B1A405E" w14:textId="77777777" w:rsidR="00C733E8" w:rsidRPr="00D35DDE" w:rsidRDefault="00C733E8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242784" w14:textId="77777777" w:rsidR="00E7669E" w:rsidRPr="00D35DDE" w:rsidRDefault="00E7669E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14:paraId="7B0CFD31" w14:textId="77777777" w:rsidR="00E7669E" w:rsidRPr="00D35DDE" w:rsidRDefault="00C733E8" w:rsidP="00FA5D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 положений по пр</w:t>
            </w:r>
            <w:r w:rsidR="00FA5D0B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ведению</w:t>
            </w:r>
            <w:r w:rsidR="00FA5D0B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муниципальных этапов военно-спортивных игр «</w:t>
            </w:r>
            <w:proofErr w:type="spellStart"/>
            <w:r w:rsidR="00FA5D0B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Зарничка</w:t>
            </w:r>
            <w:proofErr w:type="spellEnd"/>
            <w:r w:rsidR="00FA5D0B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«Зарница», «Орленок» и «Победа» на 2022-2023 учебный год, в соответствии с требованиями федеральных и республиканских положений </w:t>
            </w:r>
          </w:p>
        </w:tc>
        <w:tc>
          <w:tcPr>
            <w:tcW w:w="2690" w:type="dxa"/>
          </w:tcPr>
          <w:p w14:paraId="3C5A45F3" w14:textId="77777777" w:rsidR="00E7669E" w:rsidRPr="00D35DDE" w:rsidRDefault="00FA5D0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1984" w:type="dxa"/>
          </w:tcPr>
          <w:p w14:paraId="6E3A4C92" w14:textId="77777777" w:rsidR="00FA5D0B" w:rsidRPr="00D35DDE" w:rsidRDefault="00FA5D0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14:paraId="4D988050" w14:textId="77777777" w:rsidR="00E7669E" w:rsidRPr="00D35DDE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14:paraId="6E7F5FE4" w14:textId="77777777" w:rsidR="00E7669E" w:rsidRPr="00D35DDE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  <w:p w14:paraId="278E9E13" w14:textId="77777777" w:rsidR="00000992" w:rsidRPr="00D35DDE" w:rsidRDefault="0000099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000992" w:rsidRPr="00D35DDE" w14:paraId="53CB8DF2" w14:textId="77777777" w:rsidTr="008449B2">
        <w:tc>
          <w:tcPr>
            <w:tcW w:w="445" w:type="dxa"/>
          </w:tcPr>
          <w:p w14:paraId="7ABEBE2F" w14:textId="77777777" w:rsidR="00000992" w:rsidRPr="00D35DDE" w:rsidRDefault="0000099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2" w:type="dxa"/>
          </w:tcPr>
          <w:p w14:paraId="0292FA5A" w14:textId="77777777" w:rsidR="00000992" w:rsidRPr="00D35DDE" w:rsidRDefault="0098218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20 -22</w:t>
            </w:r>
            <w:r w:rsidR="00000992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150" w:type="dxa"/>
          </w:tcPr>
          <w:p w14:paraId="5B9B0A1D" w14:textId="77777777" w:rsidR="00000992" w:rsidRPr="00D35DDE" w:rsidRDefault="00000992" w:rsidP="00982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9.00 – 1</w:t>
            </w:r>
            <w:r w:rsidR="0098218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26" w:type="dxa"/>
          </w:tcPr>
          <w:p w14:paraId="65DFD5F3" w14:textId="77777777" w:rsidR="00982182" w:rsidRPr="00D35DDE" w:rsidRDefault="00982182" w:rsidP="00982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14:paraId="571FACD5" w14:textId="77777777" w:rsidR="00000992" w:rsidRPr="00D35DDE" w:rsidRDefault="0000099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14:paraId="7536543F" w14:textId="77777777" w:rsidR="00000992" w:rsidRPr="00982182" w:rsidRDefault="00D35DDE" w:rsidP="00982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1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мероприяти</w:t>
            </w:r>
            <w:r w:rsidR="009821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Pr="009821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приуроченных ко Дню памяти и скорби</w:t>
            </w:r>
          </w:p>
        </w:tc>
        <w:tc>
          <w:tcPr>
            <w:tcW w:w="2690" w:type="dxa"/>
          </w:tcPr>
          <w:p w14:paraId="404AF22B" w14:textId="77777777" w:rsidR="00000992" w:rsidRPr="00D35DDE" w:rsidRDefault="0000099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программой</w:t>
            </w:r>
          </w:p>
        </w:tc>
        <w:tc>
          <w:tcPr>
            <w:tcW w:w="1984" w:type="dxa"/>
          </w:tcPr>
          <w:p w14:paraId="16392A13" w14:textId="77777777" w:rsidR="00982182" w:rsidRPr="00D35DDE" w:rsidRDefault="00982182" w:rsidP="00982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14:paraId="2A0FD533" w14:textId="77777777" w:rsidR="00982182" w:rsidRPr="00D35DDE" w:rsidRDefault="00982182" w:rsidP="00982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14:paraId="3C72C524" w14:textId="77777777" w:rsidR="00982182" w:rsidRPr="00D35DDE" w:rsidRDefault="00982182" w:rsidP="00982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  <w:p w14:paraId="1A01D816" w14:textId="77777777" w:rsidR="00000992" w:rsidRPr="00D35DDE" w:rsidRDefault="00982182" w:rsidP="00982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982182" w:rsidRPr="00D35DDE" w14:paraId="6E8986B5" w14:textId="77777777" w:rsidTr="008449B2">
        <w:tc>
          <w:tcPr>
            <w:tcW w:w="445" w:type="dxa"/>
          </w:tcPr>
          <w:p w14:paraId="43116178" w14:textId="77777777" w:rsidR="00982182" w:rsidRPr="00D35DDE" w:rsidRDefault="0098218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2" w:type="dxa"/>
          </w:tcPr>
          <w:p w14:paraId="0CD5094C" w14:textId="77777777" w:rsidR="00982182" w:rsidRDefault="0098218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20 -22 июня</w:t>
            </w:r>
          </w:p>
        </w:tc>
        <w:tc>
          <w:tcPr>
            <w:tcW w:w="1150" w:type="dxa"/>
          </w:tcPr>
          <w:p w14:paraId="63D24DC6" w14:textId="77777777" w:rsidR="00982182" w:rsidRPr="00D35DDE" w:rsidRDefault="00982182" w:rsidP="00982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18.00 – 21.00</w:t>
            </w:r>
          </w:p>
        </w:tc>
        <w:tc>
          <w:tcPr>
            <w:tcW w:w="1826" w:type="dxa"/>
          </w:tcPr>
          <w:p w14:paraId="15FE825E" w14:textId="77777777" w:rsidR="00982182" w:rsidRDefault="00982182" w:rsidP="00982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14:paraId="5FDC1707" w14:textId="77777777" w:rsidR="00982182" w:rsidRPr="00D35DDE" w:rsidRDefault="0098218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14:paraId="196C614E" w14:textId="77777777" w:rsidR="00982182" w:rsidRPr="00D35DDE" w:rsidRDefault="00982182" w:rsidP="00D35DD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мероприятиях, приуроченных ко Дню памяти и скорби</w:t>
            </w:r>
          </w:p>
        </w:tc>
        <w:tc>
          <w:tcPr>
            <w:tcW w:w="2690" w:type="dxa"/>
          </w:tcPr>
          <w:p w14:paraId="6DDDA72E" w14:textId="77777777" w:rsidR="00982182" w:rsidRPr="00D35DDE" w:rsidRDefault="0098218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63723D" w14:textId="77777777" w:rsidR="00982182" w:rsidRDefault="00982182" w:rsidP="00982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14:paraId="612288F7" w14:textId="77777777" w:rsidR="00982182" w:rsidRDefault="00982182" w:rsidP="00982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14:paraId="04ED60D9" w14:textId="77777777" w:rsidR="00982182" w:rsidRDefault="00982182" w:rsidP="00982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  <w:p w14:paraId="21A914A3" w14:textId="77777777" w:rsidR="00982182" w:rsidRPr="00D35DDE" w:rsidRDefault="00982182" w:rsidP="00982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C733E8" w:rsidRPr="00D35DDE" w14:paraId="41C08DA6" w14:textId="77777777" w:rsidTr="008449B2">
        <w:tc>
          <w:tcPr>
            <w:tcW w:w="445" w:type="dxa"/>
          </w:tcPr>
          <w:p w14:paraId="2D01B143" w14:textId="77777777" w:rsidR="00C733E8" w:rsidRPr="00D35DDE" w:rsidRDefault="00133F8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2" w:type="dxa"/>
          </w:tcPr>
          <w:p w14:paraId="34FA1335" w14:textId="77777777" w:rsidR="00C733E8" w:rsidRPr="00D35DDE" w:rsidRDefault="00D35DDE" w:rsidP="00000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1048F2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1150" w:type="dxa"/>
          </w:tcPr>
          <w:p w14:paraId="78BFB71C" w14:textId="77777777" w:rsidR="00C733E8" w:rsidRPr="00D35DDE" w:rsidRDefault="001048F2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1826" w:type="dxa"/>
          </w:tcPr>
          <w:p w14:paraId="6DE0ABB9" w14:textId="77777777" w:rsidR="001048F2" w:rsidRPr="00D35DDE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14:paraId="5F28D077" w14:textId="77777777" w:rsidR="00C733E8" w:rsidRPr="00D35DDE" w:rsidRDefault="00C733E8" w:rsidP="00C73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</w:tcPr>
          <w:p w14:paraId="3BD2539A" w14:textId="77777777" w:rsidR="00C733E8" w:rsidRPr="00D35DDE" w:rsidRDefault="001048F2" w:rsidP="009821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с членами В</w:t>
            </w:r>
            <w:r w:rsidR="0098218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К «Черные береты»</w:t>
            </w:r>
          </w:p>
        </w:tc>
        <w:tc>
          <w:tcPr>
            <w:tcW w:w="2690" w:type="dxa"/>
          </w:tcPr>
          <w:p w14:paraId="0EDE03C7" w14:textId="77777777" w:rsidR="00C733E8" w:rsidRPr="00982182" w:rsidRDefault="00C733E8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9B2">
              <w:rPr>
                <w:rFonts w:ascii="Times New Roman" w:eastAsia="Calibri" w:hAnsi="Times New Roman" w:cs="Times New Roman"/>
                <w:sz w:val="28"/>
                <w:szCs w:val="28"/>
              </w:rPr>
              <w:t>Строевая подготовка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(строевые приёмы в составе подразделения)</w:t>
            </w:r>
          </w:p>
        </w:tc>
        <w:tc>
          <w:tcPr>
            <w:tcW w:w="1984" w:type="dxa"/>
          </w:tcPr>
          <w:p w14:paraId="7643B20C" w14:textId="77777777" w:rsidR="001048F2" w:rsidRPr="00D35DDE" w:rsidRDefault="001048F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14:paraId="1E125E83" w14:textId="77777777" w:rsidR="00C733E8" w:rsidRPr="00D35DDE" w:rsidRDefault="00C733E8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2902" w:rsidRPr="00D35DDE" w14:paraId="35367140" w14:textId="77777777" w:rsidTr="008449B2">
        <w:tc>
          <w:tcPr>
            <w:tcW w:w="445" w:type="dxa"/>
          </w:tcPr>
          <w:p w14:paraId="1306ECC7" w14:textId="77777777" w:rsidR="00F22902" w:rsidRPr="00D35DDE" w:rsidRDefault="00133F8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82" w:type="dxa"/>
          </w:tcPr>
          <w:p w14:paraId="0BB64F1C" w14:textId="77777777" w:rsidR="00F22902" w:rsidRPr="00D35DDE" w:rsidRDefault="00982182" w:rsidP="00000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1048F2"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150" w:type="dxa"/>
          </w:tcPr>
          <w:p w14:paraId="6C059D37" w14:textId="77777777" w:rsidR="00F22902" w:rsidRPr="00D35DDE" w:rsidRDefault="0098218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1826" w:type="dxa"/>
          </w:tcPr>
          <w:p w14:paraId="2E6D4217" w14:textId="77777777" w:rsidR="00F22902" w:rsidRPr="00D35DDE" w:rsidRDefault="00F22902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</w:tc>
        <w:tc>
          <w:tcPr>
            <w:tcW w:w="5249" w:type="dxa"/>
          </w:tcPr>
          <w:p w14:paraId="308D309E" w14:textId="77777777" w:rsidR="00F22902" w:rsidRPr="00D35DDE" w:rsidRDefault="00F22902" w:rsidP="001048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занятий с членами ВПК «Патриот» </w:t>
            </w:r>
          </w:p>
        </w:tc>
        <w:tc>
          <w:tcPr>
            <w:tcW w:w="2690" w:type="dxa"/>
          </w:tcPr>
          <w:p w14:paraId="338EE315" w14:textId="77777777" w:rsidR="00F22902" w:rsidRPr="008449B2" w:rsidRDefault="00982182" w:rsidP="00FE0A2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49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Спортивное ори</w:t>
            </w:r>
            <w:r w:rsidR="00757692" w:rsidRPr="008449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8449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нтирование</w:t>
            </w:r>
          </w:p>
          <w:p w14:paraId="0BAA73A0" w14:textId="77777777" w:rsidR="001048F2" w:rsidRPr="00D35DDE" w:rsidRDefault="00133F8B" w:rsidP="0075769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982182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ориентирование по местным предметам</w:t>
            </w: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14:paraId="2522702F" w14:textId="77777777" w:rsidR="00F22902" w:rsidRPr="00D35DDE" w:rsidRDefault="00000992" w:rsidP="00F22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</w:tc>
      </w:tr>
    </w:tbl>
    <w:p w14:paraId="04A3643E" w14:textId="77777777" w:rsidR="00757692" w:rsidRDefault="00757692" w:rsidP="00E7669E">
      <w:pPr>
        <w:rPr>
          <w:rFonts w:ascii="Times New Roman" w:hAnsi="Times New Roman" w:cs="Times New Roman"/>
          <w:sz w:val="28"/>
          <w:szCs w:val="28"/>
        </w:rPr>
      </w:pPr>
    </w:p>
    <w:p w14:paraId="0B4956A6" w14:textId="77777777" w:rsidR="009B0C90" w:rsidRPr="00D35DDE" w:rsidRDefault="00E7669E" w:rsidP="00E7669E">
      <w:pPr>
        <w:rPr>
          <w:rFonts w:ascii="Times New Roman" w:hAnsi="Times New Roman" w:cs="Times New Roman"/>
          <w:sz w:val="28"/>
          <w:szCs w:val="28"/>
        </w:rPr>
      </w:pPr>
      <w:r w:rsidRPr="00D35DDE">
        <w:rPr>
          <w:rFonts w:ascii="Times New Roman" w:hAnsi="Times New Roman" w:cs="Times New Roman"/>
          <w:sz w:val="28"/>
          <w:szCs w:val="28"/>
        </w:rPr>
        <w:t>Начальник зонального центра «</w:t>
      </w:r>
      <w:proofErr w:type="gramStart"/>
      <w:r w:rsidRPr="00D35DDE">
        <w:rPr>
          <w:rFonts w:ascii="Times New Roman" w:hAnsi="Times New Roman" w:cs="Times New Roman"/>
          <w:sz w:val="28"/>
          <w:szCs w:val="28"/>
        </w:rPr>
        <w:t xml:space="preserve">Западный»   </w:t>
      </w:r>
      <w:proofErr w:type="gramEnd"/>
      <w:r w:rsidRPr="00D35DDE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D35D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К. С. Гуля</w:t>
      </w:r>
    </w:p>
    <w:sectPr w:rsidR="009B0C90" w:rsidRPr="00D35DDE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69E"/>
    <w:rsid w:val="00000992"/>
    <w:rsid w:val="001048F2"/>
    <w:rsid w:val="00133F8B"/>
    <w:rsid w:val="00167BAF"/>
    <w:rsid w:val="00367749"/>
    <w:rsid w:val="0047196C"/>
    <w:rsid w:val="00611D15"/>
    <w:rsid w:val="00757692"/>
    <w:rsid w:val="008449B2"/>
    <w:rsid w:val="00982182"/>
    <w:rsid w:val="00B375B4"/>
    <w:rsid w:val="00C733E8"/>
    <w:rsid w:val="00D35DDE"/>
    <w:rsid w:val="00E7669E"/>
    <w:rsid w:val="00ED7A3D"/>
    <w:rsid w:val="00F22902"/>
    <w:rsid w:val="00FA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9419"/>
  <w15:docId w15:val="{28AC2B93-95A4-4E64-B5DE-8EA1D6CB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Левиза</cp:lastModifiedBy>
  <cp:revision>8</cp:revision>
  <dcterms:created xsi:type="dcterms:W3CDTF">2022-05-19T09:46:00Z</dcterms:created>
  <dcterms:modified xsi:type="dcterms:W3CDTF">2022-06-16T12:44:00Z</dcterms:modified>
</cp:coreProperties>
</file>