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B26F9A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F9A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B26F9A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F9A">
        <w:rPr>
          <w:rFonts w:ascii="Times New Roman" w:hAnsi="Times New Roman" w:cs="Times New Roman"/>
          <w:sz w:val="28"/>
          <w:szCs w:val="28"/>
        </w:rPr>
        <w:t>ГБОУ ДО РК</w:t>
      </w:r>
      <w:r w:rsidRPr="00B26F9A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08724F25" w:rsidR="00733810" w:rsidRPr="00B26F9A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F9A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477D6C" w:rsidRPr="00B26F9A">
        <w:rPr>
          <w:rFonts w:ascii="Times New Roman" w:hAnsi="Times New Roman" w:cs="Times New Roman"/>
          <w:sz w:val="28"/>
          <w:szCs w:val="28"/>
        </w:rPr>
        <w:t>09</w:t>
      </w:r>
      <w:r w:rsidRPr="00B26F9A">
        <w:rPr>
          <w:rFonts w:ascii="Times New Roman" w:hAnsi="Times New Roman" w:cs="Times New Roman"/>
          <w:sz w:val="28"/>
          <w:szCs w:val="28"/>
        </w:rPr>
        <w:t xml:space="preserve"> </w:t>
      </w:r>
      <w:r w:rsidR="00477D6C" w:rsidRPr="00B26F9A">
        <w:rPr>
          <w:rFonts w:ascii="Times New Roman" w:hAnsi="Times New Roman" w:cs="Times New Roman"/>
          <w:sz w:val="28"/>
          <w:szCs w:val="28"/>
        </w:rPr>
        <w:t>мая</w:t>
      </w:r>
      <w:r w:rsidRPr="00B26F9A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477D6C" w:rsidRPr="00B26F9A">
        <w:rPr>
          <w:rFonts w:ascii="Times New Roman" w:hAnsi="Times New Roman" w:cs="Times New Roman"/>
          <w:sz w:val="28"/>
          <w:szCs w:val="28"/>
        </w:rPr>
        <w:t>1</w:t>
      </w:r>
      <w:r w:rsidR="00B26F9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26F9A">
        <w:rPr>
          <w:rFonts w:ascii="Times New Roman" w:hAnsi="Times New Roman" w:cs="Times New Roman"/>
          <w:sz w:val="28"/>
          <w:szCs w:val="28"/>
        </w:rPr>
        <w:t xml:space="preserve"> мая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1570"/>
        <w:gridCol w:w="1263"/>
        <w:gridCol w:w="2421"/>
        <w:gridCol w:w="4101"/>
        <w:gridCol w:w="2235"/>
        <w:gridCol w:w="2062"/>
      </w:tblGrid>
      <w:tr w:rsidR="00456242" w:rsidRPr="00B26F9A" w14:paraId="4660341E" w14:textId="77777777" w:rsidTr="008B7412">
        <w:tc>
          <w:tcPr>
            <w:tcW w:w="771" w:type="dxa"/>
          </w:tcPr>
          <w:p w14:paraId="2FDF0F3B" w14:textId="1C9A2810" w:rsidR="00D24C94" w:rsidRPr="00B26F9A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6" w:type="dxa"/>
          </w:tcPr>
          <w:p w14:paraId="1B5810CC" w14:textId="273FC1BE" w:rsidR="00D24C94" w:rsidRPr="00B26F9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0" w:type="dxa"/>
          </w:tcPr>
          <w:p w14:paraId="1C89103B" w14:textId="53F85CAE" w:rsidR="00D24C94" w:rsidRPr="00B26F9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85" w:type="dxa"/>
          </w:tcPr>
          <w:p w14:paraId="51406669" w14:textId="7A086410" w:rsidR="00D24C94" w:rsidRPr="00B26F9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546" w:type="dxa"/>
          </w:tcPr>
          <w:p w14:paraId="2EA5AA77" w14:textId="2EF3A663" w:rsidR="00D24C94" w:rsidRPr="00B26F9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26" w:type="dxa"/>
          </w:tcPr>
          <w:p w14:paraId="248970FF" w14:textId="5442DF15" w:rsidR="00D24C94" w:rsidRPr="00B26F9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3" w:type="dxa"/>
          </w:tcPr>
          <w:p w14:paraId="47C0B157" w14:textId="24750E89" w:rsidR="00D24C94" w:rsidRPr="00B26F9A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6242" w:rsidRPr="00B26F9A" w14:paraId="7F66DE35" w14:textId="77777777" w:rsidTr="008B7412">
        <w:tc>
          <w:tcPr>
            <w:tcW w:w="771" w:type="dxa"/>
          </w:tcPr>
          <w:p w14:paraId="477B4FF2" w14:textId="77777777" w:rsidR="00D24C94" w:rsidRPr="00B26F9A" w:rsidRDefault="00D24C94" w:rsidP="00B26F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60B6C2BD" w14:textId="5CCCC4E1" w:rsidR="00D24C94" w:rsidRPr="00B26F9A" w:rsidRDefault="00456242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11.05.2022-1</w:t>
            </w:r>
            <w:r w:rsidR="00DE2A37" w:rsidRPr="00B26F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350" w:type="dxa"/>
          </w:tcPr>
          <w:p w14:paraId="5E59C5F8" w14:textId="1B383954" w:rsidR="00D24C94" w:rsidRPr="00B26F9A" w:rsidRDefault="00456242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985" w:type="dxa"/>
          </w:tcPr>
          <w:p w14:paraId="350C97DB" w14:textId="2D4CB36A" w:rsidR="00D24C94" w:rsidRPr="00B26F9A" w:rsidRDefault="00B26F9A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546" w:type="dxa"/>
          </w:tcPr>
          <w:p w14:paraId="3F2A8174" w14:textId="1200F173" w:rsidR="00D24C94" w:rsidRPr="00B26F9A" w:rsidRDefault="00456242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</w:t>
            </w:r>
            <w:r w:rsidR="008B7412"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 Круглого стола для руководителей волонтёрских(добровольческих) организаций</w:t>
            </w:r>
          </w:p>
        </w:tc>
        <w:tc>
          <w:tcPr>
            <w:tcW w:w="2026" w:type="dxa"/>
          </w:tcPr>
          <w:p w14:paraId="5CB51143" w14:textId="285B33B2" w:rsidR="00D24C94" w:rsidRPr="00B26F9A" w:rsidRDefault="008B7412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Решение текущих вопросов</w:t>
            </w:r>
          </w:p>
        </w:tc>
        <w:tc>
          <w:tcPr>
            <w:tcW w:w="2063" w:type="dxa"/>
          </w:tcPr>
          <w:p w14:paraId="2964142D" w14:textId="5449B727" w:rsidR="00D24C94" w:rsidRPr="00B26F9A" w:rsidRDefault="008B7412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B7412" w:rsidRPr="00B26F9A" w14:paraId="1AC0E4A3" w14:textId="77777777" w:rsidTr="008B7412">
        <w:tc>
          <w:tcPr>
            <w:tcW w:w="771" w:type="dxa"/>
          </w:tcPr>
          <w:p w14:paraId="7D04F27C" w14:textId="77777777" w:rsidR="008B7412" w:rsidRPr="00B26F9A" w:rsidRDefault="008B7412" w:rsidP="008B74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41D7712A" w14:textId="2AF945D6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11.05.2022-1</w:t>
            </w:r>
            <w:r w:rsidR="00DE2A37" w:rsidRPr="00B26F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350" w:type="dxa"/>
          </w:tcPr>
          <w:p w14:paraId="011D2450" w14:textId="7BBC54E8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985" w:type="dxa"/>
          </w:tcPr>
          <w:p w14:paraId="5606D28C" w14:textId="1280D73A" w:rsidR="008B7412" w:rsidRPr="00B26F9A" w:rsidRDefault="00B26F9A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546" w:type="dxa"/>
          </w:tcPr>
          <w:p w14:paraId="3AE7368A" w14:textId="77777777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26" w:type="dxa"/>
          </w:tcPr>
          <w:p w14:paraId="168D9917" w14:textId="3D0BDF25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63" w:type="dxa"/>
          </w:tcPr>
          <w:p w14:paraId="2E0F446D" w14:textId="09E85DA3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B7412" w:rsidRPr="00B26F9A" w14:paraId="0ED419A7" w14:textId="77777777" w:rsidTr="008B7412">
        <w:tc>
          <w:tcPr>
            <w:tcW w:w="771" w:type="dxa"/>
          </w:tcPr>
          <w:p w14:paraId="74A1699C" w14:textId="77777777" w:rsidR="008B7412" w:rsidRPr="00B26F9A" w:rsidRDefault="008B7412" w:rsidP="008B74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6F5D8E30" w14:textId="6147681E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11.05.2022-1</w:t>
            </w:r>
            <w:r w:rsidR="00DE2A37" w:rsidRPr="00B26F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350" w:type="dxa"/>
          </w:tcPr>
          <w:p w14:paraId="7324C5D7" w14:textId="5CD65525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985" w:type="dxa"/>
          </w:tcPr>
          <w:p w14:paraId="64C6B36D" w14:textId="7D31AAA6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3546" w:type="dxa"/>
          </w:tcPr>
          <w:p w14:paraId="35DE5336" w14:textId="756CA0A2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Сбор и обработка списков участников Круглого стола для руководителей волонтёрских (добровольческих) организаций</w:t>
            </w:r>
          </w:p>
        </w:tc>
        <w:tc>
          <w:tcPr>
            <w:tcW w:w="2026" w:type="dxa"/>
          </w:tcPr>
          <w:p w14:paraId="2D2B06B3" w14:textId="3EB3F8A0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DE2A37"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 списков</w:t>
            </w:r>
          </w:p>
        </w:tc>
        <w:tc>
          <w:tcPr>
            <w:tcW w:w="2063" w:type="dxa"/>
          </w:tcPr>
          <w:p w14:paraId="66ACD0D3" w14:textId="5633D0E1" w:rsidR="008B7412" w:rsidRPr="00B26F9A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456242" w:rsidRPr="00B26F9A" w14:paraId="4114BB4F" w14:textId="77777777" w:rsidTr="008B7412">
        <w:tc>
          <w:tcPr>
            <w:tcW w:w="771" w:type="dxa"/>
          </w:tcPr>
          <w:p w14:paraId="28678B9F" w14:textId="77777777" w:rsidR="00D24C94" w:rsidRPr="00B26F9A" w:rsidRDefault="00D24C94" w:rsidP="00D24C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276409B0" w14:textId="75261285" w:rsidR="00D24C94" w:rsidRPr="00B26F9A" w:rsidRDefault="00DE2A37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  <w:tc>
          <w:tcPr>
            <w:tcW w:w="1350" w:type="dxa"/>
          </w:tcPr>
          <w:p w14:paraId="43D45DE2" w14:textId="5BF35D1C" w:rsidR="00D24C94" w:rsidRPr="00B26F9A" w:rsidRDefault="00DE2A37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985" w:type="dxa"/>
          </w:tcPr>
          <w:p w14:paraId="452282BD" w14:textId="273D2C7B" w:rsidR="00D24C94" w:rsidRPr="00B26F9A" w:rsidRDefault="00B26F9A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2A37" w:rsidRPr="00B26F9A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="00DE2A37" w:rsidRPr="00B26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A37" w:rsidRPr="00B26F9A">
              <w:rPr>
                <w:rFonts w:ascii="Times New Roman" w:hAnsi="Times New Roman" w:cs="Times New Roman"/>
                <w:sz w:val="28"/>
                <w:szCs w:val="28"/>
              </w:rPr>
              <w:t>Заозёрное, ДОЦ «</w:t>
            </w:r>
            <w:r w:rsidR="00100FCA" w:rsidRPr="00B26F9A">
              <w:rPr>
                <w:rFonts w:ascii="Times New Roman" w:hAnsi="Times New Roman" w:cs="Times New Roman"/>
                <w:sz w:val="28"/>
                <w:szCs w:val="28"/>
              </w:rPr>
              <w:t>Алые паруса»</w:t>
            </w:r>
          </w:p>
        </w:tc>
        <w:tc>
          <w:tcPr>
            <w:tcW w:w="3546" w:type="dxa"/>
          </w:tcPr>
          <w:p w14:paraId="57FE6C1E" w14:textId="59E92C99" w:rsidR="00D24C94" w:rsidRPr="00B26F9A" w:rsidRDefault="00100FCA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«Диалог на равных с Героем Российской Федерации Д.А. </w:t>
            </w:r>
            <w:proofErr w:type="spellStart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Полковниковым</w:t>
            </w:r>
            <w:proofErr w:type="spellEnd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</w:t>
            </w:r>
            <w:r w:rsidRPr="00B26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юнармейской смены</w:t>
            </w:r>
          </w:p>
        </w:tc>
        <w:tc>
          <w:tcPr>
            <w:tcW w:w="2026" w:type="dxa"/>
          </w:tcPr>
          <w:p w14:paraId="5686A479" w14:textId="0C2AB595" w:rsidR="00D24C94" w:rsidRPr="00B26F9A" w:rsidRDefault="00100FCA" w:rsidP="00D4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94D41" w:rsidRPr="00B26F9A">
              <w:rPr>
                <w:rFonts w:ascii="Times New Roman" w:hAnsi="Times New Roman" w:cs="Times New Roman"/>
                <w:sz w:val="28"/>
                <w:szCs w:val="28"/>
              </w:rPr>
              <w:t>Патриотизм в настоящее время»</w:t>
            </w:r>
          </w:p>
        </w:tc>
        <w:tc>
          <w:tcPr>
            <w:tcW w:w="2063" w:type="dxa"/>
          </w:tcPr>
          <w:p w14:paraId="06608D2D" w14:textId="5073DE44" w:rsidR="00D24C94" w:rsidRPr="00B26F9A" w:rsidRDefault="00E94D41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456242" w:rsidRPr="00B26F9A" w14:paraId="2C5CB6A6" w14:textId="77777777" w:rsidTr="008B7412">
        <w:tc>
          <w:tcPr>
            <w:tcW w:w="771" w:type="dxa"/>
          </w:tcPr>
          <w:p w14:paraId="536295DF" w14:textId="77777777" w:rsidR="00EC0F68" w:rsidRPr="00B26F9A" w:rsidRDefault="00EC0F68" w:rsidP="00EC0F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081C737E" w14:textId="201FEE46" w:rsidR="00EC0F68" w:rsidRPr="00B26F9A" w:rsidRDefault="00E94D41" w:rsidP="00D24C9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1350" w:type="dxa"/>
          </w:tcPr>
          <w:p w14:paraId="46875654" w14:textId="35847CAC" w:rsidR="00EC0F68" w:rsidRPr="00B26F9A" w:rsidRDefault="00E94D41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85" w:type="dxa"/>
          </w:tcPr>
          <w:p w14:paraId="5107BF23" w14:textId="70E022F4" w:rsidR="00EC0F68" w:rsidRPr="00B26F9A" w:rsidRDefault="00B26F9A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4D41" w:rsidRPr="00B26F9A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="00E94D41" w:rsidRPr="00B26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D41" w:rsidRPr="00B26F9A">
              <w:rPr>
                <w:rFonts w:ascii="Times New Roman" w:hAnsi="Times New Roman" w:cs="Times New Roman"/>
                <w:sz w:val="28"/>
                <w:szCs w:val="28"/>
              </w:rPr>
              <w:t>Заозёрное, ДОЦ «Алые паруса»</w:t>
            </w:r>
          </w:p>
        </w:tc>
        <w:tc>
          <w:tcPr>
            <w:tcW w:w="3546" w:type="dxa"/>
          </w:tcPr>
          <w:p w14:paraId="313C8DC3" w14:textId="610DB793" w:rsidR="00EC0F68" w:rsidRPr="00B26F9A" w:rsidRDefault="00E94D41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«Диалог на равных с врио начальника Регионального штаба ВВПОД «ЮНАРМИЯ» РК» в рамках проведения юнармейской смены</w:t>
            </w:r>
          </w:p>
        </w:tc>
        <w:tc>
          <w:tcPr>
            <w:tcW w:w="2026" w:type="dxa"/>
          </w:tcPr>
          <w:p w14:paraId="7B1748D4" w14:textId="1F309E7F" w:rsidR="00EC0F68" w:rsidRPr="00B26F9A" w:rsidRDefault="00E94D41" w:rsidP="00B2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«Маленькими шагами </w:t>
            </w:r>
            <w:r w:rsidR="00B26F9A">
              <w:rPr>
                <w:rFonts w:ascii="Times New Roman" w:hAnsi="Times New Roman" w:cs="Times New Roman"/>
                <w:sz w:val="28"/>
                <w:szCs w:val="28"/>
              </w:rPr>
              <w:t>к большому</w:t>
            </w:r>
            <w:r w:rsidR="00B26F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успеху»</w:t>
            </w:r>
          </w:p>
        </w:tc>
        <w:tc>
          <w:tcPr>
            <w:tcW w:w="2063" w:type="dxa"/>
          </w:tcPr>
          <w:p w14:paraId="4751E8CC" w14:textId="34499120" w:rsidR="00EC0F68" w:rsidRPr="00B26F9A" w:rsidRDefault="00E94D41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B26F9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100FCA"/>
    <w:rsid w:val="001E1805"/>
    <w:rsid w:val="00456242"/>
    <w:rsid w:val="00477D6C"/>
    <w:rsid w:val="00733810"/>
    <w:rsid w:val="00740250"/>
    <w:rsid w:val="008B7412"/>
    <w:rsid w:val="00A83779"/>
    <w:rsid w:val="00B26F9A"/>
    <w:rsid w:val="00C225F8"/>
    <w:rsid w:val="00C6698A"/>
    <w:rsid w:val="00D24C94"/>
    <w:rsid w:val="00D40F37"/>
    <w:rsid w:val="00DE2A37"/>
    <w:rsid w:val="00E55D2E"/>
    <w:rsid w:val="00E7183C"/>
    <w:rsid w:val="00E94D41"/>
    <w:rsid w:val="00EC0F68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Зинаида</cp:lastModifiedBy>
  <cp:revision>5</cp:revision>
  <cp:lastPrinted>2022-05-05T07:44:00Z</cp:lastPrinted>
  <dcterms:created xsi:type="dcterms:W3CDTF">2022-04-21T12:22:00Z</dcterms:created>
  <dcterms:modified xsi:type="dcterms:W3CDTF">2022-05-05T07:56:00Z</dcterms:modified>
</cp:coreProperties>
</file>