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FDB2AA" w14:textId="77777777" w:rsidR="00733810" w:rsidRPr="00733810" w:rsidRDefault="00733810" w:rsidP="0073381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33810">
        <w:rPr>
          <w:rFonts w:ascii="Times New Roman" w:hAnsi="Times New Roman" w:cs="Times New Roman"/>
          <w:b/>
          <w:bCs/>
          <w:sz w:val="28"/>
          <w:szCs w:val="28"/>
        </w:rPr>
        <w:t>ПЛАН</w:t>
      </w:r>
    </w:p>
    <w:p w14:paraId="20BC2B75" w14:textId="77777777" w:rsidR="00733810" w:rsidRPr="004D58C9" w:rsidRDefault="00733810" w:rsidP="0073381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D58C9">
        <w:rPr>
          <w:rFonts w:ascii="Times New Roman" w:hAnsi="Times New Roman" w:cs="Times New Roman"/>
          <w:sz w:val="28"/>
          <w:szCs w:val="28"/>
        </w:rPr>
        <w:t>работы отдела содействия развитию детско-юношеских и молодёжных патриотических организаций</w:t>
      </w:r>
    </w:p>
    <w:p w14:paraId="6DDBD92E" w14:textId="77777777" w:rsidR="00733810" w:rsidRPr="004D58C9" w:rsidRDefault="00733810" w:rsidP="0073381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D58C9">
        <w:rPr>
          <w:rFonts w:ascii="Times New Roman" w:hAnsi="Times New Roman" w:cs="Times New Roman"/>
          <w:sz w:val="28"/>
          <w:szCs w:val="28"/>
        </w:rPr>
        <w:t>ГБОУ ДО РК</w:t>
      </w:r>
      <w:r w:rsidRPr="004D58C9">
        <w:rPr>
          <w:rFonts w:ascii="Times New Roman" w:hAnsi="Times New Roman" w:cs="Times New Roman"/>
          <w:sz w:val="28"/>
          <w:szCs w:val="28"/>
        </w:rPr>
        <w:cr/>
        <w:t>«Региональный центр по подготовке к военной службе и военно-патриотическому воспитанию»</w:t>
      </w:r>
    </w:p>
    <w:p w14:paraId="2627A3F6" w14:textId="458162A2" w:rsidR="00733810" w:rsidRPr="004D58C9" w:rsidRDefault="00733810" w:rsidP="0073381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D58C9">
        <w:rPr>
          <w:rFonts w:ascii="Times New Roman" w:hAnsi="Times New Roman" w:cs="Times New Roman"/>
          <w:sz w:val="28"/>
          <w:szCs w:val="28"/>
        </w:rPr>
        <w:t xml:space="preserve">на период с </w:t>
      </w:r>
      <w:r w:rsidR="00593567" w:rsidRPr="004D58C9">
        <w:rPr>
          <w:rFonts w:ascii="Times New Roman" w:hAnsi="Times New Roman" w:cs="Times New Roman"/>
          <w:sz w:val="28"/>
          <w:szCs w:val="28"/>
        </w:rPr>
        <w:t>30</w:t>
      </w:r>
      <w:r w:rsidRPr="004D58C9">
        <w:rPr>
          <w:rFonts w:ascii="Times New Roman" w:hAnsi="Times New Roman" w:cs="Times New Roman"/>
          <w:sz w:val="28"/>
          <w:szCs w:val="28"/>
        </w:rPr>
        <w:t xml:space="preserve"> </w:t>
      </w:r>
      <w:r w:rsidR="00477D6C" w:rsidRPr="004D58C9">
        <w:rPr>
          <w:rFonts w:ascii="Times New Roman" w:hAnsi="Times New Roman" w:cs="Times New Roman"/>
          <w:sz w:val="28"/>
          <w:szCs w:val="28"/>
        </w:rPr>
        <w:t>мая</w:t>
      </w:r>
      <w:r w:rsidRPr="004D58C9">
        <w:rPr>
          <w:rFonts w:ascii="Times New Roman" w:hAnsi="Times New Roman" w:cs="Times New Roman"/>
          <w:sz w:val="28"/>
          <w:szCs w:val="28"/>
        </w:rPr>
        <w:t xml:space="preserve"> 2022 по</w:t>
      </w:r>
      <w:r w:rsidR="00593567" w:rsidRPr="004D58C9">
        <w:rPr>
          <w:rFonts w:ascii="Times New Roman" w:hAnsi="Times New Roman" w:cs="Times New Roman"/>
          <w:sz w:val="28"/>
          <w:szCs w:val="28"/>
        </w:rPr>
        <w:t xml:space="preserve"> 0</w:t>
      </w:r>
      <w:r w:rsidR="004D58C9">
        <w:rPr>
          <w:rFonts w:ascii="Times New Roman" w:hAnsi="Times New Roman" w:cs="Times New Roman"/>
          <w:sz w:val="28"/>
          <w:szCs w:val="28"/>
        </w:rPr>
        <w:t>5</w:t>
      </w:r>
      <w:bookmarkStart w:id="0" w:name="_GoBack"/>
      <w:bookmarkEnd w:id="0"/>
      <w:r w:rsidRPr="004D58C9">
        <w:rPr>
          <w:rFonts w:ascii="Times New Roman" w:hAnsi="Times New Roman" w:cs="Times New Roman"/>
          <w:sz w:val="28"/>
          <w:szCs w:val="28"/>
        </w:rPr>
        <w:t xml:space="preserve"> </w:t>
      </w:r>
      <w:r w:rsidR="00593567" w:rsidRPr="004D58C9">
        <w:rPr>
          <w:rFonts w:ascii="Times New Roman" w:hAnsi="Times New Roman" w:cs="Times New Roman"/>
          <w:sz w:val="28"/>
          <w:szCs w:val="28"/>
        </w:rPr>
        <w:t>июня</w:t>
      </w:r>
      <w:r w:rsidRPr="004D58C9">
        <w:rPr>
          <w:rFonts w:ascii="Times New Roman" w:hAnsi="Times New Roman" w:cs="Times New Roman"/>
          <w:sz w:val="28"/>
          <w:szCs w:val="28"/>
        </w:rPr>
        <w:t xml:space="preserve"> 2022 года</w:t>
      </w:r>
    </w:p>
    <w:p w14:paraId="4EEC1F7F" w14:textId="53813649" w:rsidR="00593567" w:rsidRPr="004D58C9" w:rsidRDefault="00593567" w:rsidP="0073381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1F0C5E9F" w14:textId="77777777" w:rsidR="00593567" w:rsidRPr="004D58C9" w:rsidRDefault="00593567" w:rsidP="0073381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24"/>
        <w:gridCol w:w="1570"/>
        <w:gridCol w:w="1277"/>
        <w:gridCol w:w="2809"/>
        <w:gridCol w:w="3358"/>
        <w:gridCol w:w="2235"/>
        <w:gridCol w:w="2061"/>
      </w:tblGrid>
      <w:tr w:rsidR="00456242" w:rsidRPr="004D58C9" w14:paraId="4660341E" w14:textId="77777777" w:rsidTr="00593567">
        <w:trPr>
          <w:trHeight w:val="212"/>
        </w:trPr>
        <w:tc>
          <w:tcPr>
            <w:tcW w:w="724" w:type="dxa"/>
          </w:tcPr>
          <w:p w14:paraId="2FDF0F3B" w14:textId="1C9A2810" w:rsidR="00D24C94" w:rsidRPr="004D58C9" w:rsidRDefault="00D24C94" w:rsidP="00D24C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8C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457" w:type="dxa"/>
          </w:tcPr>
          <w:p w14:paraId="1B5810CC" w14:textId="273FC1BE" w:rsidR="00D24C94" w:rsidRPr="004D58C9" w:rsidRDefault="00D24C94" w:rsidP="00D24C9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D58C9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277" w:type="dxa"/>
          </w:tcPr>
          <w:p w14:paraId="1C89103B" w14:textId="53F85CAE" w:rsidR="00D24C94" w:rsidRPr="004D58C9" w:rsidRDefault="00D24C94" w:rsidP="00D24C9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D58C9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2809" w:type="dxa"/>
          </w:tcPr>
          <w:p w14:paraId="51406669" w14:textId="7A086410" w:rsidR="00D24C94" w:rsidRPr="004D58C9" w:rsidRDefault="00D24C94" w:rsidP="00D24C9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D58C9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3358" w:type="dxa"/>
          </w:tcPr>
          <w:p w14:paraId="2EA5AA77" w14:textId="2EF3A663" w:rsidR="00D24C94" w:rsidRPr="004D58C9" w:rsidRDefault="00D24C94" w:rsidP="00D24C9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D58C9">
              <w:rPr>
                <w:rFonts w:ascii="Times New Roman" w:hAnsi="Times New Roman" w:cs="Times New Roman"/>
                <w:sz w:val="28"/>
                <w:szCs w:val="28"/>
              </w:rPr>
              <w:t>Мероприятие/занятие</w:t>
            </w:r>
          </w:p>
        </w:tc>
        <w:tc>
          <w:tcPr>
            <w:tcW w:w="2047" w:type="dxa"/>
          </w:tcPr>
          <w:p w14:paraId="248970FF" w14:textId="5442DF15" w:rsidR="00D24C94" w:rsidRPr="004D58C9" w:rsidRDefault="00D24C94" w:rsidP="00D24C9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D58C9">
              <w:rPr>
                <w:rFonts w:ascii="Times New Roman" w:hAnsi="Times New Roman" w:cs="Times New Roman"/>
                <w:sz w:val="28"/>
                <w:szCs w:val="28"/>
              </w:rPr>
              <w:t>Тематика</w:t>
            </w:r>
          </w:p>
        </w:tc>
        <w:tc>
          <w:tcPr>
            <w:tcW w:w="1971" w:type="dxa"/>
          </w:tcPr>
          <w:p w14:paraId="47C0B157" w14:textId="24750E89" w:rsidR="00D24C94" w:rsidRPr="004D58C9" w:rsidRDefault="00D24C94" w:rsidP="00D24C9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D58C9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8B7412" w:rsidRPr="004D58C9" w14:paraId="1AC0E4A3" w14:textId="77777777" w:rsidTr="00593567">
        <w:trPr>
          <w:trHeight w:val="1670"/>
        </w:trPr>
        <w:tc>
          <w:tcPr>
            <w:tcW w:w="724" w:type="dxa"/>
          </w:tcPr>
          <w:p w14:paraId="7D04F27C" w14:textId="77777777" w:rsidR="008B7412" w:rsidRPr="004D58C9" w:rsidRDefault="008B7412" w:rsidP="008B741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7" w:type="dxa"/>
          </w:tcPr>
          <w:p w14:paraId="41D7712A" w14:textId="26EB54D3" w:rsidR="008B7412" w:rsidRPr="004D58C9" w:rsidRDefault="00593567" w:rsidP="008B74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8C9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8B7412" w:rsidRPr="004D58C9">
              <w:rPr>
                <w:rFonts w:ascii="Times New Roman" w:hAnsi="Times New Roman" w:cs="Times New Roman"/>
                <w:sz w:val="28"/>
                <w:szCs w:val="28"/>
              </w:rPr>
              <w:t>.05.2022-</w:t>
            </w:r>
            <w:r w:rsidRPr="004D58C9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="008B7412" w:rsidRPr="004D58C9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Pr="004D58C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8B7412" w:rsidRPr="004D58C9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</w:tc>
        <w:tc>
          <w:tcPr>
            <w:tcW w:w="1277" w:type="dxa"/>
          </w:tcPr>
          <w:p w14:paraId="011D2450" w14:textId="7BBC54E8" w:rsidR="008B7412" w:rsidRPr="004D58C9" w:rsidRDefault="008B7412" w:rsidP="008B74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8C9">
              <w:rPr>
                <w:rFonts w:ascii="Times New Roman" w:hAnsi="Times New Roman" w:cs="Times New Roman"/>
                <w:sz w:val="28"/>
                <w:szCs w:val="28"/>
              </w:rPr>
              <w:t>В течении недели</w:t>
            </w:r>
          </w:p>
        </w:tc>
        <w:tc>
          <w:tcPr>
            <w:tcW w:w="2809" w:type="dxa"/>
          </w:tcPr>
          <w:p w14:paraId="5606D28C" w14:textId="5214E0DB" w:rsidR="008B7412" w:rsidRPr="004D58C9" w:rsidRDefault="008B7412" w:rsidP="008B74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8C9">
              <w:rPr>
                <w:rFonts w:ascii="Times New Roman" w:hAnsi="Times New Roman" w:cs="Times New Roman"/>
                <w:sz w:val="28"/>
                <w:szCs w:val="28"/>
              </w:rPr>
              <w:t>Рабочее место</w:t>
            </w:r>
          </w:p>
        </w:tc>
        <w:tc>
          <w:tcPr>
            <w:tcW w:w="3358" w:type="dxa"/>
          </w:tcPr>
          <w:p w14:paraId="3AE7368A" w14:textId="77777777" w:rsidR="008B7412" w:rsidRPr="004D58C9" w:rsidRDefault="008B7412" w:rsidP="008B74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8C9">
              <w:rPr>
                <w:rFonts w:ascii="Times New Roman" w:hAnsi="Times New Roman" w:cs="Times New Roman"/>
                <w:sz w:val="28"/>
                <w:szCs w:val="28"/>
              </w:rPr>
              <w:t xml:space="preserve">Занесение юнармейцев в единый реестр участников Всероссийского детско-юношеского военно-патриотического </w:t>
            </w:r>
          </w:p>
          <w:p w14:paraId="5EC83B9F" w14:textId="53241C88" w:rsidR="008B7412" w:rsidRPr="004D58C9" w:rsidRDefault="008B7412" w:rsidP="008B74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8C9">
              <w:rPr>
                <w:rFonts w:ascii="Times New Roman" w:hAnsi="Times New Roman" w:cs="Times New Roman"/>
                <w:sz w:val="28"/>
                <w:szCs w:val="28"/>
              </w:rPr>
              <w:t>общественного движения «ЮНАРМИЯ»</w:t>
            </w:r>
          </w:p>
        </w:tc>
        <w:tc>
          <w:tcPr>
            <w:tcW w:w="2047" w:type="dxa"/>
          </w:tcPr>
          <w:p w14:paraId="168D9917" w14:textId="3D0BDF25" w:rsidR="008B7412" w:rsidRPr="004D58C9" w:rsidRDefault="008B7412" w:rsidP="008B74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8C9">
              <w:rPr>
                <w:rFonts w:ascii="Times New Roman" w:hAnsi="Times New Roman" w:cs="Times New Roman"/>
                <w:sz w:val="28"/>
                <w:szCs w:val="28"/>
              </w:rPr>
              <w:t>Реестр участников Всероссийского детско-юношеского военно-патриотического</w:t>
            </w:r>
          </w:p>
          <w:p w14:paraId="42A4243E" w14:textId="5136C40C" w:rsidR="008B7412" w:rsidRPr="004D58C9" w:rsidRDefault="008B7412" w:rsidP="008B74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8C9">
              <w:rPr>
                <w:rFonts w:ascii="Times New Roman" w:hAnsi="Times New Roman" w:cs="Times New Roman"/>
                <w:sz w:val="28"/>
                <w:szCs w:val="28"/>
              </w:rPr>
              <w:t>общественного движения «ЮНАРМИЯ»</w:t>
            </w:r>
          </w:p>
        </w:tc>
        <w:tc>
          <w:tcPr>
            <w:tcW w:w="1971" w:type="dxa"/>
          </w:tcPr>
          <w:p w14:paraId="2E0F446D" w14:textId="09E85DA3" w:rsidR="008B7412" w:rsidRPr="004D58C9" w:rsidRDefault="008B7412" w:rsidP="008B74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D58C9">
              <w:rPr>
                <w:rFonts w:ascii="Times New Roman" w:hAnsi="Times New Roman" w:cs="Times New Roman"/>
                <w:sz w:val="28"/>
                <w:szCs w:val="28"/>
              </w:rPr>
              <w:t>Вертегел</w:t>
            </w:r>
            <w:proofErr w:type="spellEnd"/>
            <w:r w:rsidRPr="004D58C9">
              <w:rPr>
                <w:rFonts w:ascii="Times New Roman" w:hAnsi="Times New Roman" w:cs="Times New Roman"/>
                <w:sz w:val="28"/>
                <w:szCs w:val="28"/>
              </w:rPr>
              <w:t xml:space="preserve"> А.Г.</w:t>
            </w:r>
          </w:p>
        </w:tc>
      </w:tr>
      <w:tr w:rsidR="00795CDF" w:rsidRPr="004D58C9" w14:paraId="4114BB4F" w14:textId="77777777" w:rsidTr="00593567">
        <w:trPr>
          <w:trHeight w:val="748"/>
        </w:trPr>
        <w:tc>
          <w:tcPr>
            <w:tcW w:w="724" w:type="dxa"/>
          </w:tcPr>
          <w:p w14:paraId="28678B9F" w14:textId="77777777" w:rsidR="00795CDF" w:rsidRPr="004D58C9" w:rsidRDefault="00795CDF" w:rsidP="00795CD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7" w:type="dxa"/>
          </w:tcPr>
          <w:p w14:paraId="276409B0" w14:textId="3F0A1927" w:rsidR="00795CDF" w:rsidRPr="004D58C9" w:rsidRDefault="00593567" w:rsidP="00795C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8C9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795CDF" w:rsidRPr="004D58C9">
              <w:rPr>
                <w:rFonts w:ascii="Times New Roman" w:hAnsi="Times New Roman" w:cs="Times New Roman"/>
                <w:sz w:val="28"/>
                <w:szCs w:val="28"/>
              </w:rPr>
              <w:t xml:space="preserve">.05.2022 – </w:t>
            </w:r>
            <w:r w:rsidRPr="004D58C9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="00795CDF" w:rsidRPr="004D58C9">
              <w:rPr>
                <w:rFonts w:ascii="Times New Roman" w:hAnsi="Times New Roman" w:cs="Times New Roman"/>
                <w:sz w:val="28"/>
                <w:szCs w:val="28"/>
              </w:rPr>
              <w:t>.05.2022</w:t>
            </w:r>
          </w:p>
        </w:tc>
        <w:tc>
          <w:tcPr>
            <w:tcW w:w="1277" w:type="dxa"/>
          </w:tcPr>
          <w:p w14:paraId="43D45DE2" w14:textId="672C6C3C" w:rsidR="00795CDF" w:rsidRPr="004D58C9" w:rsidRDefault="00795CDF" w:rsidP="00795C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8C9">
              <w:rPr>
                <w:rFonts w:ascii="Times New Roman" w:hAnsi="Times New Roman" w:cs="Times New Roman"/>
                <w:sz w:val="28"/>
                <w:szCs w:val="28"/>
              </w:rPr>
              <w:t>В течении недели</w:t>
            </w:r>
          </w:p>
        </w:tc>
        <w:tc>
          <w:tcPr>
            <w:tcW w:w="2809" w:type="dxa"/>
          </w:tcPr>
          <w:p w14:paraId="452282BD" w14:textId="2E411C7B" w:rsidR="00795CDF" w:rsidRPr="004D58C9" w:rsidRDefault="00795CDF" w:rsidP="00795C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8C9">
              <w:rPr>
                <w:rFonts w:ascii="Times New Roman" w:hAnsi="Times New Roman" w:cs="Times New Roman"/>
                <w:sz w:val="28"/>
                <w:szCs w:val="28"/>
              </w:rPr>
              <w:t>Рабочее место</w:t>
            </w:r>
          </w:p>
        </w:tc>
        <w:tc>
          <w:tcPr>
            <w:tcW w:w="3358" w:type="dxa"/>
          </w:tcPr>
          <w:p w14:paraId="57FE6C1E" w14:textId="5EC35C67" w:rsidR="00795CDF" w:rsidRPr="004D58C9" w:rsidRDefault="00795CDF" w:rsidP="00795C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8C9">
              <w:rPr>
                <w:rFonts w:ascii="Times New Roman" w:hAnsi="Times New Roman" w:cs="Times New Roman"/>
                <w:sz w:val="28"/>
                <w:szCs w:val="28"/>
              </w:rPr>
              <w:t>Решение организационных вопросов по проведению регионального этапа военно-спортивной игры «Победа»</w:t>
            </w:r>
          </w:p>
        </w:tc>
        <w:tc>
          <w:tcPr>
            <w:tcW w:w="2047" w:type="dxa"/>
          </w:tcPr>
          <w:p w14:paraId="5686A479" w14:textId="0EBF1AE7" w:rsidR="00795CDF" w:rsidRPr="004D58C9" w:rsidRDefault="00795CDF" w:rsidP="00795C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8C9">
              <w:rPr>
                <w:rFonts w:ascii="Times New Roman" w:hAnsi="Times New Roman" w:cs="Times New Roman"/>
                <w:sz w:val="28"/>
                <w:szCs w:val="28"/>
              </w:rPr>
              <w:t>Ведение документации</w:t>
            </w:r>
          </w:p>
        </w:tc>
        <w:tc>
          <w:tcPr>
            <w:tcW w:w="1971" w:type="dxa"/>
          </w:tcPr>
          <w:p w14:paraId="06608D2D" w14:textId="0E23D5EE" w:rsidR="00795CDF" w:rsidRPr="004D58C9" w:rsidRDefault="00795CDF" w:rsidP="00795C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D58C9">
              <w:rPr>
                <w:rFonts w:ascii="Times New Roman" w:hAnsi="Times New Roman" w:cs="Times New Roman"/>
                <w:sz w:val="28"/>
                <w:szCs w:val="28"/>
              </w:rPr>
              <w:t>Вертегел</w:t>
            </w:r>
            <w:proofErr w:type="spellEnd"/>
            <w:r w:rsidRPr="004D58C9">
              <w:rPr>
                <w:rFonts w:ascii="Times New Roman" w:hAnsi="Times New Roman" w:cs="Times New Roman"/>
                <w:sz w:val="28"/>
                <w:szCs w:val="28"/>
              </w:rPr>
              <w:t xml:space="preserve"> А.Г.</w:t>
            </w:r>
          </w:p>
        </w:tc>
      </w:tr>
      <w:tr w:rsidR="00795CDF" w:rsidRPr="004D58C9" w14:paraId="2C5CB6A6" w14:textId="77777777" w:rsidTr="00593567">
        <w:trPr>
          <w:trHeight w:val="738"/>
        </w:trPr>
        <w:tc>
          <w:tcPr>
            <w:tcW w:w="724" w:type="dxa"/>
          </w:tcPr>
          <w:p w14:paraId="536295DF" w14:textId="77777777" w:rsidR="00795CDF" w:rsidRPr="004D58C9" w:rsidRDefault="00795CDF" w:rsidP="00795CD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7" w:type="dxa"/>
          </w:tcPr>
          <w:p w14:paraId="081C737E" w14:textId="6D8F6FFD" w:rsidR="00795CDF" w:rsidRPr="004D58C9" w:rsidRDefault="00593567" w:rsidP="00795CDF">
            <w:pPr>
              <w:tabs>
                <w:tab w:val="left" w:pos="12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D58C9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795CDF" w:rsidRPr="004D58C9">
              <w:rPr>
                <w:rFonts w:ascii="Times New Roman" w:hAnsi="Times New Roman" w:cs="Times New Roman"/>
                <w:sz w:val="28"/>
                <w:szCs w:val="28"/>
              </w:rPr>
              <w:t xml:space="preserve">.05.2022 – </w:t>
            </w:r>
            <w:r w:rsidRPr="004D58C9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="00795CDF" w:rsidRPr="004D58C9">
              <w:rPr>
                <w:rFonts w:ascii="Times New Roman" w:hAnsi="Times New Roman" w:cs="Times New Roman"/>
                <w:sz w:val="28"/>
                <w:szCs w:val="28"/>
              </w:rPr>
              <w:t>.05.2022</w:t>
            </w:r>
          </w:p>
        </w:tc>
        <w:tc>
          <w:tcPr>
            <w:tcW w:w="1277" w:type="dxa"/>
          </w:tcPr>
          <w:p w14:paraId="46875654" w14:textId="497FDDFC" w:rsidR="00795CDF" w:rsidRPr="004D58C9" w:rsidRDefault="00795CDF" w:rsidP="00795C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8C9">
              <w:rPr>
                <w:rFonts w:ascii="Times New Roman" w:hAnsi="Times New Roman" w:cs="Times New Roman"/>
                <w:sz w:val="28"/>
                <w:szCs w:val="28"/>
              </w:rPr>
              <w:t>В течении недели</w:t>
            </w:r>
          </w:p>
        </w:tc>
        <w:tc>
          <w:tcPr>
            <w:tcW w:w="2809" w:type="dxa"/>
          </w:tcPr>
          <w:p w14:paraId="5107BF23" w14:textId="4973ED0E" w:rsidR="00795CDF" w:rsidRPr="004D58C9" w:rsidRDefault="00795CDF" w:rsidP="00795C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8C9">
              <w:rPr>
                <w:rFonts w:ascii="Times New Roman" w:hAnsi="Times New Roman" w:cs="Times New Roman"/>
                <w:sz w:val="28"/>
                <w:szCs w:val="28"/>
              </w:rPr>
              <w:t>Рабочее место</w:t>
            </w:r>
          </w:p>
        </w:tc>
        <w:tc>
          <w:tcPr>
            <w:tcW w:w="3358" w:type="dxa"/>
          </w:tcPr>
          <w:p w14:paraId="313C8DC3" w14:textId="3187A68F" w:rsidR="00795CDF" w:rsidRPr="004D58C9" w:rsidRDefault="00795CDF" w:rsidP="00795C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8C9">
              <w:rPr>
                <w:rFonts w:ascii="Times New Roman" w:hAnsi="Times New Roman" w:cs="Times New Roman"/>
                <w:sz w:val="28"/>
                <w:szCs w:val="28"/>
              </w:rPr>
              <w:t xml:space="preserve">Решение организационных вопросов по реализации проекта </w:t>
            </w:r>
            <w:r w:rsidR="00073BA6" w:rsidRPr="004D58C9">
              <w:rPr>
                <w:rFonts w:ascii="Times New Roman" w:hAnsi="Times New Roman" w:cs="Times New Roman"/>
                <w:sz w:val="28"/>
                <w:szCs w:val="28"/>
              </w:rPr>
              <w:t>«Край родной сердца рай»</w:t>
            </w:r>
          </w:p>
        </w:tc>
        <w:tc>
          <w:tcPr>
            <w:tcW w:w="2047" w:type="dxa"/>
          </w:tcPr>
          <w:p w14:paraId="7B1748D4" w14:textId="6221B004" w:rsidR="00795CDF" w:rsidRPr="004D58C9" w:rsidRDefault="00073BA6" w:rsidP="00795C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8C9">
              <w:rPr>
                <w:rFonts w:ascii="Times New Roman" w:hAnsi="Times New Roman" w:cs="Times New Roman"/>
                <w:sz w:val="28"/>
                <w:szCs w:val="28"/>
              </w:rPr>
              <w:t>Ведение документации</w:t>
            </w:r>
          </w:p>
        </w:tc>
        <w:tc>
          <w:tcPr>
            <w:tcW w:w="1971" w:type="dxa"/>
          </w:tcPr>
          <w:p w14:paraId="4751E8CC" w14:textId="48267592" w:rsidR="00795CDF" w:rsidRPr="004D58C9" w:rsidRDefault="00073BA6" w:rsidP="00795C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D58C9">
              <w:rPr>
                <w:rFonts w:ascii="Times New Roman" w:hAnsi="Times New Roman" w:cs="Times New Roman"/>
                <w:sz w:val="28"/>
                <w:szCs w:val="28"/>
              </w:rPr>
              <w:t>Вертегел</w:t>
            </w:r>
            <w:proofErr w:type="spellEnd"/>
            <w:r w:rsidRPr="004D58C9">
              <w:rPr>
                <w:rFonts w:ascii="Times New Roman" w:hAnsi="Times New Roman" w:cs="Times New Roman"/>
                <w:sz w:val="28"/>
                <w:szCs w:val="28"/>
              </w:rPr>
              <w:t xml:space="preserve"> А.Г.</w:t>
            </w:r>
          </w:p>
        </w:tc>
      </w:tr>
      <w:tr w:rsidR="00073BA6" w:rsidRPr="004D58C9" w14:paraId="3A79AE3C" w14:textId="77777777" w:rsidTr="00593567">
        <w:trPr>
          <w:trHeight w:val="738"/>
        </w:trPr>
        <w:tc>
          <w:tcPr>
            <w:tcW w:w="724" w:type="dxa"/>
          </w:tcPr>
          <w:p w14:paraId="78FE9733" w14:textId="77777777" w:rsidR="00073BA6" w:rsidRPr="004D58C9" w:rsidRDefault="00073BA6" w:rsidP="00073BA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7" w:type="dxa"/>
          </w:tcPr>
          <w:p w14:paraId="59FB7CBB" w14:textId="02349FE9" w:rsidR="00073BA6" w:rsidRPr="004D58C9" w:rsidRDefault="00073BA6" w:rsidP="00073BA6">
            <w:pPr>
              <w:tabs>
                <w:tab w:val="left" w:pos="12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D58C9">
              <w:rPr>
                <w:rFonts w:ascii="Times New Roman" w:hAnsi="Times New Roman" w:cs="Times New Roman"/>
                <w:sz w:val="28"/>
                <w:szCs w:val="28"/>
              </w:rPr>
              <w:t>16.05.2022 – 20.05.2022</w:t>
            </w:r>
          </w:p>
        </w:tc>
        <w:tc>
          <w:tcPr>
            <w:tcW w:w="1277" w:type="dxa"/>
          </w:tcPr>
          <w:p w14:paraId="1FECFFDB" w14:textId="00F2F5B9" w:rsidR="00073BA6" w:rsidRPr="004D58C9" w:rsidRDefault="00073BA6" w:rsidP="00073B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8C9">
              <w:rPr>
                <w:rFonts w:ascii="Times New Roman" w:hAnsi="Times New Roman" w:cs="Times New Roman"/>
                <w:sz w:val="28"/>
                <w:szCs w:val="28"/>
              </w:rPr>
              <w:t>В течении недели</w:t>
            </w:r>
          </w:p>
        </w:tc>
        <w:tc>
          <w:tcPr>
            <w:tcW w:w="2809" w:type="dxa"/>
          </w:tcPr>
          <w:p w14:paraId="622039F1" w14:textId="03C96CA3" w:rsidR="00073BA6" w:rsidRPr="004D58C9" w:rsidRDefault="00073BA6" w:rsidP="00073B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8C9">
              <w:rPr>
                <w:rFonts w:ascii="Times New Roman" w:hAnsi="Times New Roman" w:cs="Times New Roman"/>
                <w:sz w:val="28"/>
                <w:szCs w:val="28"/>
              </w:rPr>
              <w:t>Рабочее место</w:t>
            </w:r>
          </w:p>
        </w:tc>
        <w:tc>
          <w:tcPr>
            <w:tcW w:w="3358" w:type="dxa"/>
          </w:tcPr>
          <w:p w14:paraId="095BB409" w14:textId="62429C2A" w:rsidR="00073BA6" w:rsidRPr="004D58C9" w:rsidRDefault="00073BA6" w:rsidP="00073B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8C9">
              <w:rPr>
                <w:rFonts w:ascii="Times New Roman" w:hAnsi="Times New Roman" w:cs="Times New Roman"/>
                <w:sz w:val="28"/>
                <w:szCs w:val="28"/>
              </w:rPr>
              <w:t>Разработка духовно-нравственной программы на время проведения летних сборов</w:t>
            </w:r>
          </w:p>
        </w:tc>
        <w:tc>
          <w:tcPr>
            <w:tcW w:w="2047" w:type="dxa"/>
          </w:tcPr>
          <w:p w14:paraId="1E167CD0" w14:textId="4D425279" w:rsidR="00073BA6" w:rsidRPr="004D58C9" w:rsidRDefault="00073BA6" w:rsidP="00073B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8C9">
              <w:rPr>
                <w:rFonts w:ascii="Times New Roman" w:hAnsi="Times New Roman" w:cs="Times New Roman"/>
                <w:sz w:val="28"/>
                <w:szCs w:val="28"/>
              </w:rPr>
              <w:t>Разработка сценария</w:t>
            </w:r>
          </w:p>
        </w:tc>
        <w:tc>
          <w:tcPr>
            <w:tcW w:w="1971" w:type="dxa"/>
          </w:tcPr>
          <w:p w14:paraId="5FBEEC3C" w14:textId="28E34F92" w:rsidR="00073BA6" w:rsidRPr="004D58C9" w:rsidRDefault="00073BA6" w:rsidP="00073B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D58C9">
              <w:rPr>
                <w:rFonts w:ascii="Times New Roman" w:hAnsi="Times New Roman" w:cs="Times New Roman"/>
                <w:sz w:val="28"/>
                <w:szCs w:val="28"/>
              </w:rPr>
              <w:t>Вертегел</w:t>
            </w:r>
            <w:proofErr w:type="spellEnd"/>
            <w:r w:rsidRPr="004D58C9">
              <w:rPr>
                <w:rFonts w:ascii="Times New Roman" w:hAnsi="Times New Roman" w:cs="Times New Roman"/>
                <w:sz w:val="28"/>
                <w:szCs w:val="28"/>
              </w:rPr>
              <w:t xml:space="preserve"> А.Г.</w:t>
            </w:r>
          </w:p>
        </w:tc>
      </w:tr>
      <w:tr w:rsidR="00593567" w:rsidRPr="004D58C9" w14:paraId="7B70BBAE" w14:textId="77777777" w:rsidTr="00593567">
        <w:trPr>
          <w:trHeight w:val="556"/>
        </w:trPr>
        <w:tc>
          <w:tcPr>
            <w:tcW w:w="724" w:type="dxa"/>
          </w:tcPr>
          <w:p w14:paraId="72DD12B3" w14:textId="77777777" w:rsidR="00593567" w:rsidRPr="004D58C9" w:rsidRDefault="00593567" w:rsidP="00073BA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7" w:type="dxa"/>
          </w:tcPr>
          <w:p w14:paraId="262351EB" w14:textId="6C8CC0F6" w:rsidR="00593567" w:rsidRPr="004D58C9" w:rsidRDefault="00593567" w:rsidP="00073BA6">
            <w:pPr>
              <w:tabs>
                <w:tab w:val="left" w:pos="12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D58C9">
              <w:rPr>
                <w:rFonts w:ascii="Times New Roman" w:hAnsi="Times New Roman" w:cs="Times New Roman"/>
                <w:sz w:val="28"/>
                <w:szCs w:val="28"/>
              </w:rPr>
              <w:t>16.05.2022 – 20.05.2022</w:t>
            </w:r>
          </w:p>
        </w:tc>
        <w:tc>
          <w:tcPr>
            <w:tcW w:w="1277" w:type="dxa"/>
          </w:tcPr>
          <w:p w14:paraId="340A65A2" w14:textId="5F7EFD0B" w:rsidR="00593567" w:rsidRPr="004D58C9" w:rsidRDefault="00593567" w:rsidP="00073B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8C9">
              <w:rPr>
                <w:rFonts w:ascii="Times New Roman" w:hAnsi="Times New Roman" w:cs="Times New Roman"/>
                <w:sz w:val="28"/>
                <w:szCs w:val="28"/>
              </w:rPr>
              <w:t>В течении недели</w:t>
            </w:r>
          </w:p>
        </w:tc>
        <w:tc>
          <w:tcPr>
            <w:tcW w:w="2809" w:type="dxa"/>
          </w:tcPr>
          <w:p w14:paraId="0DE9D9B6" w14:textId="36169A13" w:rsidR="00593567" w:rsidRPr="004D58C9" w:rsidRDefault="00593567" w:rsidP="00073B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8C9">
              <w:rPr>
                <w:rFonts w:ascii="Times New Roman" w:hAnsi="Times New Roman" w:cs="Times New Roman"/>
                <w:sz w:val="28"/>
                <w:szCs w:val="28"/>
              </w:rPr>
              <w:t>Рабочее место</w:t>
            </w:r>
          </w:p>
        </w:tc>
        <w:tc>
          <w:tcPr>
            <w:tcW w:w="3358" w:type="dxa"/>
          </w:tcPr>
          <w:p w14:paraId="5F51D722" w14:textId="5826CDC9" w:rsidR="00593567" w:rsidRPr="004D58C9" w:rsidRDefault="00593567" w:rsidP="00073B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8C9">
              <w:rPr>
                <w:rFonts w:ascii="Times New Roman" w:hAnsi="Times New Roman" w:cs="Times New Roman"/>
                <w:sz w:val="28"/>
                <w:szCs w:val="28"/>
              </w:rPr>
              <w:t>Итоговая работа по проведению профильной юнармейской смены 2022</w:t>
            </w:r>
          </w:p>
        </w:tc>
        <w:tc>
          <w:tcPr>
            <w:tcW w:w="2047" w:type="dxa"/>
          </w:tcPr>
          <w:p w14:paraId="61B72025" w14:textId="1CAE19AE" w:rsidR="00593567" w:rsidRPr="004D58C9" w:rsidRDefault="00593567" w:rsidP="00073B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8C9">
              <w:rPr>
                <w:rFonts w:ascii="Times New Roman" w:hAnsi="Times New Roman" w:cs="Times New Roman"/>
                <w:sz w:val="28"/>
                <w:szCs w:val="28"/>
              </w:rPr>
              <w:t>Ведение документации</w:t>
            </w:r>
          </w:p>
        </w:tc>
        <w:tc>
          <w:tcPr>
            <w:tcW w:w="1971" w:type="dxa"/>
          </w:tcPr>
          <w:p w14:paraId="495921C1" w14:textId="7EA0EC2A" w:rsidR="00593567" w:rsidRPr="004D58C9" w:rsidRDefault="00593567" w:rsidP="00073B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D58C9">
              <w:rPr>
                <w:rFonts w:ascii="Times New Roman" w:hAnsi="Times New Roman" w:cs="Times New Roman"/>
                <w:sz w:val="28"/>
                <w:szCs w:val="28"/>
              </w:rPr>
              <w:t>Вертегел</w:t>
            </w:r>
            <w:proofErr w:type="spellEnd"/>
            <w:r w:rsidRPr="004D58C9">
              <w:rPr>
                <w:rFonts w:ascii="Times New Roman" w:hAnsi="Times New Roman" w:cs="Times New Roman"/>
                <w:sz w:val="28"/>
                <w:szCs w:val="28"/>
              </w:rPr>
              <w:t xml:space="preserve"> А.Г.</w:t>
            </w:r>
          </w:p>
        </w:tc>
      </w:tr>
    </w:tbl>
    <w:p w14:paraId="1337DC8B" w14:textId="4F60A501" w:rsidR="00EC0F68" w:rsidRDefault="00EC0F68" w:rsidP="00EC0F6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EC0F68" w:rsidSect="00D24C94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EC7C8C"/>
    <w:multiLevelType w:val="hybridMultilevel"/>
    <w:tmpl w:val="AD8A17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F68"/>
    <w:rsid w:val="00073BA6"/>
    <w:rsid w:val="00100FCA"/>
    <w:rsid w:val="001E1805"/>
    <w:rsid w:val="00446CC4"/>
    <w:rsid w:val="00456242"/>
    <w:rsid w:val="00477D6C"/>
    <w:rsid w:val="004D58C9"/>
    <w:rsid w:val="00593567"/>
    <w:rsid w:val="00733810"/>
    <w:rsid w:val="00740250"/>
    <w:rsid w:val="00795CDF"/>
    <w:rsid w:val="008B7412"/>
    <w:rsid w:val="00925C87"/>
    <w:rsid w:val="00A83779"/>
    <w:rsid w:val="00C225F8"/>
    <w:rsid w:val="00C6698A"/>
    <w:rsid w:val="00D24C94"/>
    <w:rsid w:val="00D40F37"/>
    <w:rsid w:val="00DE2A37"/>
    <w:rsid w:val="00E55D2E"/>
    <w:rsid w:val="00E7183C"/>
    <w:rsid w:val="00E94D41"/>
    <w:rsid w:val="00EC0F68"/>
    <w:rsid w:val="00FD0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383D34"/>
  <w15:chartTrackingRefBased/>
  <w15:docId w15:val="{D4570F25-C528-48B0-BBCB-5D31943DF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C0F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C0F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</dc:creator>
  <cp:keywords/>
  <dc:description/>
  <cp:lastModifiedBy>Зинаида</cp:lastModifiedBy>
  <cp:revision>5</cp:revision>
  <cp:lastPrinted>2022-05-26T08:03:00Z</cp:lastPrinted>
  <dcterms:created xsi:type="dcterms:W3CDTF">2022-05-19T11:59:00Z</dcterms:created>
  <dcterms:modified xsi:type="dcterms:W3CDTF">2022-05-26T13:13:00Z</dcterms:modified>
</cp:coreProperties>
</file>