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4D58C9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8C9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4D58C9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8C9">
        <w:rPr>
          <w:rFonts w:ascii="Times New Roman" w:hAnsi="Times New Roman" w:cs="Times New Roman"/>
          <w:sz w:val="28"/>
          <w:szCs w:val="28"/>
        </w:rPr>
        <w:t>ГБОУ ДО РК</w:t>
      </w:r>
      <w:r w:rsidRPr="004D58C9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458162A2" w:rsidR="00733810" w:rsidRPr="004D58C9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8C9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593567" w:rsidRPr="004D58C9">
        <w:rPr>
          <w:rFonts w:ascii="Times New Roman" w:hAnsi="Times New Roman" w:cs="Times New Roman"/>
          <w:sz w:val="28"/>
          <w:szCs w:val="28"/>
        </w:rPr>
        <w:t>30</w:t>
      </w:r>
      <w:r w:rsidRPr="004D58C9">
        <w:rPr>
          <w:rFonts w:ascii="Times New Roman" w:hAnsi="Times New Roman" w:cs="Times New Roman"/>
          <w:sz w:val="28"/>
          <w:szCs w:val="28"/>
        </w:rPr>
        <w:t xml:space="preserve"> </w:t>
      </w:r>
      <w:r w:rsidR="00477D6C" w:rsidRPr="004D58C9">
        <w:rPr>
          <w:rFonts w:ascii="Times New Roman" w:hAnsi="Times New Roman" w:cs="Times New Roman"/>
          <w:sz w:val="28"/>
          <w:szCs w:val="28"/>
        </w:rPr>
        <w:t>мая</w:t>
      </w:r>
      <w:r w:rsidRPr="004D58C9">
        <w:rPr>
          <w:rFonts w:ascii="Times New Roman" w:hAnsi="Times New Roman" w:cs="Times New Roman"/>
          <w:sz w:val="28"/>
          <w:szCs w:val="28"/>
        </w:rPr>
        <w:t xml:space="preserve"> 2022 по</w:t>
      </w:r>
      <w:r w:rsidR="00593567" w:rsidRPr="004D58C9">
        <w:rPr>
          <w:rFonts w:ascii="Times New Roman" w:hAnsi="Times New Roman" w:cs="Times New Roman"/>
          <w:sz w:val="28"/>
          <w:szCs w:val="28"/>
        </w:rPr>
        <w:t xml:space="preserve"> 0</w:t>
      </w:r>
      <w:r w:rsidR="004D58C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4D58C9">
        <w:rPr>
          <w:rFonts w:ascii="Times New Roman" w:hAnsi="Times New Roman" w:cs="Times New Roman"/>
          <w:sz w:val="28"/>
          <w:szCs w:val="28"/>
        </w:rPr>
        <w:t xml:space="preserve"> </w:t>
      </w:r>
      <w:r w:rsidR="00593567" w:rsidRPr="004D58C9">
        <w:rPr>
          <w:rFonts w:ascii="Times New Roman" w:hAnsi="Times New Roman" w:cs="Times New Roman"/>
          <w:sz w:val="28"/>
          <w:szCs w:val="28"/>
        </w:rPr>
        <w:t>июня</w:t>
      </w:r>
      <w:r w:rsidRPr="004D58C9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Pr="004D58C9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4D58C9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570"/>
        <w:gridCol w:w="1277"/>
        <w:gridCol w:w="2809"/>
        <w:gridCol w:w="3358"/>
        <w:gridCol w:w="2235"/>
        <w:gridCol w:w="2061"/>
      </w:tblGrid>
      <w:tr w:rsidR="00456242" w:rsidRPr="004D58C9" w14:paraId="4660341E" w14:textId="77777777" w:rsidTr="00593567">
        <w:trPr>
          <w:trHeight w:val="212"/>
        </w:trPr>
        <w:tc>
          <w:tcPr>
            <w:tcW w:w="724" w:type="dxa"/>
          </w:tcPr>
          <w:p w14:paraId="2FDF0F3B" w14:textId="1C9A2810" w:rsidR="00D24C94" w:rsidRPr="004D58C9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D58C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D58C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D58C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4D58C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D58C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71" w:type="dxa"/>
          </w:tcPr>
          <w:p w14:paraId="47C0B157" w14:textId="24750E89" w:rsidR="00D24C94" w:rsidRPr="004D58C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412" w:rsidRPr="004D58C9" w14:paraId="1AC0E4A3" w14:textId="77777777" w:rsidTr="00593567">
        <w:trPr>
          <w:trHeight w:val="1670"/>
        </w:trPr>
        <w:tc>
          <w:tcPr>
            <w:tcW w:w="724" w:type="dxa"/>
          </w:tcPr>
          <w:p w14:paraId="7D04F27C" w14:textId="77777777" w:rsidR="008B7412" w:rsidRPr="004D58C9" w:rsidRDefault="008B7412" w:rsidP="008B7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26EB54D3" w:rsidR="008B7412" w:rsidRPr="004D58C9" w:rsidRDefault="00593567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B7412" w:rsidRPr="004D58C9">
              <w:rPr>
                <w:rFonts w:ascii="Times New Roman" w:hAnsi="Times New Roman" w:cs="Times New Roman"/>
                <w:sz w:val="28"/>
                <w:szCs w:val="28"/>
              </w:rPr>
              <w:t>.05.2022-</w:t>
            </w: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B7412" w:rsidRPr="004D58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7412" w:rsidRPr="004D58C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77" w:type="dxa"/>
          </w:tcPr>
          <w:p w14:paraId="011D2450" w14:textId="7BBC54E8" w:rsidR="008B7412" w:rsidRPr="004D58C9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5214E0DB" w:rsidR="008B7412" w:rsidRPr="004D58C9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AE7368A" w14:textId="77777777" w:rsidR="008B7412" w:rsidRPr="004D58C9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8B7412" w:rsidRPr="004D58C9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8B7412" w:rsidRPr="004D58C9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8B7412" w:rsidRPr="004D58C9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1971" w:type="dxa"/>
          </w:tcPr>
          <w:p w14:paraId="2E0F446D" w14:textId="09E85DA3" w:rsidR="008B7412" w:rsidRPr="004D58C9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4D58C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95CDF" w:rsidRPr="004D58C9" w14:paraId="4114BB4F" w14:textId="77777777" w:rsidTr="00593567">
        <w:trPr>
          <w:trHeight w:val="748"/>
        </w:trPr>
        <w:tc>
          <w:tcPr>
            <w:tcW w:w="724" w:type="dxa"/>
          </w:tcPr>
          <w:p w14:paraId="28678B9F" w14:textId="77777777" w:rsidR="00795CDF" w:rsidRPr="004D58C9" w:rsidRDefault="00795CDF" w:rsidP="00795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76409B0" w14:textId="3F0A1927" w:rsidR="00795CDF" w:rsidRPr="004D58C9" w:rsidRDefault="00593567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95CDF" w:rsidRPr="004D58C9">
              <w:rPr>
                <w:rFonts w:ascii="Times New Roman" w:hAnsi="Times New Roman" w:cs="Times New Roman"/>
                <w:sz w:val="28"/>
                <w:szCs w:val="28"/>
              </w:rPr>
              <w:t xml:space="preserve">.05.2022 – </w:t>
            </w: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95CDF" w:rsidRPr="004D58C9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277" w:type="dxa"/>
          </w:tcPr>
          <w:p w14:paraId="43D45DE2" w14:textId="672C6C3C" w:rsidR="00795CDF" w:rsidRPr="004D58C9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452282BD" w14:textId="2E411C7B" w:rsidR="00795CDF" w:rsidRPr="004D58C9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57FE6C1E" w14:textId="5EC35C67" w:rsidR="00795CDF" w:rsidRPr="004D58C9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 по проведению регионального этапа военно-спортивной игры «Победа»</w:t>
            </w:r>
          </w:p>
        </w:tc>
        <w:tc>
          <w:tcPr>
            <w:tcW w:w="2047" w:type="dxa"/>
          </w:tcPr>
          <w:p w14:paraId="5686A479" w14:textId="0EBF1AE7" w:rsidR="00795CDF" w:rsidRPr="004D58C9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71" w:type="dxa"/>
          </w:tcPr>
          <w:p w14:paraId="06608D2D" w14:textId="0E23D5EE" w:rsidR="00795CDF" w:rsidRPr="004D58C9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4D58C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95CDF" w:rsidRPr="004D58C9" w14:paraId="2C5CB6A6" w14:textId="77777777" w:rsidTr="00593567">
        <w:trPr>
          <w:trHeight w:val="738"/>
        </w:trPr>
        <w:tc>
          <w:tcPr>
            <w:tcW w:w="724" w:type="dxa"/>
          </w:tcPr>
          <w:p w14:paraId="536295DF" w14:textId="77777777" w:rsidR="00795CDF" w:rsidRPr="004D58C9" w:rsidRDefault="00795CDF" w:rsidP="00795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81C737E" w14:textId="6D8F6FFD" w:rsidR="00795CDF" w:rsidRPr="004D58C9" w:rsidRDefault="00593567" w:rsidP="00795CDF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95CDF" w:rsidRPr="004D58C9">
              <w:rPr>
                <w:rFonts w:ascii="Times New Roman" w:hAnsi="Times New Roman" w:cs="Times New Roman"/>
                <w:sz w:val="28"/>
                <w:szCs w:val="28"/>
              </w:rPr>
              <w:t xml:space="preserve">.05.2022 – </w:t>
            </w: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95CDF" w:rsidRPr="004D58C9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277" w:type="dxa"/>
          </w:tcPr>
          <w:p w14:paraId="46875654" w14:textId="497FDDFC" w:rsidR="00795CDF" w:rsidRPr="004D58C9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107BF23" w14:textId="4973ED0E" w:rsidR="00795CDF" w:rsidRPr="004D58C9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13C8DC3" w14:textId="3187A68F" w:rsidR="00795CDF" w:rsidRPr="004D58C9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организационных вопросов по реализации проекта </w:t>
            </w:r>
            <w:r w:rsidR="00073BA6" w:rsidRPr="004D58C9">
              <w:rPr>
                <w:rFonts w:ascii="Times New Roman" w:hAnsi="Times New Roman" w:cs="Times New Roman"/>
                <w:sz w:val="28"/>
                <w:szCs w:val="28"/>
              </w:rPr>
              <w:t>«Край родной сердца рай»</w:t>
            </w:r>
          </w:p>
        </w:tc>
        <w:tc>
          <w:tcPr>
            <w:tcW w:w="2047" w:type="dxa"/>
          </w:tcPr>
          <w:p w14:paraId="7B1748D4" w14:textId="6221B004" w:rsidR="00795CDF" w:rsidRPr="004D58C9" w:rsidRDefault="00073BA6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71" w:type="dxa"/>
          </w:tcPr>
          <w:p w14:paraId="4751E8CC" w14:textId="48267592" w:rsidR="00795CDF" w:rsidRPr="004D58C9" w:rsidRDefault="00073BA6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4D58C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073BA6" w:rsidRPr="004D58C9" w14:paraId="3A79AE3C" w14:textId="77777777" w:rsidTr="00593567">
        <w:trPr>
          <w:trHeight w:val="738"/>
        </w:trPr>
        <w:tc>
          <w:tcPr>
            <w:tcW w:w="724" w:type="dxa"/>
          </w:tcPr>
          <w:p w14:paraId="78FE9733" w14:textId="77777777" w:rsidR="00073BA6" w:rsidRPr="004D58C9" w:rsidRDefault="00073BA6" w:rsidP="00073B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9FB7CBB" w14:textId="02349FE9" w:rsidR="00073BA6" w:rsidRPr="004D58C9" w:rsidRDefault="00073BA6" w:rsidP="00073BA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16.05.2022 – 20.05.2022</w:t>
            </w:r>
          </w:p>
        </w:tc>
        <w:tc>
          <w:tcPr>
            <w:tcW w:w="1277" w:type="dxa"/>
          </w:tcPr>
          <w:p w14:paraId="1FECFFDB" w14:textId="00F2F5B9" w:rsidR="00073BA6" w:rsidRPr="004D58C9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622039F1" w14:textId="03C96CA3" w:rsidR="00073BA6" w:rsidRPr="004D58C9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095BB409" w14:textId="62429C2A" w:rsidR="00073BA6" w:rsidRPr="004D58C9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Разработка духовно-нравственной программы на время проведения летних сборов</w:t>
            </w:r>
          </w:p>
        </w:tc>
        <w:tc>
          <w:tcPr>
            <w:tcW w:w="2047" w:type="dxa"/>
          </w:tcPr>
          <w:p w14:paraId="1E167CD0" w14:textId="4D425279" w:rsidR="00073BA6" w:rsidRPr="004D58C9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Разработка сценария</w:t>
            </w:r>
          </w:p>
        </w:tc>
        <w:tc>
          <w:tcPr>
            <w:tcW w:w="1971" w:type="dxa"/>
          </w:tcPr>
          <w:p w14:paraId="5FBEEC3C" w14:textId="28E34F92" w:rsidR="00073BA6" w:rsidRPr="004D58C9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4D58C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593567" w:rsidRPr="004D58C9" w14:paraId="7B70BBAE" w14:textId="77777777" w:rsidTr="00593567">
        <w:trPr>
          <w:trHeight w:val="556"/>
        </w:trPr>
        <w:tc>
          <w:tcPr>
            <w:tcW w:w="724" w:type="dxa"/>
          </w:tcPr>
          <w:p w14:paraId="72DD12B3" w14:textId="77777777" w:rsidR="00593567" w:rsidRPr="004D58C9" w:rsidRDefault="00593567" w:rsidP="00073B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62351EB" w14:textId="6C8CC0F6" w:rsidR="00593567" w:rsidRPr="004D58C9" w:rsidRDefault="00593567" w:rsidP="00073BA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16.05.2022 – 20.05.2022</w:t>
            </w:r>
          </w:p>
        </w:tc>
        <w:tc>
          <w:tcPr>
            <w:tcW w:w="1277" w:type="dxa"/>
          </w:tcPr>
          <w:p w14:paraId="340A65A2" w14:textId="5F7EFD0B" w:rsidR="00593567" w:rsidRPr="004D58C9" w:rsidRDefault="00593567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0DE9D9B6" w14:textId="36169A13" w:rsidR="00593567" w:rsidRPr="004D58C9" w:rsidRDefault="00593567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5F51D722" w14:textId="5826CDC9" w:rsidR="00593567" w:rsidRPr="004D58C9" w:rsidRDefault="00593567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Итоговая работа по проведению профильной юнармейской смены 2022</w:t>
            </w:r>
          </w:p>
        </w:tc>
        <w:tc>
          <w:tcPr>
            <w:tcW w:w="2047" w:type="dxa"/>
          </w:tcPr>
          <w:p w14:paraId="61B72025" w14:textId="1CAE19AE" w:rsidR="00593567" w:rsidRPr="004D58C9" w:rsidRDefault="00593567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71" w:type="dxa"/>
          </w:tcPr>
          <w:p w14:paraId="495921C1" w14:textId="7EA0EC2A" w:rsidR="00593567" w:rsidRPr="004D58C9" w:rsidRDefault="00593567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8C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4D58C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73BA6"/>
    <w:rsid w:val="00100FCA"/>
    <w:rsid w:val="001E1805"/>
    <w:rsid w:val="00446CC4"/>
    <w:rsid w:val="00456242"/>
    <w:rsid w:val="00477D6C"/>
    <w:rsid w:val="004D58C9"/>
    <w:rsid w:val="00593567"/>
    <w:rsid w:val="00733810"/>
    <w:rsid w:val="00740250"/>
    <w:rsid w:val="00795CDF"/>
    <w:rsid w:val="008B7412"/>
    <w:rsid w:val="00925C87"/>
    <w:rsid w:val="00A83779"/>
    <w:rsid w:val="00C225F8"/>
    <w:rsid w:val="00C6698A"/>
    <w:rsid w:val="00D24C94"/>
    <w:rsid w:val="00D40F37"/>
    <w:rsid w:val="00DE2A37"/>
    <w:rsid w:val="00E55D2E"/>
    <w:rsid w:val="00E7183C"/>
    <w:rsid w:val="00E94D41"/>
    <w:rsid w:val="00EC0F68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Зинаида</cp:lastModifiedBy>
  <cp:revision>5</cp:revision>
  <cp:lastPrinted>2022-05-26T08:03:00Z</cp:lastPrinted>
  <dcterms:created xsi:type="dcterms:W3CDTF">2022-05-19T11:59:00Z</dcterms:created>
  <dcterms:modified xsi:type="dcterms:W3CDTF">2022-05-26T13:13:00Z</dcterms:modified>
</cp:coreProperties>
</file>