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36D1FDE8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935C6">
        <w:rPr>
          <w:rFonts w:ascii="Times New Roman" w:hAnsi="Times New Roman" w:cs="Times New Roman"/>
          <w:sz w:val="28"/>
          <w:szCs w:val="28"/>
        </w:rPr>
        <w:t>отдела допризывной подготовки, военно-спортивных игр</w:t>
      </w:r>
    </w:p>
    <w:p w14:paraId="31067A3C" w14:textId="27BB9AFC" w:rsidR="00E935C6" w:rsidRPr="00E935C6" w:rsidRDefault="00E935C6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соревнований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CB35F4D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623468">
        <w:rPr>
          <w:rFonts w:ascii="Times New Roman" w:hAnsi="Times New Roman" w:cs="Times New Roman"/>
          <w:sz w:val="28"/>
          <w:szCs w:val="28"/>
        </w:rPr>
        <w:t>30</w:t>
      </w:r>
      <w:r w:rsidR="00400880" w:rsidRPr="00400880">
        <w:rPr>
          <w:rFonts w:ascii="Times New Roman" w:hAnsi="Times New Roman" w:cs="Times New Roman"/>
          <w:sz w:val="28"/>
          <w:szCs w:val="28"/>
        </w:rPr>
        <w:t xml:space="preserve"> </w:t>
      </w:r>
      <w:r w:rsidR="00400880">
        <w:rPr>
          <w:rFonts w:ascii="Times New Roman" w:hAnsi="Times New Roman" w:cs="Times New Roman"/>
          <w:sz w:val="28"/>
          <w:szCs w:val="28"/>
        </w:rPr>
        <w:t>мая</w:t>
      </w:r>
      <w:r w:rsidR="00A95A74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623468">
        <w:rPr>
          <w:rFonts w:ascii="Times New Roman" w:hAnsi="Times New Roman" w:cs="Times New Roman"/>
          <w:sz w:val="28"/>
          <w:szCs w:val="28"/>
        </w:rPr>
        <w:t>05</w:t>
      </w:r>
      <w:r w:rsidR="00400880">
        <w:rPr>
          <w:rFonts w:ascii="Times New Roman" w:hAnsi="Times New Roman" w:cs="Times New Roman"/>
          <w:sz w:val="28"/>
          <w:szCs w:val="28"/>
        </w:rPr>
        <w:t xml:space="preserve"> </w:t>
      </w:r>
      <w:r w:rsidR="00623468">
        <w:rPr>
          <w:rFonts w:ascii="Times New Roman" w:hAnsi="Times New Roman" w:cs="Times New Roman"/>
          <w:sz w:val="28"/>
          <w:szCs w:val="28"/>
        </w:rPr>
        <w:t>июня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W w:w="1474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985"/>
        <w:gridCol w:w="2268"/>
        <w:gridCol w:w="3402"/>
        <w:gridCol w:w="2693"/>
        <w:gridCol w:w="2126"/>
      </w:tblGrid>
      <w:tr w:rsidR="00E935C6" w14:paraId="2E8409C3" w14:textId="77777777" w:rsidTr="00623468">
        <w:trPr>
          <w:jc w:val="center"/>
        </w:trPr>
        <w:tc>
          <w:tcPr>
            <w:tcW w:w="851" w:type="dxa"/>
          </w:tcPr>
          <w:p w14:paraId="69F4B5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14:paraId="6BE0DCF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985" w:type="dxa"/>
          </w:tcPr>
          <w:p w14:paraId="2C896BF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268" w:type="dxa"/>
          </w:tcPr>
          <w:p w14:paraId="2F00796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  <w:tc>
          <w:tcPr>
            <w:tcW w:w="3402" w:type="dxa"/>
          </w:tcPr>
          <w:p w14:paraId="403DB8CF" w14:textId="47B6E90B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3" w:type="dxa"/>
          </w:tcPr>
          <w:p w14:paraId="1AE7C1FB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2126" w:type="dxa"/>
          </w:tcPr>
          <w:p w14:paraId="480979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E935C6" w14:paraId="07A77EB6" w14:textId="77777777" w:rsidTr="00623468">
        <w:trPr>
          <w:jc w:val="center"/>
        </w:trPr>
        <w:tc>
          <w:tcPr>
            <w:tcW w:w="851" w:type="dxa"/>
          </w:tcPr>
          <w:p w14:paraId="1A775C67" w14:textId="285BC59F" w:rsidR="00E935C6" w:rsidRPr="00623468" w:rsidRDefault="00623468" w:rsidP="00E935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02097BC" w14:textId="5FFB9390" w:rsidR="00E935C6" w:rsidRPr="00623468" w:rsidRDefault="00912FF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35C6" w:rsidRPr="006234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00880" w:rsidRPr="006234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2D69E99B" w14:textId="77777777" w:rsidR="00E935C6" w:rsidRPr="00623468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07.45-08.30</w:t>
            </w:r>
          </w:p>
        </w:tc>
        <w:tc>
          <w:tcPr>
            <w:tcW w:w="2268" w:type="dxa"/>
          </w:tcPr>
          <w:p w14:paraId="53339EC6" w14:textId="77777777" w:rsidR="00E935C6" w:rsidRPr="00623468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6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7E5EE5FF" w14:textId="485CBB5A" w:rsidR="00E935C6" w:rsidRPr="00623468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19AA6033" w14:textId="77777777" w:rsidR="00E935C6" w:rsidRPr="00623468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 xml:space="preserve">Строевая подготовка </w:t>
            </w:r>
          </w:p>
        </w:tc>
        <w:tc>
          <w:tcPr>
            <w:tcW w:w="2126" w:type="dxa"/>
          </w:tcPr>
          <w:p w14:paraId="3839420B" w14:textId="77777777" w:rsidR="00E935C6" w:rsidRPr="00623468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14:paraId="022D0C9D" w14:textId="77777777" w:rsidTr="00623468">
        <w:trPr>
          <w:trHeight w:val="703"/>
          <w:jc w:val="center"/>
        </w:trPr>
        <w:tc>
          <w:tcPr>
            <w:tcW w:w="851" w:type="dxa"/>
          </w:tcPr>
          <w:p w14:paraId="3FB4B002" w14:textId="63B92486" w:rsidR="00E935C6" w:rsidRPr="00623468" w:rsidRDefault="00623468" w:rsidP="00E935C6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1D116CB" w14:textId="50DEDDA2" w:rsidR="00E935C6" w:rsidRPr="00623468" w:rsidRDefault="00610CB9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35C6" w:rsidRPr="006234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00880" w:rsidRPr="006234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1D6429F6" w14:textId="7C99426E" w:rsidR="00E935C6" w:rsidRPr="00623468" w:rsidRDefault="008A3A1E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400880" w:rsidRPr="00623468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623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111C3" w:rsidRPr="006234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0880" w:rsidRPr="0062346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4D35F746" w14:textId="77777777" w:rsidR="00E935C6" w:rsidRPr="00623468" w:rsidRDefault="00610CB9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 xml:space="preserve">СОШ 15, </w:t>
            </w:r>
          </w:p>
          <w:p w14:paraId="26AA8F65" w14:textId="6EF24113" w:rsidR="00610CB9" w:rsidRPr="00623468" w:rsidRDefault="00610CB9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СОШ 4</w:t>
            </w:r>
          </w:p>
        </w:tc>
        <w:tc>
          <w:tcPr>
            <w:tcW w:w="3402" w:type="dxa"/>
          </w:tcPr>
          <w:p w14:paraId="784BE50A" w14:textId="47E90F09" w:rsidR="00E935C6" w:rsidRPr="00623468" w:rsidRDefault="00610CB9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Открытый урок «Безопасные каникулы»</w:t>
            </w:r>
          </w:p>
        </w:tc>
        <w:tc>
          <w:tcPr>
            <w:tcW w:w="2693" w:type="dxa"/>
          </w:tcPr>
          <w:p w14:paraId="129E9830" w14:textId="121A1232" w:rsidR="00E935C6" w:rsidRPr="00623468" w:rsidRDefault="00610CB9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каникулах, оказание первой помощи</w:t>
            </w:r>
          </w:p>
        </w:tc>
        <w:tc>
          <w:tcPr>
            <w:tcW w:w="2126" w:type="dxa"/>
          </w:tcPr>
          <w:p w14:paraId="69411E1C" w14:textId="77777777" w:rsidR="00E935C6" w:rsidRPr="00623468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400880" w14:paraId="251E9C77" w14:textId="77777777" w:rsidTr="00623468">
        <w:trPr>
          <w:trHeight w:val="703"/>
          <w:jc w:val="center"/>
        </w:trPr>
        <w:tc>
          <w:tcPr>
            <w:tcW w:w="851" w:type="dxa"/>
          </w:tcPr>
          <w:p w14:paraId="5917BC2C" w14:textId="50BB189F" w:rsidR="00400880" w:rsidRPr="00623468" w:rsidRDefault="00623468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E9ABF65" w14:textId="5211404B" w:rsidR="00400880" w:rsidRPr="00623468" w:rsidRDefault="00912FF6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00880" w:rsidRPr="0062346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5" w:type="dxa"/>
          </w:tcPr>
          <w:p w14:paraId="11AD769D" w14:textId="37CBB788" w:rsidR="00400880" w:rsidRPr="00623468" w:rsidRDefault="00912FF6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09,00-17.00</w:t>
            </w:r>
          </w:p>
        </w:tc>
        <w:tc>
          <w:tcPr>
            <w:tcW w:w="2268" w:type="dxa"/>
          </w:tcPr>
          <w:p w14:paraId="46AC0E52" w14:textId="246B12FF" w:rsidR="00400880" w:rsidRPr="00623468" w:rsidRDefault="00912FF6" w:rsidP="0091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Керчь</w:t>
            </w:r>
          </w:p>
        </w:tc>
        <w:tc>
          <w:tcPr>
            <w:tcW w:w="3402" w:type="dxa"/>
          </w:tcPr>
          <w:p w14:paraId="51AE3CD9" w14:textId="54DC53F2" w:rsidR="00400880" w:rsidRPr="00623468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912FF6" w:rsidRPr="00623468">
              <w:rPr>
                <w:rFonts w:ascii="Times New Roman" w:hAnsi="Times New Roman" w:cs="Times New Roman"/>
                <w:sz w:val="28"/>
                <w:szCs w:val="28"/>
              </w:rPr>
              <w:t>с воспитанниками интерната</w:t>
            </w:r>
          </w:p>
        </w:tc>
        <w:tc>
          <w:tcPr>
            <w:tcW w:w="2693" w:type="dxa"/>
          </w:tcPr>
          <w:p w14:paraId="2461419A" w14:textId="7DE14C4B" w:rsidR="00400880" w:rsidRPr="00623468" w:rsidRDefault="00912FF6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  <w:r w:rsidR="00400880" w:rsidRPr="0062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421E7295" w14:textId="4F8BDDB4" w:rsidR="00400880" w:rsidRPr="00623468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8A3A1E" w14:paraId="5EB46C28" w14:textId="77777777" w:rsidTr="00623468">
        <w:trPr>
          <w:jc w:val="center"/>
        </w:trPr>
        <w:tc>
          <w:tcPr>
            <w:tcW w:w="851" w:type="dxa"/>
          </w:tcPr>
          <w:p w14:paraId="2FAEBEC7" w14:textId="34AC73D7" w:rsidR="008A3A1E" w:rsidRPr="00623468" w:rsidRDefault="00623468" w:rsidP="008A3A1E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DD9B760" w14:textId="5F2DA406" w:rsidR="008A3A1E" w:rsidRPr="00623468" w:rsidRDefault="00912FF6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985" w:type="dxa"/>
          </w:tcPr>
          <w:p w14:paraId="045CCAF9" w14:textId="77777777" w:rsidR="008A3A1E" w:rsidRPr="00623468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2268" w:type="dxa"/>
          </w:tcPr>
          <w:p w14:paraId="76E377EA" w14:textId="77777777" w:rsidR="008A3A1E" w:rsidRPr="00623468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КУКИиТ</w:t>
            </w:r>
            <w:proofErr w:type="spellEnd"/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, театральный колледж</w:t>
            </w:r>
          </w:p>
        </w:tc>
        <w:tc>
          <w:tcPr>
            <w:tcW w:w="3402" w:type="dxa"/>
          </w:tcPr>
          <w:p w14:paraId="0F7C3476" w14:textId="4B4CB455" w:rsidR="008A3A1E" w:rsidRPr="00623468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Занятие с студентами 1 курса</w:t>
            </w:r>
          </w:p>
        </w:tc>
        <w:tc>
          <w:tcPr>
            <w:tcW w:w="2693" w:type="dxa"/>
          </w:tcPr>
          <w:p w14:paraId="2AF54E70" w14:textId="77777777" w:rsidR="008A3A1E" w:rsidRPr="00623468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14:paraId="1FCEE1AD" w14:textId="77777777" w:rsidR="008A3A1E" w:rsidRPr="00623468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8A3A1E" w14:paraId="420B2BB4" w14:textId="77777777" w:rsidTr="00623468">
        <w:trPr>
          <w:trHeight w:val="762"/>
          <w:jc w:val="center"/>
        </w:trPr>
        <w:tc>
          <w:tcPr>
            <w:tcW w:w="851" w:type="dxa"/>
          </w:tcPr>
          <w:p w14:paraId="4AA63138" w14:textId="56E4BE0B" w:rsidR="008A3A1E" w:rsidRPr="00623468" w:rsidRDefault="00623468" w:rsidP="008A3A1E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4BB0064" w14:textId="4478B6C2" w:rsidR="008A3A1E" w:rsidRPr="00623468" w:rsidRDefault="00912FF6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985" w:type="dxa"/>
          </w:tcPr>
          <w:p w14:paraId="750AEE5E" w14:textId="6E0144DA" w:rsidR="008A3A1E" w:rsidRPr="00623468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</w:tcPr>
          <w:p w14:paraId="3F677785" w14:textId="095CE28C" w:rsidR="008A3A1E" w:rsidRPr="00623468" w:rsidRDefault="006111C3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СОШ 4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7F610E64" w14:textId="77C8F9C2" w:rsidR="008A3A1E" w:rsidRPr="00623468" w:rsidRDefault="006111C3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Открытый урок «Безопасные каникулы»</w:t>
            </w:r>
          </w:p>
        </w:tc>
        <w:tc>
          <w:tcPr>
            <w:tcW w:w="2693" w:type="dxa"/>
          </w:tcPr>
          <w:p w14:paraId="497213CE" w14:textId="067124A1" w:rsidR="008A3A1E" w:rsidRPr="00623468" w:rsidRDefault="006111C3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каникулах, оказание первой помощи</w:t>
            </w:r>
          </w:p>
        </w:tc>
        <w:tc>
          <w:tcPr>
            <w:tcW w:w="2126" w:type="dxa"/>
          </w:tcPr>
          <w:p w14:paraId="386E9AE1" w14:textId="77777777" w:rsidR="008A3A1E" w:rsidRPr="00623468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063889CD" w14:textId="77777777" w:rsidR="008A3A1E" w:rsidRPr="00623468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1E" w14:paraId="091829A0" w14:textId="77777777" w:rsidTr="00623468">
        <w:trPr>
          <w:jc w:val="center"/>
        </w:trPr>
        <w:tc>
          <w:tcPr>
            <w:tcW w:w="851" w:type="dxa"/>
          </w:tcPr>
          <w:p w14:paraId="060A9967" w14:textId="205B9C04" w:rsidR="008A3A1E" w:rsidRPr="00623468" w:rsidRDefault="00623468" w:rsidP="008A3A1E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5FABA66F" w14:textId="1345385C" w:rsidR="008A3A1E" w:rsidRPr="00623468" w:rsidRDefault="00912FF6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985" w:type="dxa"/>
          </w:tcPr>
          <w:p w14:paraId="571CDBFF" w14:textId="77777777" w:rsidR="008A3A1E" w:rsidRPr="00623468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2268" w:type="dxa"/>
          </w:tcPr>
          <w:p w14:paraId="0930A027" w14:textId="77777777" w:rsidR="008A3A1E" w:rsidRPr="00623468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КУКИиТ</w:t>
            </w:r>
            <w:proofErr w:type="spellEnd"/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, театральный колледж</w:t>
            </w:r>
          </w:p>
        </w:tc>
        <w:tc>
          <w:tcPr>
            <w:tcW w:w="3402" w:type="dxa"/>
          </w:tcPr>
          <w:p w14:paraId="297CBBD4" w14:textId="54DB6D37" w:rsidR="008A3A1E" w:rsidRPr="00623468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Занятие с студентами 2 курса</w:t>
            </w:r>
          </w:p>
        </w:tc>
        <w:tc>
          <w:tcPr>
            <w:tcW w:w="2693" w:type="dxa"/>
          </w:tcPr>
          <w:p w14:paraId="313E8EAE" w14:textId="77777777" w:rsidR="008A3A1E" w:rsidRPr="00623468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2126" w:type="dxa"/>
          </w:tcPr>
          <w:p w14:paraId="47F47ACF" w14:textId="77777777" w:rsidR="008A3A1E" w:rsidRPr="00623468" w:rsidRDefault="008A3A1E" w:rsidP="008A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468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</w:tbl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6D7D"/>
    <w:multiLevelType w:val="hybridMultilevel"/>
    <w:tmpl w:val="3328083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00880"/>
    <w:rsid w:val="00403C8F"/>
    <w:rsid w:val="00432F60"/>
    <w:rsid w:val="004A62FE"/>
    <w:rsid w:val="0052662D"/>
    <w:rsid w:val="00533F3F"/>
    <w:rsid w:val="00550E65"/>
    <w:rsid w:val="00581D10"/>
    <w:rsid w:val="005E3029"/>
    <w:rsid w:val="00610CB9"/>
    <w:rsid w:val="006111C3"/>
    <w:rsid w:val="00623468"/>
    <w:rsid w:val="0062492A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3A1E"/>
    <w:rsid w:val="008A57C2"/>
    <w:rsid w:val="00912FF6"/>
    <w:rsid w:val="00975736"/>
    <w:rsid w:val="0098006A"/>
    <w:rsid w:val="009825DB"/>
    <w:rsid w:val="009A1757"/>
    <w:rsid w:val="009A61FD"/>
    <w:rsid w:val="009F2488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D22"/>
    <w:rsid w:val="00C10C53"/>
    <w:rsid w:val="00C35791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935C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A3A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A3A1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A3A1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A3A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A3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3</cp:revision>
  <cp:lastPrinted>2022-04-13T14:09:00Z</cp:lastPrinted>
  <dcterms:created xsi:type="dcterms:W3CDTF">2022-05-26T12:30:00Z</dcterms:created>
  <dcterms:modified xsi:type="dcterms:W3CDTF">2022-05-26T13:11:00Z</dcterms:modified>
</cp:coreProperties>
</file>