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5B80DD04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65AB5">
        <w:rPr>
          <w:rFonts w:ascii="Times New Roman" w:hAnsi="Times New Roman" w:cs="Times New Roman"/>
          <w:sz w:val="28"/>
          <w:szCs w:val="28"/>
        </w:rPr>
        <w:t xml:space="preserve">09 </w:t>
      </w:r>
      <w:r w:rsidR="006A59DA">
        <w:rPr>
          <w:rFonts w:ascii="Times New Roman" w:hAnsi="Times New Roman" w:cs="Times New Roman"/>
          <w:sz w:val="28"/>
          <w:szCs w:val="28"/>
        </w:rPr>
        <w:t>мая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по </w:t>
      </w:r>
      <w:r w:rsidR="00A77FE0">
        <w:rPr>
          <w:rFonts w:ascii="Times New Roman" w:hAnsi="Times New Roman" w:cs="Times New Roman"/>
          <w:sz w:val="28"/>
          <w:szCs w:val="28"/>
        </w:rPr>
        <w:t>1</w:t>
      </w:r>
      <w:r w:rsidR="00465AB5">
        <w:rPr>
          <w:rFonts w:ascii="Times New Roman" w:hAnsi="Times New Roman" w:cs="Times New Roman"/>
          <w:sz w:val="28"/>
          <w:szCs w:val="28"/>
        </w:rPr>
        <w:t>5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6A59DA">
        <w:rPr>
          <w:rFonts w:ascii="Times New Roman" w:hAnsi="Times New Roman" w:cs="Times New Roman"/>
          <w:sz w:val="28"/>
          <w:szCs w:val="28"/>
        </w:rPr>
        <w:t>мая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2126"/>
        <w:gridCol w:w="1843"/>
      </w:tblGrid>
      <w:tr w:rsidR="00432F60" w14:paraId="4B2061D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14:paraId="4AE5D55A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4741C668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65257A5D" w:rsidR="00432F60" w:rsidRPr="0052662D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A29" w14:textId="164E81B4" w:rsidR="00432F60" w:rsidRPr="003D2D0C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14:paraId="1C77D9CD" w14:textId="77777777" w:rsidR="00432F60" w:rsidRPr="003D2D0C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 xml:space="preserve">- журналов учета работы педагогов дополнительного образования (далее педагогов); </w:t>
            </w:r>
          </w:p>
          <w:p w14:paraId="296CE90A" w14:textId="3CEB5E52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133" w14:textId="77777777" w:rsidR="00432F60" w:rsidRPr="00857DA4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13589AB2" w14:textId="0BC85EF9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817" w14:textId="297B62AF" w:rsidR="00465E18" w:rsidRPr="00857DA4" w:rsidRDefault="00432F60" w:rsidP="0046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метод</w:t>
            </w:r>
            <w:r w:rsidR="0046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465E18"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Андриевская-Журавлева Д.А.</w:t>
            </w:r>
          </w:p>
          <w:p w14:paraId="52BD800A" w14:textId="560B0833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FA" w14:paraId="0EFEC87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485A956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32321AF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C2A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179203EF" w14:textId="23EE073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16989A94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29"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расписанию занятий для проверки наполняемости учебных групп и посещаемости на занятиях.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7D6" w14:textId="77777777" w:rsidR="00EF73FA" w:rsidRPr="00857DA4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38350B1E" w14:textId="77777777" w:rsidR="00EF73FA" w:rsidRPr="00857DA4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DA0A1E" w14:textId="65F8579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0856AB6D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6C794E9D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562318E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4165589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7E5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59192583" w14:textId="59FAEB94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0F64170F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проведении занятий.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F98" w14:textId="77777777" w:rsidR="00EF73FA" w:rsidRPr="00857DA4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090E257E" w14:textId="77777777" w:rsidR="00EF73FA" w:rsidRPr="00857DA4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130C9CB" w14:textId="7EC0F9E3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604BBD70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4A78A90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1B7FAA31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6804D719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22F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378247A" w14:textId="76E879F8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13B8984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34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912CF6" w14:textId="36CF919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64084AAE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0CC37D7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0BB0E3D5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1CBCBB0B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870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6B231C87" w14:textId="34C8341E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41306B02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для педагогов дополнительного образования по учебной деятельности и 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46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4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8EE081D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1F42AED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54DB894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1C21278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1928ABD5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E28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5407A37F" w14:textId="0F518DE1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3147E15D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начальников отделов,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ведущих специалистов по работе с молодежью,</w:t>
            </w: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начальников зональных центров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по написанию положений о проведении мероприятий ГБОУ ДО РК «Крымпатриотцентра».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95C" w14:textId="77777777" w:rsidR="00EF73FA" w:rsidRPr="008A57C2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3A6CC61" w14:textId="77777777" w:rsidR="00EF73FA" w:rsidRPr="008A57C2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A57C2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5B867A" w14:textId="60FB9CE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5F101C3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642BCAB0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EF6A5B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641F2058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244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6907B6AE" w14:textId="4DA9E704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47914D3F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Корректировка положений о проведении мероприятий ГБОУ ДО РК «Крымпатриотцентра».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08B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8497EE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637871C2" w14:textId="72C57194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1F9D6FDE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77D208A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E29" w14:textId="345948B0" w:rsidR="00EF73FA" w:rsidRDefault="006A59D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E8C" w14:textId="0DC0B0B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12D" w14:textId="0F604A20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10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1E74EFE7" w14:textId="1C97945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425" w14:textId="77777777" w:rsidR="00EF73FA" w:rsidRPr="002472C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14:paraId="290B8DF6" w14:textId="1C8AA6FA" w:rsidR="00EF73FA" w:rsidRPr="002472C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официального сайта ГБОУ ДО РК «Крымпатриотцентр» </w:t>
            </w:r>
            <w:r w:rsidR="00465AB5" w:rsidRPr="002472CA">
              <w:rPr>
                <w:rFonts w:ascii="Times New Roman" w:hAnsi="Times New Roman" w:cs="Times New Roman"/>
                <w:sz w:val="28"/>
                <w:szCs w:val="28"/>
              </w:rPr>
              <w:t>информацией,</w:t>
            </w: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</w:t>
            </w:r>
            <w:proofErr w:type="spellStart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24419F" w14:textId="5A946379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-  изучению вопроса и участию в составе рабочей группы в создании серии </w:t>
            </w:r>
            <w:r w:rsidR="00465AB5" w:rsidRPr="002472CA">
              <w:rPr>
                <w:rFonts w:ascii="Times New Roman" w:hAnsi="Times New Roman" w:cs="Times New Roman"/>
                <w:sz w:val="28"/>
                <w:szCs w:val="28"/>
              </w:rPr>
              <w:t>видеосюжетов,</w:t>
            </w: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профессиональным праздникам ВС РФ, дням воинской славы России и Памятным датам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16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877C36" w14:textId="6B7820DD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289" w14:textId="7F839D23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58AD" w14:paraId="06B9792A" w14:textId="77777777" w:rsidTr="00441A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7720" w14:textId="2D8100AE" w:rsidR="007B58AD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320" w14:textId="0E33E97D" w:rsidR="007B58AD" w:rsidRDefault="004E6EDB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6B3" w14:textId="3BB9ED6F" w:rsidR="007B58AD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415" w14:textId="77777777" w:rsidR="007B58AD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39D986B" w14:textId="77777777" w:rsidR="007B58AD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BBB" w14:textId="71DEC764" w:rsidR="007B58AD" w:rsidRPr="00C71550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>Индивидуальное посещение занятий п</w:t>
            </w:r>
            <w:r w:rsidR="004E6EDB">
              <w:rPr>
                <w:rFonts w:ascii="Times New Roman" w:hAnsi="Times New Roman" w:cs="Times New Roman"/>
                <w:sz w:val="28"/>
                <w:szCs w:val="28"/>
              </w:rPr>
              <w:t xml:space="preserve">едагога </w:t>
            </w: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C7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Григорова В.В.</w:t>
            </w: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7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AE0" w14:textId="77777777" w:rsidR="007B58AD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0B8A55" w14:textId="77777777" w:rsidR="007B58AD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14:paraId="1AC68206" w14:textId="77777777" w:rsidR="007B58AD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AEC" w14:textId="77777777" w:rsidR="007B58AD" w:rsidRDefault="007B58AD" w:rsidP="007B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74FE46B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210" w14:textId="18753E2B" w:rsidR="00EF73FA" w:rsidRDefault="007B58AD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019" w14:textId="3448CE93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238" w14:textId="7C0858C8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D99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3ECA2E98" w14:textId="28FF0EEB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54C" w14:textId="4CDA6988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A77F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аботают по утвержденному расписанию на основании приказа № 1 от 10.01.2022 г. (приложение 1) и осуществляют образовательный процесс в соответствии с содержанием общеобразовательных общеразвивающих программ дополнительного образования детей, утвержденных приказами № 119 от 20.09.2021, № 123 от 20.09.2021.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B30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5B44B74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2A3" w14:textId="1420FEA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C1BC2BB" w14:textId="500A6CCE" w:rsidR="006A59DA" w:rsidRDefault="006A59DA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AFCF1D4" w14:textId="14D62770" w:rsidR="006A59DA" w:rsidRDefault="006A59DA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6B3A9DC" w14:textId="65884346" w:rsidR="006A59DA" w:rsidRDefault="006A59DA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789B311" w14:textId="720F651D" w:rsidR="006A59DA" w:rsidRDefault="006A59DA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A6FA27" w14:textId="47D7844E" w:rsidR="00A77FE0" w:rsidRDefault="00A77FE0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1FB91E2" w14:textId="77777777" w:rsidR="00A77FE0" w:rsidRDefault="00A77FE0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9B90FDF" w14:textId="77777777" w:rsidR="00465AB5" w:rsidRDefault="00465AB5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BA29B9B" w14:textId="77777777" w:rsidR="00465AB5" w:rsidRDefault="00465AB5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838489F" w14:textId="77777777" w:rsidR="00465AB5" w:rsidRDefault="00465AB5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246E842" w14:textId="77777777" w:rsidR="00465AB5" w:rsidRDefault="00465AB5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549066A" w14:textId="77777777" w:rsidR="00465AB5" w:rsidRDefault="00465AB5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D87F390" w14:textId="77777777" w:rsidR="00465AB5" w:rsidRDefault="00465AB5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397BA19" w14:textId="77777777" w:rsidR="00465AB5" w:rsidRDefault="00465AB5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F6B7012" w14:textId="3355A762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  <w:r w:rsidRPr="00CD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6523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14:paraId="4349766D" w14:textId="77777777" w:rsidR="00A15D07" w:rsidRPr="00CD4593" w:rsidRDefault="00A15D07" w:rsidP="00A15D07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14:paraId="745109B0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14:paraId="63ED99D3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14:paraId="2D331B48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136"/>
      </w:tblGrid>
      <w:tr w:rsidR="00A15D07" w:rsidRPr="0068432E" w14:paraId="7B4983A3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4A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6A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46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Наг-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077" w14:textId="2BA9322B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Город/</w:t>
            </w:r>
            <w:r w:rsidR="00A15D07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17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17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B0C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9A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EC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1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CC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2E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15D07" w:rsidRPr="0068432E" w14:paraId="32330A4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35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06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Гаврильчук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4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0BE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1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E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A6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F7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C3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D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22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260D0C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C07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38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Григоров Виталий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2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95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B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№22" г. Симферополь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180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BDC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2AF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2D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A39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E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43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CFAAA2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1F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12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98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B0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E9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12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8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EF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B8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8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2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6F25D4E3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BF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C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2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5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3D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D1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9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2E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19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D4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0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8E5E2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3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4F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76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6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C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EC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869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13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A5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C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9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C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14A27CC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88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B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D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5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AF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6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2C5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F26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DB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C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4F04AB4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19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7D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2A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E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D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0B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1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6C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2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E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5A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10E3FF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18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C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F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57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9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7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3C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6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C65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CC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E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8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3B05755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74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FB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D71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68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D7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C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8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A910EA5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C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E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66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B9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95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5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E2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696F7A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3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16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D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C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5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8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6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83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E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6D2E69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079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8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C0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C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E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05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1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3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9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7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CD97D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AFA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FF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487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630" w14:textId="7B832EAD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F73FA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893A7" w14:textId="77777777" w:rsidR="00A15D07" w:rsidRPr="00125AB7" w:rsidRDefault="00465AB5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МБОУ "</w:t>
              </w:r>
              <w:proofErr w:type="spellStart"/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Молодежненская</w:t>
              </w:r>
              <w:proofErr w:type="spellEnd"/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школа №2"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D0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A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4C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62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9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E5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A15D07" w:rsidRPr="0068432E" w14:paraId="5F57CF0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8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E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B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F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728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9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D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9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3C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7E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646AAB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00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6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1A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A5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C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A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C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7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5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6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7EB42AF2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8E1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51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Шатько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Геннадий Юрьевич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94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88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173" w14:textId="264CBBDA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5AB7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МБОУ "СЭЛ" г. Симферополя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45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FF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81D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5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C8E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2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8D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0E07601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111F0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F9EE97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125AB7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65AB5"/>
    <w:rsid w:val="00465E18"/>
    <w:rsid w:val="004A62FE"/>
    <w:rsid w:val="004E6EDB"/>
    <w:rsid w:val="0052662D"/>
    <w:rsid w:val="00533F3F"/>
    <w:rsid w:val="00550E65"/>
    <w:rsid w:val="00581D10"/>
    <w:rsid w:val="005E3029"/>
    <w:rsid w:val="0062492A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A1E47"/>
    <w:rsid w:val="008A57C2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77FE0"/>
    <w:rsid w:val="00AA182A"/>
    <w:rsid w:val="00AE0951"/>
    <w:rsid w:val="00B00897"/>
    <w:rsid w:val="00B37565"/>
    <w:rsid w:val="00B50293"/>
    <w:rsid w:val="00BF5D22"/>
    <w:rsid w:val="00C35791"/>
    <w:rsid w:val="00C71550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F73FA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odejnoe2.usit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9</cp:revision>
  <cp:lastPrinted>2022-04-13T14:09:00Z</cp:lastPrinted>
  <dcterms:created xsi:type="dcterms:W3CDTF">2022-04-21T07:31:00Z</dcterms:created>
  <dcterms:modified xsi:type="dcterms:W3CDTF">2022-05-05T13:01:00Z</dcterms:modified>
</cp:coreProperties>
</file>