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C27DE" w14:textId="77777777" w:rsidR="00AA182A" w:rsidRPr="004A62FE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2FE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77777777" w:rsidR="00AA182A" w:rsidRPr="004A62FE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2FE">
        <w:rPr>
          <w:rFonts w:ascii="Times New Roman" w:hAnsi="Times New Roman" w:cs="Times New Roman"/>
          <w:sz w:val="28"/>
          <w:szCs w:val="28"/>
        </w:rPr>
        <w:t xml:space="preserve">работы методического отдела </w:t>
      </w:r>
    </w:p>
    <w:p w14:paraId="790FD7F9" w14:textId="77777777" w:rsidR="00AA182A" w:rsidRPr="002322FF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2FF">
        <w:rPr>
          <w:rFonts w:ascii="Times New Roman" w:hAnsi="Times New Roman" w:cs="Times New Roman"/>
          <w:sz w:val="28"/>
          <w:szCs w:val="28"/>
        </w:rPr>
        <w:t>ГБОУ ДО РК</w:t>
      </w:r>
      <w:r w:rsidRPr="002322FF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5B80DD04" w:rsidR="00AA182A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62FE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465AB5">
        <w:rPr>
          <w:rFonts w:ascii="Times New Roman" w:hAnsi="Times New Roman" w:cs="Times New Roman"/>
          <w:sz w:val="28"/>
          <w:szCs w:val="28"/>
        </w:rPr>
        <w:t xml:space="preserve">09 </w:t>
      </w:r>
      <w:r w:rsidR="006A59DA">
        <w:rPr>
          <w:rFonts w:ascii="Times New Roman" w:hAnsi="Times New Roman" w:cs="Times New Roman"/>
          <w:sz w:val="28"/>
          <w:szCs w:val="28"/>
        </w:rPr>
        <w:t>мая</w:t>
      </w:r>
      <w:r w:rsidRPr="004A62FE">
        <w:rPr>
          <w:rFonts w:ascii="Times New Roman" w:hAnsi="Times New Roman" w:cs="Times New Roman"/>
          <w:sz w:val="28"/>
          <w:szCs w:val="28"/>
        </w:rPr>
        <w:t xml:space="preserve"> по </w:t>
      </w:r>
      <w:r w:rsidR="00A77FE0">
        <w:rPr>
          <w:rFonts w:ascii="Times New Roman" w:hAnsi="Times New Roman" w:cs="Times New Roman"/>
          <w:sz w:val="28"/>
          <w:szCs w:val="28"/>
        </w:rPr>
        <w:t>1</w:t>
      </w:r>
      <w:r w:rsidR="00465AB5">
        <w:rPr>
          <w:rFonts w:ascii="Times New Roman" w:hAnsi="Times New Roman" w:cs="Times New Roman"/>
          <w:sz w:val="28"/>
          <w:szCs w:val="28"/>
        </w:rPr>
        <w:t>5</w:t>
      </w:r>
      <w:r w:rsidRPr="004A62FE">
        <w:rPr>
          <w:rFonts w:ascii="Times New Roman" w:hAnsi="Times New Roman" w:cs="Times New Roman"/>
          <w:sz w:val="28"/>
          <w:szCs w:val="28"/>
        </w:rPr>
        <w:t xml:space="preserve"> </w:t>
      </w:r>
      <w:r w:rsidR="006A59DA">
        <w:rPr>
          <w:rFonts w:ascii="Times New Roman" w:hAnsi="Times New Roman" w:cs="Times New Roman"/>
          <w:sz w:val="28"/>
          <w:szCs w:val="28"/>
        </w:rPr>
        <w:t>мая</w:t>
      </w:r>
      <w:r w:rsidRPr="004A62FE">
        <w:rPr>
          <w:rFonts w:ascii="Times New Roman" w:hAnsi="Times New Roman" w:cs="Times New Roman"/>
          <w:sz w:val="28"/>
          <w:szCs w:val="28"/>
        </w:rPr>
        <w:t xml:space="preserve"> 2022 года</w:t>
      </w:r>
    </w:p>
    <w:tbl>
      <w:tblPr>
        <w:tblStyle w:val="a6"/>
        <w:tblpPr w:leftFromText="180" w:rightFromText="180" w:vertAnchor="page" w:horzAnchor="margin" w:tblpY="2551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2835"/>
        <w:gridCol w:w="4536"/>
        <w:gridCol w:w="2126"/>
        <w:gridCol w:w="1843"/>
      </w:tblGrid>
      <w:tr w:rsidR="00432F60" w14:paraId="4B2061DE" w14:textId="77777777" w:rsidTr="00432F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98FB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4EE9CCC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Мероприятие/занятие/</w:t>
            </w:r>
          </w:p>
          <w:p w14:paraId="57918F61" w14:textId="0FE16117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520A1CE1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32F60" w14:paraId="4AE5D55A" w14:textId="77777777" w:rsidTr="00432F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57E4" w14:textId="77777777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24B" w14:textId="56AC35FE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D044" w14:textId="4741C668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27D5" w14:textId="77777777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4113A34F" w14:textId="65257A5D" w:rsidR="00432F60" w:rsidRPr="0052662D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FA29" w14:textId="164E81B4" w:rsidR="00432F60" w:rsidRPr="003D2D0C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0C">
              <w:rPr>
                <w:rFonts w:ascii="Times New Roman" w:hAnsi="Times New Roman" w:cs="Times New Roman"/>
                <w:sz w:val="28"/>
                <w:szCs w:val="28"/>
              </w:rPr>
              <w:t xml:space="preserve">Проверка: </w:t>
            </w:r>
          </w:p>
          <w:p w14:paraId="1C77D9CD" w14:textId="77777777" w:rsidR="00432F60" w:rsidRPr="003D2D0C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0C">
              <w:rPr>
                <w:rFonts w:ascii="Times New Roman" w:hAnsi="Times New Roman" w:cs="Times New Roman"/>
                <w:sz w:val="28"/>
                <w:szCs w:val="28"/>
              </w:rPr>
              <w:t xml:space="preserve">- журналов учета работы педагогов дополнительного образования (далее педагогов); </w:t>
            </w:r>
          </w:p>
          <w:p w14:paraId="296CE90A" w14:textId="3CEB5E52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D0C">
              <w:rPr>
                <w:rFonts w:ascii="Times New Roman" w:hAnsi="Times New Roman" w:cs="Times New Roman"/>
                <w:sz w:val="28"/>
                <w:szCs w:val="28"/>
              </w:rPr>
              <w:t>- правильности и своевременности записей в журнале о материале, пройденном на занятии.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2133" w14:textId="77777777" w:rsidR="00432F60" w:rsidRPr="00857DA4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DA4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13589AB2" w14:textId="0BC85EF9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C817" w14:textId="297B62AF" w:rsidR="00465E18" w:rsidRPr="00857DA4" w:rsidRDefault="00432F60" w:rsidP="00465E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метод</w:t>
            </w:r>
            <w:r w:rsidR="00465E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 w:rsidR="00465E18" w:rsidRPr="00857DA4">
              <w:rPr>
                <w:rFonts w:ascii="Times New Roman" w:hAnsi="Times New Roman" w:cs="Times New Roman"/>
                <w:sz w:val="28"/>
                <w:szCs w:val="28"/>
              </w:rPr>
              <w:t xml:space="preserve"> Андриевская-Журавлева Д.А.</w:t>
            </w:r>
          </w:p>
          <w:p w14:paraId="52BD800A" w14:textId="560B0833" w:rsidR="00432F60" w:rsidRDefault="00432F60" w:rsidP="00432F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3FA" w14:paraId="0EFEC875" w14:textId="77777777" w:rsidTr="00432F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AFBD" w14:textId="7777777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E1E4" w14:textId="485A956C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C7F7" w14:textId="32321AFA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7C2A" w14:textId="7777777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179203EF" w14:textId="23EE073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99F3" w14:textId="16989A94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029">
              <w:rPr>
                <w:rFonts w:ascii="Times New Roman" w:hAnsi="Times New Roman" w:cs="Times New Roman"/>
                <w:sz w:val="28"/>
                <w:szCs w:val="28"/>
              </w:rPr>
              <w:t>Посещение занятий по расписанию занятий для проверки наполняемости учебных групп и посещаемости на занятиях. Анализ. Подготовка приказа (по необходимости).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27D6" w14:textId="77777777" w:rsidR="00EF73FA" w:rsidRPr="00857DA4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DA4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38350B1E" w14:textId="77777777" w:rsidR="00EF73FA" w:rsidRPr="00857DA4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DA4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57DA4"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52DA0A1E" w14:textId="65F85796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DA4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E34C" w14:textId="0856AB6D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F2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EF73FA" w14:paraId="6C794E9D" w14:textId="77777777" w:rsidTr="00432F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EF11" w14:textId="7777777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52B8" w14:textId="562318EA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13C5" w14:textId="4165589A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97E5" w14:textId="7777777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59192583" w14:textId="59FAEB94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EE3A" w14:textId="0F64170F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281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в проведении занятий. Анализ. Подготовка приказа (по необходимости).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FF98" w14:textId="77777777" w:rsidR="00EF73FA" w:rsidRPr="00857DA4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DA4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090E257E" w14:textId="77777777" w:rsidR="00EF73FA" w:rsidRPr="00857DA4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7DA4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57DA4"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0130C9CB" w14:textId="7EC0F9E3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DA4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529F" w14:textId="604BBD70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F2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EF73FA" w14:paraId="4A78A905" w14:textId="77777777" w:rsidTr="00432F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C75D" w14:textId="7777777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E4AB" w14:textId="1B7FAA31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291" w14:textId="6804D719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022F" w14:textId="7777777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0378247A" w14:textId="76E879F8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20F5" w14:textId="13B89846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281">
              <w:rPr>
                <w:rFonts w:ascii="Times New Roman" w:hAnsi="Times New Roman" w:cs="Times New Roman"/>
                <w:sz w:val="28"/>
                <w:szCs w:val="28"/>
              </w:rPr>
              <w:t>Работа с нормативными документами.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6341" w14:textId="7777777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DAD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912CF6" w14:textId="36CF919A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4903" w14:textId="64084AAE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F2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EF73FA" w14:paraId="0CC37D7E" w14:textId="77777777" w:rsidTr="00432F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EFBF" w14:textId="7777777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3E71" w14:textId="0BB0E3D5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368A" w14:textId="1CBCBB0B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2870" w14:textId="7777777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6B231C87" w14:textId="34C8341E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636D" w14:textId="41306B02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281">
              <w:rPr>
                <w:rFonts w:ascii="Times New Roman" w:hAnsi="Times New Roman" w:cs="Times New Roman"/>
                <w:sz w:val="28"/>
                <w:szCs w:val="28"/>
              </w:rPr>
              <w:t>Групповые и индивидуальные консультации для педагогов дополнительного образования по учебной деятельности и методической направленности: ведение журнала кружковой работы, проведение занятий, совместный анализ занятия и т.д.).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8461" w14:textId="7777777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E47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58EE081D" w14:textId="7777777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07EA" w14:textId="1F42AEDC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F2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EF73FA" w14:paraId="54DB8946" w14:textId="77777777" w:rsidTr="00432F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0A50" w14:textId="7777777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7A1A" w14:textId="1C21278A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0585" w14:textId="1928ABD5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3E28" w14:textId="7777777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5407A37F" w14:textId="0F518DE1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135B" w14:textId="3147E15D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281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начальников отделов,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ведущих специалистов по работе с молодежью,</w:t>
            </w:r>
            <w:r w:rsidRPr="00DB1281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начальников зональных центров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1281">
              <w:rPr>
                <w:rFonts w:ascii="Times New Roman" w:hAnsi="Times New Roman" w:cs="Times New Roman"/>
                <w:sz w:val="28"/>
                <w:szCs w:val="28"/>
              </w:rPr>
              <w:t>по написанию положений о проведении мероприятий ГБОУ ДО РК «Крымпатриотцентра».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695C" w14:textId="77777777" w:rsidR="00EF73FA" w:rsidRPr="008A57C2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7C2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73A6CC61" w14:textId="77777777" w:rsidR="00EF73FA" w:rsidRPr="008A57C2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57C2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A57C2"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075B867A" w14:textId="60FB9CE6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7C2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B55D" w14:textId="5F101C3C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F2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EF73FA" w14:paraId="642BCAB0" w14:textId="77777777" w:rsidTr="00432F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3021" w14:textId="7777777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1277" w14:textId="3EF6A5B6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4D14" w14:textId="641F2058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A244" w14:textId="7777777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6907B6AE" w14:textId="4DA9E704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16D0" w14:textId="47914D3F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281">
              <w:rPr>
                <w:rFonts w:ascii="Times New Roman" w:hAnsi="Times New Roman" w:cs="Times New Roman"/>
                <w:sz w:val="28"/>
                <w:szCs w:val="28"/>
              </w:rPr>
              <w:t>Корректировка положений о проведении мероприятий ГБОУ ДО РК «Крымпатриотцентра».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008B" w14:textId="7777777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DAD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D8497EE" w14:textId="7777777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637871C2" w14:textId="72C57194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C3EA" w14:textId="1F9D6FDE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F2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EF73FA" w14:paraId="77D208A6" w14:textId="77777777" w:rsidTr="00432F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EE29" w14:textId="345948B0" w:rsidR="00EF73FA" w:rsidRDefault="006A59D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7E8C" w14:textId="0DC0B0BC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B12D" w14:textId="0F604A20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A101" w14:textId="7777777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1E74EFE7" w14:textId="1C97945C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2425" w14:textId="77777777" w:rsidR="00EF73FA" w:rsidRPr="002472C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2CA">
              <w:rPr>
                <w:rFonts w:ascii="Times New Roman" w:hAnsi="Times New Roman" w:cs="Times New Roman"/>
                <w:sz w:val="28"/>
                <w:szCs w:val="28"/>
              </w:rPr>
              <w:t>Сотрудничество с информационно-аналитическим отделом по:</w:t>
            </w:r>
          </w:p>
          <w:p w14:paraId="290B8DF6" w14:textId="1C8AA6FA" w:rsidR="00EF73FA" w:rsidRPr="002472C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2CA">
              <w:rPr>
                <w:rFonts w:ascii="Times New Roman" w:hAnsi="Times New Roman" w:cs="Times New Roman"/>
                <w:sz w:val="28"/>
                <w:szCs w:val="28"/>
              </w:rPr>
              <w:t xml:space="preserve">- наполнению официального сайта ГБОУ ДО РК «Крымпатриотцентр» </w:t>
            </w:r>
            <w:r w:rsidR="00465AB5" w:rsidRPr="002472CA">
              <w:rPr>
                <w:rFonts w:ascii="Times New Roman" w:hAnsi="Times New Roman" w:cs="Times New Roman"/>
                <w:sz w:val="28"/>
                <w:szCs w:val="28"/>
              </w:rPr>
              <w:t>информацией,</w:t>
            </w:r>
            <w:r w:rsidRPr="002472CA">
              <w:rPr>
                <w:rFonts w:ascii="Times New Roman" w:hAnsi="Times New Roman" w:cs="Times New Roman"/>
                <w:sz w:val="28"/>
                <w:szCs w:val="28"/>
              </w:rPr>
              <w:t xml:space="preserve"> касающейся </w:t>
            </w:r>
            <w:proofErr w:type="spellStart"/>
            <w:r w:rsidRPr="002472CA"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  <w:proofErr w:type="spellEnd"/>
            <w:r w:rsidRPr="002472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724419F" w14:textId="5A946379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2CA">
              <w:rPr>
                <w:rFonts w:ascii="Times New Roman" w:hAnsi="Times New Roman" w:cs="Times New Roman"/>
                <w:sz w:val="28"/>
                <w:szCs w:val="28"/>
              </w:rPr>
              <w:t xml:space="preserve">-  изучению вопроса и участию в составе рабочей группы в создании серии </w:t>
            </w:r>
            <w:r w:rsidR="00465AB5" w:rsidRPr="002472CA">
              <w:rPr>
                <w:rFonts w:ascii="Times New Roman" w:hAnsi="Times New Roman" w:cs="Times New Roman"/>
                <w:sz w:val="28"/>
                <w:szCs w:val="28"/>
              </w:rPr>
              <w:t>видеосюжетов,</w:t>
            </w:r>
            <w:r w:rsidRPr="002472CA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посвященных профессиональным праздникам ВС РФ, дням воинской славы России и Памятным датам России.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3161" w14:textId="7777777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DAD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4877C36" w14:textId="6B7820DD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0289" w14:textId="7F839D23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F2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7B58AD" w14:paraId="06B9792A" w14:textId="77777777" w:rsidTr="00441A7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7720" w14:textId="2D8100AE" w:rsidR="007B58AD" w:rsidRDefault="007B58AD" w:rsidP="007B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F320" w14:textId="0E33E97D" w:rsidR="007B58AD" w:rsidRDefault="004E6EDB" w:rsidP="007B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C6B3" w14:textId="3BB9ED6F" w:rsidR="007B58AD" w:rsidRDefault="007B58AD" w:rsidP="007B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13:00 -15:00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A415" w14:textId="77777777" w:rsidR="007B58AD" w:rsidRDefault="007B58AD" w:rsidP="007B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039D986B" w14:textId="77777777" w:rsidR="007B58AD" w:rsidRDefault="007B58AD" w:rsidP="007B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EBBB" w14:textId="71DEC764" w:rsidR="007B58AD" w:rsidRPr="00C71550" w:rsidRDefault="007B58AD" w:rsidP="007B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1550">
              <w:rPr>
                <w:rFonts w:ascii="Times New Roman" w:hAnsi="Times New Roman" w:cs="Times New Roman"/>
                <w:sz w:val="28"/>
                <w:szCs w:val="28"/>
              </w:rPr>
              <w:t>Индивидуальное посещение занятий п</w:t>
            </w:r>
            <w:r w:rsidR="004E6EDB">
              <w:rPr>
                <w:rFonts w:ascii="Times New Roman" w:hAnsi="Times New Roman" w:cs="Times New Roman"/>
                <w:sz w:val="28"/>
                <w:szCs w:val="28"/>
              </w:rPr>
              <w:t xml:space="preserve">едагога </w:t>
            </w:r>
            <w:r w:rsidRPr="00C71550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  <w:r w:rsidRPr="00C7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Григорова В.В.</w:t>
            </w:r>
            <w:r w:rsidRPr="00C7155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C71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3AE0" w14:textId="77777777" w:rsidR="007B58AD" w:rsidRDefault="007B58AD" w:rsidP="007B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DAD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90B8A55" w14:textId="77777777" w:rsidR="007B58AD" w:rsidRDefault="007B58AD" w:rsidP="007B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  <w:p w14:paraId="1AC68206" w14:textId="77777777" w:rsidR="007B58AD" w:rsidRDefault="007B58AD" w:rsidP="007B5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DAEC" w14:textId="77777777" w:rsidR="007B58AD" w:rsidRDefault="007B58AD" w:rsidP="007B5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F2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EF73FA" w14:paraId="74FE46B5" w14:textId="77777777" w:rsidTr="00432F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C210" w14:textId="18753E2B" w:rsidR="00EF73FA" w:rsidRDefault="007B58AD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C019" w14:textId="3448CE93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4238" w14:textId="7C0858C8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3D99" w14:textId="7777777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62D">
              <w:rPr>
                <w:rFonts w:ascii="Times New Roman" w:hAnsi="Times New Roman" w:cs="Times New Roman"/>
                <w:sz w:val="28"/>
                <w:szCs w:val="28"/>
              </w:rPr>
              <w:t>ГБОУ ДО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«Крымпатриотцентр» </w:t>
            </w:r>
          </w:p>
          <w:p w14:paraId="3ECA2E98" w14:textId="28FF0EEB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454C" w14:textId="4CDA6988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72CA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="00A77FE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472CA">
              <w:rPr>
                <w:rFonts w:ascii="Times New Roman" w:hAnsi="Times New Roman" w:cs="Times New Roman"/>
                <w:sz w:val="28"/>
                <w:szCs w:val="28"/>
              </w:rPr>
              <w:t>аботают по утвержденному расписанию на основании приказа № 1 от 10.01.2022 г. (приложение 1) и осуществляют образовательный процесс в соответствии с содержанием общеобразовательных общеразвивающих программ дополнительного образования детей, утвержденных приказами № 119 от 20.09.2021, № 123 от 20.09.2021.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BB30" w14:textId="7777777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DAD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55B44B74" w14:textId="7777777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F2A3" w14:textId="1420FEA7" w:rsidR="00EF73FA" w:rsidRDefault="00EF73FA" w:rsidP="00E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3F2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</w:tbl>
    <w:p w14:paraId="7690586D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5FA790" w14:textId="77777777" w:rsidR="008A1E47" w:rsidRDefault="008A1E47" w:rsidP="001A2ED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92E71D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8478479" w14:textId="77777777" w:rsidR="00A15D07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7C1BC2BB" w14:textId="500A6CCE" w:rsidR="006A59DA" w:rsidRDefault="006A59DA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3AFCF1D4" w14:textId="14D62770" w:rsidR="006A59DA" w:rsidRDefault="006A59DA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76B3A9DC" w14:textId="65884346" w:rsidR="006A59DA" w:rsidRDefault="006A59DA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3789B311" w14:textId="720F651D" w:rsidR="006A59DA" w:rsidRDefault="006A59DA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3A6FA27" w14:textId="47D7844E" w:rsidR="00A77FE0" w:rsidRDefault="00A77FE0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31FB91E2" w14:textId="77777777" w:rsidR="00A77FE0" w:rsidRDefault="00A77FE0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9B90FDF" w14:textId="77777777" w:rsidR="00465AB5" w:rsidRDefault="00465AB5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1BA29B9B" w14:textId="77777777" w:rsidR="00465AB5" w:rsidRDefault="00465AB5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4838489F" w14:textId="77777777" w:rsidR="00465AB5" w:rsidRDefault="00465AB5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3246E842" w14:textId="77777777" w:rsidR="00465AB5" w:rsidRDefault="00465AB5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6549066A" w14:textId="77777777" w:rsidR="00465AB5" w:rsidRDefault="00465AB5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3D87F390" w14:textId="77777777" w:rsidR="00465AB5" w:rsidRDefault="00465AB5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397BA19" w14:textId="77777777" w:rsidR="00465AB5" w:rsidRDefault="00465AB5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7F6B7012" w14:textId="3355A762" w:rsidR="00A15D07" w:rsidRPr="00CD4593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  <w:r w:rsidRPr="00CD4593">
        <w:rPr>
          <w:rFonts w:ascii="Times New Roman" w:hAnsi="Times New Roman" w:cs="Times New Roman"/>
          <w:sz w:val="24"/>
          <w:szCs w:val="24"/>
        </w:rPr>
        <w:t>Приложение №1 к п</w:t>
      </w:r>
      <w:r>
        <w:rPr>
          <w:rFonts w:ascii="Times New Roman" w:hAnsi="Times New Roman" w:cs="Times New Roman"/>
          <w:sz w:val="24"/>
          <w:szCs w:val="24"/>
        </w:rPr>
        <w:t>лану</w:t>
      </w:r>
      <w:r w:rsidRPr="00CD45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76523" w14:textId="77777777" w:rsidR="00A15D07" w:rsidRPr="00CD4593" w:rsidRDefault="00A15D07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Методического отдела</w:t>
      </w:r>
    </w:p>
    <w:p w14:paraId="4349766D" w14:textId="77777777" w:rsidR="00A15D07" w:rsidRPr="00CD4593" w:rsidRDefault="00A15D07" w:rsidP="00A15D07">
      <w:pPr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</w:p>
    <w:p w14:paraId="745109B0" w14:textId="77777777" w:rsidR="00A15D07" w:rsidRPr="00CD4593" w:rsidRDefault="00A15D07" w:rsidP="00A15D07">
      <w:pPr>
        <w:tabs>
          <w:tab w:val="left" w:pos="467"/>
          <w:tab w:val="left" w:pos="4585"/>
          <w:tab w:val="left" w:pos="5688"/>
          <w:tab w:val="left" w:pos="7860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4593">
        <w:rPr>
          <w:rFonts w:ascii="Times New Roman" w:hAnsi="Times New Roman" w:cs="Times New Roman"/>
          <w:b/>
          <w:bCs/>
        </w:rPr>
        <w:t>Расписание</w:t>
      </w:r>
    </w:p>
    <w:p w14:paraId="63ED99D3" w14:textId="77777777" w:rsidR="00A15D07" w:rsidRPr="00CD4593" w:rsidRDefault="00A15D07" w:rsidP="00A15D07">
      <w:pPr>
        <w:tabs>
          <w:tab w:val="left" w:pos="467"/>
          <w:tab w:val="left" w:pos="4585"/>
          <w:tab w:val="left" w:pos="5688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D4593">
        <w:rPr>
          <w:rFonts w:ascii="Times New Roman" w:hAnsi="Times New Roman" w:cs="Times New Roman"/>
          <w:b/>
          <w:bCs/>
        </w:rPr>
        <w:t xml:space="preserve"> на II семестр 202</w:t>
      </w:r>
      <w:r>
        <w:rPr>
          <w:rFonts w:ascii="Times New Roman" w:hAnsi="Times New Roman" w:cs="Times New Roman"/>
          <w:b/>
          <w:bCs/>
        </w:rPr>
        <w:t>1</w:t>
      </w:r>
      <w:r w:rsidRPr="00CD4593">
        <w:rPr>
          <w:rFonts w:ascii="Times New Roman" w:hAnsi="Times New Roman" w:cs="Times New Roman"/>
          <w:b/>
          <w:bCs/>
        </w:rPr>
        <w:t>-202</w:t>
      </w:r>
      <w:r>
        <w:rPr>
          <w:rFonts w:ascii="Times New Roman" w:hAnsi="Times New Roman" w:cs="Times New Roman"/>
          <w:b/>
          <w:bCs/>
        </w:rPr>
        <w:t>2</w:t>
      </w:r>
      <w:r w:rsidRPr="00CD4593">
        <w:rPr>
          <w:rFonts w:ascii="Times New Roman" w:hAnsi="Times New Roman" w:cs="Times New Roman"/>
          <w:b/>
          <w:bCs/>
        </w:rPr>
        <w:t xml:space="preserve"> уч. года</w:t>
      </w:r>
    </w:p>
    <w:p w14:paraId="2D331B48" w14:textId="77777777" w:rsidR="00A15D07" w:rsidRDefault="00A15D07" w:rsidP="00A15D07">
      <w:pPr>
        <w:tabs>
          <w:tab w:val="left" w:pos="467"/>
          <w:tab w:val="left" w:pos="4585"/>
          <w:tab w:val="left" w:pos="5688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"/>
        <w:gridCol w:w="2298"/>
        <w:gridCol w:w="638"/>
        <w:gridCol w:w="1729"/>
        <w:gridCol w:w="2654"/>
        <w:gridCol w:w="1134"/>
        <w:gridCol w:w="1134"/>
        <w:gridCol w:w="1134"/>
        <w:gridCol w:w="1170"/>
        <w:gridCol w:w="1098"/>
        <w:gridCol w:w="1072"/>
        <w:gridCol w:w="1136"/>
      </w:tblGrid>
      <w:tr w:rsidR="00A15D07" w:rsidRPr="0068432E" w14:paraId="7B4983A3" w14:textId="77777777" w:rsidTr="00125AB7">
        <w:trPr>
          <w:trHeight w:val="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54A7" w14:textId="77777777" w:rsidR="00A15D07" w:rsidRPr="0068432E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46AF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9460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125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Наг-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рузка</w:t>
            </w:r>
            <w:proofErr w:type="spellEnd"/>
            <w:proofErr w:type="gramEnd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D077" w14:textId="2BA9322B" w:rsidR="00A15D07" w:rsidRPr="00125AB7" w:rsidRDefault="00125AB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Город/</w:t>
            </w:r>
            <w:r w:rsidR="00A15D07"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1170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Учебное заведение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5E178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B0C8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A9A0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FEC0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B1E3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3CC3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Суббота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E2E0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Воскресенье</w:t>
            </w:r>
          </w:p>
        </w:tc>
      </w:tr>
      <w:tr w:rsidR="00A15D07" w:rsidRPr="0068432E" w14:paraId="32330A4D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035E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106D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Гаврильчук Сергей Алексеевич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1949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F0BE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8018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Гвардейская СОШ №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CEB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1277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DA6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EF7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13.00-15.00 </w:t>
            </w: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BC3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59D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F22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5260D0C1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0C07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6381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Григоров Виталий Васильевич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022F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B95D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FB0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"СОШ №22" г. Симферополь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1802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BDC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2AFF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82D9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13.00-15.01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A39F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13.00-15.02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DE7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043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55CFAAA2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51FB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012C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Клипач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Михаил Николаевич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B98B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EB0D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3E99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Скворцовская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2422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212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28E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07EFC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6B8F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F08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C2B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6F25D4E3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FABF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287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Кожевников Виктор Васильевич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FDC0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8226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A5A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Клепининская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СОШ, МБОУ 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Карповская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B3D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12.00-15.00 </w:t>
            </w: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ED1C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393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D2EC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619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4D4C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30F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558E5E2B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023A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24FD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Кравцов Андрей Борисович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E769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7765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Кировской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25C6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Золотополенская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ECB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  <w:t>14.00-16.00</w:t>
            </w: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843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0869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75134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FA5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2CF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b/>
                <w:bCs/>
                <w:color w:val="0000FF"/>
                <w:sz w:val="18"/>
                <w:szCs w:val="18"/>
                <w:lang w:eastAsia="ru-RU"/>
              </w:rPr>
              <w:t>14.00-16.00</w:t>
            </w: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8432E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79F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ACB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14A27CCF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888A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E5B5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 Александр Александрович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26D8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215C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87AF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военно-патриотического воспитания молодежи "Наследники традиций"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266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2C5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F26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7295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CDB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EC4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30D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4F04AB4F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C19B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17D3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Мосачихин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Сергей Валерьевич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BC2F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62AB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FCE2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Первомайская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3DD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13.30-15.30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170B3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5107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56C2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027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13.30-15.30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FBE7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85A4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010E3FFD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E186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93C5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Муртазаева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Карина 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Репатовна</w:t>
            </w:r>
            <w:proofErr w:type="spellEnd"/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A7FC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5575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690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Новоандреевская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37B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33C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960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C65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13.00-15.00 </w:t>
            </w: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9CC3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56E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3A8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3B057556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97274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7FB1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Нечайкин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Павел Дмитриевич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8D71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0C01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B680A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Союз ветеранов и участников боевых действий "Вымпел"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3422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B06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28A7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6D74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BCC5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E1B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838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0A910EA5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2CEC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3AEA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Радченко Петр Петрович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1366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1B93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Раздольненский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C95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Серебрянская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00D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450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F0AF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41B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EE2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39B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07E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5C696F7A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837D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516A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Родикова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Лада Валерьевна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24DB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94C4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Ялта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1E752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ЦДЮТТ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DD2C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DD83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E69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46BB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7B4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483F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9EB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06D2E696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8079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840A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Ромашкевич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Екатерина Федоровна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448F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DC04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C7CE3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"Гимназия №11 им. К.А. Тренева"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FEF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E05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43F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371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2C3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496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747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5CCD97D6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AFAE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7FF9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Рыбец Александр Александрович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6487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4630" w14:textId="7B832EAD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EF73FA"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893A7" w14:textId="77777777" w:rsidR="00A15D07" w:rsidRPr="00125AB7" w:rsidRDefault="00465AB5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" w:history="1">
              <w:r w:rsidR="00A15D07" w:rsidRPr="00125AB7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МБОУ "</w:t>
              </w:r>
              <w:proofErr w:type="spellStart"/>
              <w:r w:rsidR="00A15D07" w:rsidRPr="00125AB7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Молодежненская</w:t>
              </w:r>
              <w:proofErr w:type="spellEnd"/>
              <w:r w:rsidR="00A15D07" w:rsidRPr="00125AB7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школа №2"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3D0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AA0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C34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54C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362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097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8E52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A15D07" w:rsidRPr="0068432E" w14:paraId="5F57CF0B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D87D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14E4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Светлов Руслан Сергеевич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54BB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64FA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B7288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академия С.И. Георгиевского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AF9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E1B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17.00-20.00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E34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E9D0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17.00-20.00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A90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53C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D7E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5646AAB1" w14:textId="77777777" w:rsidTr="00125AB7">
        <w:trPr>
          <w:trHeight w:val="2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C006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76A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Чумаченко Сергей Леонидович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C1A8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0D77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7A5B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военно-патриотического воспитания молодежи "Наследники традиций"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ACA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12.00-15.00 </w:t>
            </w: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27A5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BDC6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41BA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A4746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25F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5C67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15D07" w:rsidRPr="0068432E" w14:paraId="7EB42AF2" w14:textId="77777777" w:rsidTr="00125AB7">
        <w:trPr>
          <w:trHeight w:val="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28E1" w14:textId="77777777" w:rsidR="00A15D07" w:rsidRPr="00AE0951" w:rsidRDefault="00A15D07" w:rsidP="00F5376F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451D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Шатько</w:t>
            </w:r>
            <w:proofErr w:type="spellEnd"/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Геннадий Юрьевич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294C" w14:textId="77777777" w:rsidR="00A15D07" w:rsidRPr="00125AB7" w:rsidRDefault="00A15D07" w:rsidP="00F53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388D" w14:textId="77777777" w:rsidR="00A15D07" w:rsidRPr="00125AB7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6173" w14:textId="264CBBDA" w:rsidR="00A15D07" w:rsidRPr="00125AB7" w:rsidRDefault="00125AB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5AB7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  <w:bdr w:val="none" w:sz="0" w:space="0" w:color="auto" w:frame="1"/>
              </w:rPr>
              <w:t>МБОУ "СЭЛ" г. Симферополя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45A8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6FF71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14.00-16.00 16.00-18.00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81D7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159D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14.00-16.00 16.00-18.00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C8EE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2255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08D9" w14:textId="77777777" w:rsidR="00A15D07" w:rsidRPr="0068432E" w:rsidRDefault="00A15D07" w:rsidP="00F53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43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0E07601" w14:textId="77777777" w:rsidR="00A15D07" w:rsidRDefault="00A15D07" w:rsidP="00A15D07">
      <w:pPr>
        <w:tabs>
          <w:tab w:val="left" w:pos="467"/>
          <w:tab w:val="left" w:pos="4585"/>
          <w:tab w:val="left" w:pos="5688"/>
          <w:tab w:val="left" w:pos="7923"/>
          <w:tab w:val="left" w:pos="13117"/>
          <w:tab w:val="left" w:pos="14485"/>
          <w:tab w:val="left" w:pos="15651"/>
          <w:tab w:val="left" w:pos="16884"/>
          <w:tab w:val="left" w:pos="17978"/>
          <w:tab w:val="left" w:pos="19072"/>
          <w:tab w:val="left" w:pos="20192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1E1BFA61" w14:textId="77777777" w:rsidR="00A15D07" w:rsidRDefault="00A15D07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6111F0" w14:textId="77777777" w:rsidR="00A15D07" w:rsidRDefault="00A15D07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F9EE97" w14:textId="77777777" w:rsidR="00A15D07" w:rsidRDefault="00A15D07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0D470D" w14:textId="77777777" w:rsidR="00A15D07" w:rsidRDefault="00A15D07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15D07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19"/>
    <w:rsid w:val="0000058F"/>
    <w:rsid w:val="00125AB7"/>
    <w:rsid w:val="0014197E"/>
    <w:rsid w:val="00166221"/>
    <w:rsid w:val="001A2ED7"/>
    <w:rsid w:val="001C0045"/>
    <w:rsid w:val="0021493C"/>
    <w:rsid w:val="00226B78"/>
    <w:rsid w:val="002322FF"/>
    <w:rsid w:val="002472CA"/>
    <w:rsid w:val="002910DD"/>
    <w:rsid w:val="002A09DB"/>
    <w:rsid w:val="002A4C2F"/>
    <w:rsid w:val="002B4E57"/>
    <w:rsid w:val="003434D0"/>
    <w:rsid w:val="003A6CAC"/>
    <w:rsid w:val="003D2D0C"/>
    <w:rsid w:val="003D6019"/>
    <w:rsid w:val="00432F60"/>
    <w:rsid w:val="00465AB5"/>
    <w:rsid w:val="00465E18"/>
    <w:rsid w:val="004A62FE"/>
    <w:rsid w:val="004E6EDB"/>
    <w:rsid w:val="0052662D"/>
    <w:rsid w:val="00533F3F"/>
    <w:rsid w:val="00550E65"/>
    <w:rsid w:val="00581D10"/>
    <w:rsid w:val="005E3029"/>
    <w:rsid w:val="0062492A"/>
    <w:rsid w:val="006A59DA"/>
    <w:rsid w:val="00730AD8"/>
    <w:rsid w:val="00735EB8"/>
    <w:rsid w:val="0078198E"/>
    <w:rsid w:val="007B0370"/>
    <w:rsid w:val="007B0A9A"/>
    <w:rsid w:val="007B0C90"/>
    <w:rsid w:val="007B58AD"/>
    <w:rsid w:val="007E1397"/>
    <w:rsid w:val="00846316"/>
    <w:rsid w:val="00857DA4"/>
    <w:rsid w:val="008778BB"/>
    <w:rsid w:val="008A1E47"/>
    <w:rsid w:val="008A57C2"/>
    <w:rsid w:val="00943FB1"/>
    <w:rsid w:val="00975736"/>
    <w:rsid w:val="0098006A"/>
    <w:rsid w:val="009825DB"/>
    <w:rsid w:val="009A1757"/>
    <w:rsid w:val="009A61FD"/>
    <w:rsid w:val="00A15D07"/>
    <w:rsid w:val="00A36B57"/>
    <w:rsid w:val="00A52571"/>
    <w:rsid w:val="00A53C97"/>
    <w:rsid w:val="00A759A4"/>
    <w:rsid w:val="00A77FE0"/>
    <w:rsid w:val="00AA182A"/>
    <w:rsid w:val="00AE0951"/>
    <w:rsid w:val="00B00897"/>
    <w:rsid w:val="00B37565"/>
    <w:rsid w:val="00B50293"/>
    <w:rsid w:val="00BF5D22"/>
    <w:rsid w:val="00C35791"/>
    <w:rsid w:val="00C71550"/>
    <w:rsid w:val="00C71BEF"/>
    <w:rsid w:val="00D92801"/>
    <w:rsid w:val="00DB1281"/>
    <w:rsid w:val="00DB2DAD"/>
    <w:rsid w:val="00DC502D"/>
    <w:rsid w:val="00E01F00"/>
    <w:rsid w:val="00E31ED2"/>
    <w:rsid w:val="00E37068"/>
    <w:rsid w:val="00E45DF8"/>
    <w:rsid w:val="00E934BE"/>
    <w:rsid w:val="00EF73FA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25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lodejnoe2.usite.p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Зинаида</cp:lastModifiedBy>
  <cp:revision>9</cp:revision>
  <cp:lastPrinted>2022-04-13T14:09:00Z</cp:lastPrinted>
  <dcterms:created xsi:type="dcterms:W3CDTF">2022-04-21T07:31:00Z</dcterms:created>
  <dcterms:modified xsi:type="dcterms:W3CDTF">2022-05-05T13:01:00Z</dcterms:modified>
</cp:coreProperties>
</file>