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C27DE" w14:textId="77777777" w:rsidR="00AA182A" w:rsidRPr="004A62FE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2FE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77777777" w:rsidR="00AA182A" w:rsidRPr="004A62FE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2FE">
        <w:rPr>
          <w:rFonts w:ascii="Times New Roman" w:hAnsi="Times New Roman" w:cs="Times New Roman"/>
          <w:sz w:val="28"/>
          <w:szCs w:val="28"/>
        </w:rPr>
        <w:t xml:space="preserve">работы методического отдела </w:t>
      </w:r>
    </w:p>
    <w:p w14:paraId="790FD7F9" w14:textId="77777777" w:rsidR="00AA182A" w:rsidRPr="002322FF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2FF">
        <w:rPr>
          <w:rFonts w:ascii="Times New Roman" w:hAnsi="Times New Roman" w:cs="Times New Roman"/>
          <w:sz w:val="28"/>
          <w:szCs w:val="28"/>
        </w:rPr>
        <w:t>ГБОУ ДО РК</w:t>
      </w:r>
      <w:r w:rsidRPr="002322FF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12B591D7" w:rsidR="00AA182A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2FE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A77FE0">
        <w:rPr>
          <w:rFonts w:ascii="Times New Roman" w:hAnsi="Times New Roman" w:cs="Times New Roman"/>
          <w:sz w:val="28"/>
          <w:szCs w:val="28"/>
        </w:rPr>
        <w:t>1</w:t>
      </w:r>
      <w:r w:rsidR="00AA6321">
        <w:rPr>
          <w:rFonts w:ascii="Times New Roman" w:hAnsi="Times New Roman" w:cs="Times New Roman"/>
          <w:sz w:val="28"/>
          <w:szCs w:val="28"/>
        </w:rPr>
        <w:t>6</w:t>
      </w:r>
      <w:r w:rsidRPr="004A62FE">
        <w:rPr>
          <w:rFonts w:ascii="Times New Roman" w:hAnsi="Times New Roman" w:cs="Times New Roman"/>
          <w:sz w:val="28"/>
          <w:szCs w:val="28"/>
        </w:rPr>
        <w:t xml:space="preserve"> </w:t>
      </w:r>
      <w:r w:rsidR="006A59DA">
        <w:rPr>
          <w:rFonts w:ascii="Times New Roman" w:hAnsi="Times New Roman" w:cs="Times New Roman"/>
          <w:sz w:val="28"/>
          <w:szCs w:val="28"/>
        </w:rPr>
        <w:t>мая</w:t>
      </w:r>
      <w:r w:rsidRPr="004A62FE">
        <w:rPr>
          <w:rFonts w:ascii="Times New Roman" w:hAnsi="Times New Roman" w:cs="Times New Roman"/>
          <w:sz w:val="28"/>
          <w:szCs w:val="28"/>
        </w:rPr>
        <w:t xml:space="preserve"> по </w:t>
      </w:r>
      <w:r w:rsidR="00AA6321">
        <w:rPr>
          <w:rFonts w:ascii="Times New Roman" w:hAnsi="Times New Roman" w:cs="Times New Roman"/>
          <w:sz w:val="28"/>
          <w:szCs w:val="28"/>
        </w:rPr>
        <w:t>20</w:t>
      </w:r>
      <w:r w:rsidRPr="004A62FE">
        <w:rPr>
          <w:rFonts w:ascii="Times New Roman" w:hAnsi="Times New Roman" w:cs="Times New Roman"/>
          <w:sz w:val="28"/>
          <w:szCs w:val="28"/>
        </w:rPr>
        <w:t xml:space="preserve"> </w:t>
      </w:r>
      <w:r w:rsidR="006A59DA">
        <w:rPr>
          <w:rFonts w:ascii="Times New Roman" w:hAnsi="Times New Roman" w:cs="Times New Roman"/>
          <w:sz w:val="28"/>
          <w:szCs w:val="28"/>
        </w:rPr>
        <w:t>мая</w:t>
      </w:r>
      <w:r w:rsidRPr="004A62FE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6"/>
        <w:tblpPr w:leftFromText="180" w:rightFromText="180" w:vertAnchor="page" w:horzAnchor="margin" w:tblpY="2551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2835"/>
        <w:gridCol w:w="4536"/>
        <w:gridCol w:w="2126"/>
        <w:gridCol w:w="1843"/>
      </w:tblGrid>
      <w:tr w:rsidR="00BC42CD" w:rsidRPr="00BC42CD" w14:paraId="4B2061DE" w14:textId="77777777" w:rsidTr="00432F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8FB" w14:textId="77777777" w:rsidR="00432F60" w:rsidRPr="00BC42CD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BC42CD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BC42CD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BC42CD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4EE9CCC" w:rsidR="00432F60" w:rsidRPr="00BC42CD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Мероприятие/занятие/</w:t>
            </w:r>
          </w:p>
          <w:p w14:paraId="57918F61" w14:textId="0FE16117" w:rsidR="00432F60" w:rsidRPr="00BC42CD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520A1CE1" w:rsidR="00432F60" w:rsidRPr="00BC42CD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BC42CD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C42CD" w:rsidRPr="00BC42CD" w14:paraId="099788EF" w14:textId="77777777" w:rsidTr="00102CEC">
        <w:trPr>
          <w:trHeight w:val="18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5BA0" w14:textId="115860CF" w:rsidR="00AA6321" w:rsidRPr="00BC42CD" w:rsidRDefault="00BC42CD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B782" w14:textId="139FB42A" w:rsidR="00AA6321" w:rsidRPr="00BC42CD" w:rsidRDefault="000A33F4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02CEC" w:rsidRPr="00BC42CD">
              <w:rPr>
                <w:rFonts w:ascii="Times New Roman" w:hAnsi="Times New Roman" w:cs="Times New Roman"/>
                <w:sz w:val="28"/>
                <w:szCs w:val="28"/>
              </w:rPr>
              <w:t xml:space="preserve"> -17</w:t>
            </w: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BA6A" w14:textId="0FFBFB22" w:rsidR="00AA6321" w:rsidRPr="00BC42CD" w:rsidRDefault="000A33F4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 xml:space="preserve">9:00 </w:t>
            </w:r>
            <w:r w:rsidR="00102CEC" w:rsidRPr="00BC42CD">
              <w:rPr>
                <w:rFonts w:ascii="Times New Roman" w:hAnsi="Times New Roman" w:cs="Times New Roman"/>
                <w:sz w:val="28"/>
                <w:szCs w:val="28"/>
              </w:rPr>
              <w:t>–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8863" w14:textId="77777777" w:rsidR="00F26FBD" w:rsidRPr="00BC42CD" w:rsidRDefault="00F26FBD" w:rsidP="00F2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45EE3339" w14:textId="2C53F962" w:rsidR="00AA6321" w:rsidRPr="00BC42CD" w:rsidRDefault="00F26FBD" w:rsidP="00F26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ECD1" w14:textId="65234331" w:rsidR="00AA6321" w:rsidRPr="00BC42CD" w:rsidRDefault="000A33F4" w:rsidP="00BE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Корректировка договоров о сетевом взаимодействии</w:t>
            </w:r>
            <w:r w:rsidR="00BC42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0955" w14:textId="338BCF55" w:rsidR="00AA6321" w:rsidRPr="00BC42CD" w:rsidRDefault="00AA6321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BC42CD"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2E87" w14:textId="6E4E4FCC" w:rsidR="00AA6321" w:rsidRPr="00BC42CD" w:rsidRDefault="00AA6321" w:rsidP="00AA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</w:t>
            </w:r>
            <w:r w:rsidR="00102CEC" w:rsidRPr="00BC42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7BE1EF" w14:textId="77777777" w:rsidR="00AA6321" w:rsidRPr="00BC42CD" w:rsidRDefault="00AA6321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FBD" w:rsidRPr="00BC42CD" w14:paraId="76623FDC" w14:textId="77777777" w:rsidTr="00102CEC">
        <w:trPr>
          <w:trHeight w:val="18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E3E1" w14:textId="0686AC76" w:rsidR="00F26FBD" w:rsidRPr="00BC42CD" w:rsidRDefault="00BC42CD" w:rsidP="00F26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DA93" w14:textId="2FEDE9E0" w:rsidR="00F26FBD" w:rsidRPr="00BC42CD" w:rsidRDefault="00F26FBD" w:rsidP="00F26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17 -18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F6D9" w14:textId="2CAACC25" w:rsidR="00F26FBD" w:rsidRPr="00BC42CD" w:rsidRDefault="00F26FBD" w:rsidP="00F26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9:00 –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0004" w14:textId="77777777" w:rsidR="00F26FBD" w:rsidRPr="00BC42CD" w:rsidRDefault="00F26FBD" w:rsidP="00F2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59819435" w14:textId="1E746402" w:rsidR="00F26FBD" w:rsidRPr="00BC42CD" w:rsidRDefault="00F26FBD" w:rsidP="00F26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A9FE" w14:textId="14D59E86" w:rsidR="00F26FBD" w:rsidRPr="00BC42CD" w:rsidRDefault="00F26FBD" w:rsidP="00BE59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Подготовка формы отчетной документации педагогов по участию в мероприятиях различного уровня</w:t>
            </w:r>
            <w:r w:rsidR="00BC42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E1D9" w14:textId="6148E539" w:rsidR="00F26FBD" w:rsidRPr="00BC42CD" w:rsidRDefault="00F26FBD" w:rsidP="00F2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BC42CD">
              <w:rPr>
                <w:rFonts w:ascii="Times New Roman" w:hAnsi="Times New Roman" w:cs="Times New Roman"/>
                <w:sz w:val="28"/>
                <w:szCs w:val="28"/>
              </w:rPr>
              <w:t xml:space="preserve"> Э.Р.; Андриевская-Журавлева Д.А.</w:t>
            </w:r>
          </w:p>
          <w:p w14:paraId="68C94EF6" w14:textId="4B8B330C" w:rsidR="00F26FBD" w:rsidRPr="00BC42CD" w:rsidRDefault="00F26FBD" w:rsidP="00F2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1D78" w14:textId="2966F03B" w:rsidR="00F26FBD" w:rsidRPr="00BC42CD" w:rsidRDefault="00F26FBD" w:rsidP="00F2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BE5935" w:rsidRPr="00BC42CD" w14:paraId="29C0A431" w14:textId="77777777" w:rsidTr="00853101">
        <w:trPr>
          <w:trHeight w:val="18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1C88" w14:textId="7792D460" w:rsidR="00BE5935" w:rsidRPr="00BC42CD" w:rsidRDefault="00BC42CD" w:rsidP="00BE59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98C7" w14:textId="77777777" w:rsidR="00BE5935" w:rsidRPr="00BC42CD" w:rsidRDefault="00BE5935" w:rsidP="00BE59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 </w:t>
            </w:r>
            <w:proofErr w:type="spellStart"/>
            <w:r w:rsidRPr="00BC42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CF27" w14:textId="7AD6215B" w:rsidR="00BE5935" w:rsidRPr="00BC42CD" w:rsidRDefault="00BC42CD" w:rsidP="00BE59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9:00 –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E23C" w14:textId="77777777" w:rsidR="00BE5935" w:rsidRPr="00BC42CD" w:rsidRDefault="00BE5935" w:rsidP="00BE5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F42F" w14:textId="53E32AD7" w:rsidR="00BE5935" w:rsidRPr="00BC42CD" w:rsidRDefault="00BE5935" w:rsidP="00BE59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приказа о сроках сдачи педагогами отчетной документации по итогам учебного года (журналы кружковой работы), а также краткосрочных дополнительных </w:t>
            </w:r>
            <w:r w:rsidR="00BD092F" w:rsidRPr="00BC42CD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общеразвивающих программ дополнительного образования,</w:t>
            </w: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на летний период</w:t>
            </w:r>
            <w:r w:rsidR="00BC42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877D" w14:textId="77777777" w:rsidR="00BE5935" w:rsidRPr="00BC42CD" w:rsidRDefault="00BE5935" w:rsidP="00BE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BC42CD">
              <w:rPr>
                <w:rFonts w:ascii="Times New Roman" w:hAnsi="Times New Roman" w:cs="Times New Roman"/>
                <w:sz w:val="28"/>
                <w:szCs w:val="28"/>
              </w:rPr>
              <w:t xml:space="preserve"> Э.Р.; Андриевская-Журавлева Д.А.</w:t>
            </w:r>
          </w:p>
          <w:p w14:paraId="4825AD23" w14:textId="77777777" w:rsidR="00BE5935" w:rsidRPr="00BC42CD" w:rsidRDefault="00BE5935" w:rsidP="00BE5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F2C0" w14:textId="77777777" w:rsidR="00BE5935" w:rsidRPr="00BC42CD" w:rsidRDefault="00BE5935" w:rsidP="00BE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7F0071" w:rsidRPr="00BC42CD" w14:paraId="2F2FD822" w14:textId="77777777" w:rsidTr="00853101">
        <w:trPr>
          <w:trHeight w:val="18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BD84" w14:textId="03DCF579" w:rsidR="007F0071" w:rsidRPr="00BC42CD" w:rsidRDefault="007F0071" w:rsidP="007F00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7127" w14:textId="5F5F7B31" w:rsidR="007F0071" w:rsidRPr="00BC42CD" w:rsidRDefault="007F0071" w:rsidP="007F00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DD47" w14:textId="19B94F2B" w:rsidR="007F0071" w:rsidRPr="00BC42CD" w:rsidRDefault="007F0071" w:rsidP="007F00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13:00 -15:00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D971" w14:textId="77777777" w:rsidR="007F0071" w:rsidRDefault="007F0071" w:rsidP="007F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3055CD27" w14:textId="3B88C66D" w:rsidR="007F0071" w:rsidRPr="00BC42CD" w:rsidRDefault="007F0071" w:rsidP="007F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1B45" w14:textId="6E47AE23" w:rsidR="007F0071" w:rsidRPr="00BC42CD" w:rsidRDefault="007F0071" w:rsidP="007F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550">
              <w:rPr>
                <w:rFonts w:ascii="Times New Roman" w:hAnsi="Times New Roman" w:cs="Times New Roman"/>
                <w:sz w:val="28"/>
                <w:szCs w:val="28"/>
              </w:rPr>
              <w:t>Индивидуальное посещение занятий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едагога </w:t>
            </w:r>
            <w:r w:rsidRPr="00C71550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</w:t>
            </w:r>
            <w:bookmarkStart w:id="0" w:name="_GoBack"/>
            <w:bookmarkEnd w:id="0"/>
            <w:r w:rsidRPr="00C71550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C7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Рыбца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9FBD" w14:textId="77777777" w:rsidR="007F0071" w:rsidRDefault="007F0071" w:rsidP="007F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DAD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663EEC1" w14:textId="77777777" w:rsidR="007F0071" w:rsidRDefault="007F0071" w:rsidP="007F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  <w:p w14:paraId="739F188E" w14:textId="77777777" w:rsidR="007F0071" w:rsidRPr="00BC42CD" w:rsidRDefault="007F0071" w:rsidP="007F0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EE68" w14:textId="42CB1477" w:rsidR="007F0071" w:rsidRPr="00BC42CD" w:rsidRDefault="007F0071" w:rsidP="007F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F2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F26FBD" w:rsidRPr="00BC42CD" w14:paraId="3B6FE243" w14:textId="77777777" w:rsidTr="00102CEC">
        <w:trPr>
          <w:trHeight w:val="18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2719" w14:textId="7AFEEC81" w:rsidR="00F26FBD" w:rsidRPr="00BC42CD" w:rsidRDefault="007F0071" w:rsidP="00F26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C007" w14:textId="59FE7196" w:rsidR="00F26FBD" w:rsidRPr="00BC42CD" w:rsidRDefault="00BC42CD" w:rsidP="00F26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 19 </w:t>
            </w:r>
            <w:proofErr w:type="spellStart"/>
            <w:r w:rsidRPr="00BC42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мая</w:t>
            </w:r>
            <w:proofErr w:type="spellEnd"/>
            <w:r w:rsidRPr="00BC42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</w:t>
            </w:r>
            <w:proofErr w:type="spellStart"/>
            <w:r w:rsidR="00F26FBD" w:rsidRPr="00BC42CD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8D22" w14:textId="4AEC8DE1" w:rsidR="00F26FBD" w:rsidRPr="00BC42CD" w:rsidRDefault="00F26FBD" w:rsidP="00F26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1ADB" w14:textId="30FAA371" w:rsidR="00F26FBD" w:rsidRPr="00BC42CD" w:rsidRDefault="00F26FBD" w:rsidP="00F2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24AA" w14:textId="48675E50" w:rsidR="00F26FBD" w:rsidRPr="00BC42CD" w:rsidRDefault="00F26FBD" w:rsidP="00F37F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написанию краткосрочных дополнительных </w:t>
            </w:r>
            <w:r w:rsidR="00BD092F" w:rsidRPr="00BC42CD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общеразвивающих программ дополнительного образования,</w:t>
            </w: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на летний период</w:t>
            </w:r>
            <w:r w:rsidR="00BC42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1D0F" w14:textId="63371B9B" w:rsidR="00F26FBD" w:rsidRPr="00BD092F" w:rsidRDefault="00F26FBD" w:rsidP="00F26F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D09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Гаврильчук</w:t>
            </w:r>
            <w:proofErr w:type="spellEnd"/>
            <w:r w:rsidRPr="00BD09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С.А.; </w:t>
            </w:r>
          </w:p>
          <w:p w14:paraId="756F94EA" w14:textId="79D4A814" w:rsidR="00F26FBD" w:rsidRPr="00BD092F" w:rsidRDefault="00F26FBD" w:rsidP="00F26F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D09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Клипач</w:t>
            </w:r>
            <w:proofErr w:type="spellEnd"/>
            <w:r w:rsidRPr="00BD09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М.Н.;</w:t>
            </w:r>
          </w:p>
          <w:p w14:paraId="54B0DE80" w14:textId="5688517F" w:rsidR="00F26FBD" w:rsidRPr="00BC42CD" w:rsidRDefault="00F26FBD" w:rsidP="00F26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 В.В.;</w:t>
            </w:r>
          </w:p>
          <w:p w14:paraId="2054BA54" w14:textId="7CF557D8" w:rsidR="00F26FBD" w:rsidRPr="00BC42CD" w:rsidRDefault="00F26FBD" w:rsidP="00F26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 А.Б.;</w:t>
            </w:r>
          </w:p>
          <w:p w14:paraId="6D7CFC95" w14:textId="156F3DCE" w:rsidR="00F26FBD" w:rsidRPr="00BC42CD" w:rsidRDefault="00F26FBD" w:rsidP="00F26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А.А.;</w:t>
            </w:r>
          </w:p>
          <w:p w14:paraId="6EF2D8B0" w14:textId="0713A9F5" w:rsidR="00F26FBD" w:rsidRPr="00BC42CD" w:rsidRDefault="00F26FBD" w:rsidP="00F26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Мосачихин</w:t>
            </w:r>
            <w:proofErr w:type="spellEnd"/>
            <w:r w:rsidRPr="00BC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С.В.;</w:t>
            </w:r>
          </w:p>
          <w:p w14:paraId="756FBBD0" w14:textId="664B7081" w:rsidR="00F26FBD" w:rsidRPr="00BC42CD" w:rsidRDefault="00F26FBD" w:rsidP="00F26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Муртазаева К.Р.;</w:t>
            </w:r>
          </w:p>
          <w:p w14:paraId="5A851FB5" w14:textId="213235E7" w:rsidR="00F26FBD" w:rsidRPr="00BC42CD" w:rsidRDefault="00F26FBD" w:rsidP="00F26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Нечайкин</w:t>
            </w:r>
            <w:proofErr w:type="spellEnd"/>
            <w:r w:rsidRPr="00BC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П.В.;</w:t>
            </w:r>
          </w:p>
          <w:p w14:paraId="401E5A6A" w14:textId="562155F6" w:rsidR="00F26FBD" w:rsidRPr="00BC42CD" w:rsidRDefault="00F26FBD" w:rsidP="00F26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Радченко П.П.;</w:t>
            </w:r>
          </w:p>
          <w:p w14:paraId="677F716B" w14:textId="4D958F7A" w:rsidR="00F26FBD" w:rsidRPr="00BC42CD" w:rsidRDefault="00F26FBD" w:rsidP="00F26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Родикова</w:t>
            </w:r>
            <w:proofErr w:type="spellEnd"/>
            <w:r w:rsidRPr="00BC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Л.В.;</w:t>
            </w:r>
          </w:p>
          <w:p w14:paraId="1F2EF8B4" w14:textId="4B87CFB9" w:rsidR="00F26FBD" w:rsidRPr="00BC42CD" w:rsidRDefault="00F26FBD" w:rsidP="00F26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Ромашкевич</w:t>
            </w:r>
            <w:proofErr w:type="spellEnd"/>
            <w:r w:rsidRPr="00BC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Е.Ф.;</w:t>
            </w:r>
          </w:p>
          <w:p w14:paraId="1073C3A8" w14:textId="572E7E95" w:rsidR="00F26FBD" w:rsidRPr="00BC42CD" w:rsidRDefault="00F26FBD" w:rsidP="00F26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Светлов Р.С.;</w:t>
            </w:r>
          </w:p>
          <w:p w14:paraId="6069772E" w14:textId="60915DE7" w:rsidR="00F26FBD" w:rsidRPr="00BC42CD" w:rsidRDefault="00F26FBD" w:rsidP="00F2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Чумаченко С.Л.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0F5B" w14:textId="77777777" w:rsidR="00F26FBD" w:rsidRPr="00BC42CD" w:rsidRDefault="00F26FBD" w:rsidP="00F2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2CD" w:rsidRPr="00BC42CD" w14:paraId="182896EF" w14:textId="77777777" w:rsidTr="006C11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0F6F" w14:textId="1CDDEA34" w:rsidR="00F37F26" w:rsidRPr="00BC42CD" w:rsidRDefault="007F0071" w:rsidP="00F37F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EB31" w14:textId="77777777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96C8" w14:textId="77777777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6AA5" w14:textId="77777777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34691CAD" w14:textId="77777777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DF6E" w14:textId="30B91A1B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методической помощи в написании краткосрочных дополнительных </w:t>
            </w:r>
            <w:r w:rsidR="00BD092F" w:rsidRPr="00BC42CD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общеразвивающих программ дополнительного образования,</w:t>
            </w: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на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5CD8" w14:textId="77777777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7883BB28" w14:textId="77777777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BC42CD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70AFF4ED" w14:textId="77777777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0AA1" w14:textId="77777777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BC42CD" w:rsidRPr="00BC42CD" w14:paraId="4AE5D55A" w14:textId="77777777" w:rsidTr="00432F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7E4" w14:textId="14D769F3" w:rsidR="00F37F26" w:rsidRPr="00BC42CD" w:rsidRDefault="007F0071" w:rsidP="00F37F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24B" w14:textId="56AC35FE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044" w14:textId="4741C668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27D5" w14:textId="77777777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4113A34F" w14:textId="65257A5D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FA29" w14:textId="164E81B4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 xml:space="preserve">Проверка: </w:t>
            </w:r>
          </w:p>
          <w:p w14:paraId="1C77D9CD" w14:textId="77777777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 xml:space="preserve">- журналов учета работы педагогов дополнительного образования (далее педагогов); </w:t>
            </w:r>
          </w:p>
          <w:p w14:paraId="296CE90A" w14:textId="3CEB5E52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- правильности и своевременности записей в журнале о материале, пройденном на занятии.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2133" w14:textId="77777777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13589AB2" w14:textId="0BC85EF9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BC42CD"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00A" w14:textId="4D584157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BC42CD" w:rsidRPr="00BC42CD" w14:paraId="6C794E9D" w14:textId="77777777" w:rsidTr="00432F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EF11" w14:textId="03F58C47" w:rsidR="00F37F26" w:rsidRPr="00BC42CD" w:rsidRDefault="007F0071" w:rsidP="00F37F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52B8" w14:textId="562318EA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13C5" w14:textId="4165589A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97E5" w14:textId="77777777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59192583" w14:textId="59FAEB94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EE3A" w14:textId="0F64170F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методической помощи в проведении занятий. Анализ. </w:t>
            </w:r>
            <w:r w:rsidRPr="00BC42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приказа (по необходимости).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FF98" w14:textId="77777777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Андриевская-Журавлева Д.А.;</w:t>
            </w:r>
          </w:p>
          <w:p w14:paraId="090E257E" w14:textId="77777777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42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Велиева</w:t>
            </w:r>
            <w:proofErr w:type="spellEnd"/>
            <w:r w:rsidRPr="00BC42CD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0130C9CB" w14:textId="7EC0F9E3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529F" w14:textId="604BBD70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метод. отдела </w:t>
            </w:r>
            <w:r w:rsidRPr="00BC42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Андриевская-Журавлева Д.А.</w:t>
            </w:r>
          </w:p>
        </w:tc>
      </w:tr>
      <w:tr w:rsidR="00BC42CD" w:rsidRPr="00BC42CD" w14:paraId="4A78A905" w14:textId="77777777" w:rsidTr="00432F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C75D" w14:textId="4418336A" w:rsidR="00F37F26" w:rsidRPr="00BC42CD" w:rsidRDefault="007F0071" w:rsidP="00F37F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4AB" w14:textId="1B7FAA31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291" w14:textId="6804D719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022F" w14:textId="77777777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0378247A" w14:textId="76E879F8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20F5" w14:textId="13B89846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Работа с нормативными документами.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6341" w14:textId="77777777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48912CF6" w14:textId="36CF919A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BC42CD"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4903" w14:textId="64084AAE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BC42CD" w:rsidRPr="00BC42CD" w14:paraId="0CC37D7E" w14:textId="77777777" w:rsidTr="00432F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EFBF" w14:textId="64A094BB" w:rsidR="00F37F26" w:rsidRPr="00BC42CD" w:rsidRDefault="007F0071" w:rsidP="00F37F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E71" w14:textId="0BB0E3D5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68A" w14:textId="1CBCBB0B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2870" w14:textId="77777777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6B231C87" w14:textId="34C8341E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36D" w14:textId="41306B02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Групповые и индивидуальные консультации для педагогов дополнительного образования по учебной деятельности и методической направленности: ведение журнала кружковой работы, проведение занятий, совместный анализ занятия и т.д.).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8461" w14:textId="77777777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58EE081D" w14:textId="77777777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07EA" w14:textId="1F42AEDC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BC42CD" w:rsidRPr="00BC42CD" w14:paraId="77D208A6" w14:textId="77777777" w:rsidTr="00432F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EE29" w14:textId="0595532F" w:rsidR="00F37F26" w:rsidRPr="00BC42CD" w:rsidRDefault="00BC42CD" w:rsidP="00F37F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F0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7E8C" w14:textId="0DC0B0BC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B12D" w14:textId="0F604A20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A101" w14:textId="77777777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1E74EFE7" w14:textId="1C97945C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2425" w14:textId="77777777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Сотрудничество с информационно-аналитическим отделом по:</w:t>
            </w:r>
          </w:p>
          <w:p w14:paraId="290B8DF6" w14:textId="186D0377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 xml:space="preserve">- наполнению официального сайта ГБОУ ДО РК «Крымпатриотцентр» </w:t>
            </w:r>
            <w:r w:rsidR="00BD092F" w:rsidRPr="00BC42CD">
              <w:rPr>
                <w:rFonts w:ascii="Times New Roman" w:hAnsi="Times New Roman" w:cs="Times New Roman"/>
                <w:sz w:val="28"/>
                <w:szCs w:val="28"/>
              </w:rPr>
              <w:t>информацией,</w:t>
            </w: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 xml:space="preserve"> касающейся </w:t>
            </w:r>
            <w:proofErr w:type="spellStart"/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  <w:proofErr w:type="spellEnd"/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724419F" w14:textId="6383D46F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-  изучению вопроса и участию в составе рабочей группы в создании серии видеосюжетов.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3161" w14:textId="77777777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34877C36" w14:textId="6B7820DD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BC42CD"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0289" w14:textId="7F839D23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BC42CD" w:rsidRPr="00BC42CD" w14:paraId="74FE46B5" w14:textId="77777777" w:rsidTr="00432F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C210" w14:textId="3F202207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42CD" w:rsidRPr="00BC42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C019" w14:textId="3448CE93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4238" w14:textId="7C0858C8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3D99" w14:textId="77777777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3ECA2E98" w14:textId="28FF0EEB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454C" w14:textId="4CDA6988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работают по утвержденному расписанию на основании приказа № 1 от 10.01.2022 г. (приложение 1) и осуществляют образовательный процесс в соответствии с содержанием общеобразовательных общеразвивающих программ </w:t>
            </w:r>
            <w:r w:rsidRPr="00BC42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 детей, утвержденных приказами № 119 от 20.09.2021, № 123 от 20.09.2021.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BB30" w14:textId="77777777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Андриевская-Журавлева Д.А.</w:t>
            </w:r>
          </w:p>
          <w:p w14:paraId="55B44B74" w14:textId="77777777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F2A3" w14:textId="1420FEA7" w:rsidR="00F37F26" w:rsidRPr="00BC42CD" w:rsidRDefault="00F37F26" w:rsidP="00F3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CD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</w:tbl>
    <w:p w14:paraId="7690586D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2AB211" w14:textId="77777777" w:rsidR="00BD092F" w:rsidRDefault="00BD092F" w:rsidP="00A15D07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</w:p>
    <w:p w14:paraId="65FDF4BD" w14:textId="77777777" w:rsidR="00BD092F" w:rsidRDefault="00BD092F" w:rsidP="00A15D07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</w:p>
    <w:p w14:paraId="7F6B7012" w14:textId="3355A762" w:rsidR="00A15D07" w:rsidRPr="00CD4593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r w:rsidRPr="00CD4593">
        <w:rPr>
          <w:rFonts w:ascii="Times New Roman" w:hAnsi="Times New Roman" w:cs="Times New Roman"/>
          <w:sz w:val="24"/>
          <w:szCs w:val="24"/>
        </w:rPr>
        <w:t>Приложение №1 к п</w:t>
      </w:r>
      <w:r>
        <w:rPr>
          <w:rFonts w:ascii="Times New Roman" w:hAnsi="Times New Roman" w:cs="Times New Roman"/>
          <w:sz w:val="24"/>
          <w:szCs w:val="24"/>
        </w:rPr>
        <w:t>лану</w:t>
      </w:r>
      <w:r w:rsidRPr="00CD45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76523" w14:textId="77777777" w:rsidR="00A15D07" w:rsidRPr="00CD4593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Методического отдела</w:t>
      </w:r>
    </w:p>
    <w:p w14:paraId="4349766D" w14:textId="77777777" w:rsidR="00A15D07" w:rsidRPr="00CD4593" w:rsidRDefault="00A15D07" w:rsidP="00A15D07">
      <w:pPr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45109B0" w14:textId="77777777" w:rsidR="00A15D07" w:rsidRPr="00CD4593" w:rsidRDefault="00A15D07" w:rsidP="00A15D07">
      <w:pPr>
        <w:tabs>
          <w:tab w:val="left" w:pos="467"/>
          <w:tab w:val="left" w:pos="4585"/>
          <w:tab w:val="left" w:pos="5688"/>
          <w:tab w:val="left" w:pos="7860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4593">
        <w:rPr>
          <w:rFonts w:ascii="Times New Roman" w:hAnsi="Times New Roman" w:cs="Times New Roman"/>
          <w:b/>
          <w:bCs/>
        </w:rPr>
        <w:t>Расписание</w:t>
      </w:r>
    </w:p>
    <w:p w14:paraId="63ED99D3" w14:textId="77777777" w:rsidR="00A15D07" w:rsidRPr="00CD4593" w:rsidRDefault="00A15D07" w:rsidP="00A15D07">
      <w:pPr>
        <w:tabs>
          <w:tab w:val="left" w:pos="467"/>
          <w:tab w:val="left" w:pos="4585"/>
          <w:tab w:val="left" w:pos="5688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4593">
        <w:rPr>
          <w:rFonts w:ascii="Times New Roman" w:hAnsi="Times New Roman" w:cs="Times New Roman"/>
          <w:b/>
          <w:bCs/>
        </w:rPr>
        <w:t xml:space="preserve"> на II семестр 202</w:t>
      </w:r>
      <w:r>
        <w:rPr>
          <w:rFonts w:ascii="Times New Roman" w:hAnsi="Times New Roman" w:cs="Times New Roman"/>
          <w:b/>
          <w:bCs/>
        </w:rPr>
        <w:t>1</w:t>
      </w:r>
      <w:r w:rsidRPr="00CD4593">
        <w:rPr>
          <w:rFonts w:ascii="Times New Roman" w:hAnsi="Times New Roman" w:cs="Times New Roman"/>
          <w:b/>
          <w:bCs/>
        </w:rPr>
        <w:t>-202</w:t>
      </w:r>
      <w:r>
        <w:rPr>
          <w:rFonts w:ascii="Times New Roman" w:hAnsi="Times New Roman" w:cs="Times New Roman"/>
          <w:b/>
          <w:bCs/>
        </w:rPr>
        <w:t>2</w:t>
      </w:r>
      <w:r w:rsidRPr="00CD4593">
        <w:rPr>
          <w:rFonts w:ascii="Times New Roman" w:hAnsi="Times New Roman" w:cs="Times New Roman"/>
          <w:b/>
          <w:bCs/>
        </w:rPr>
        <w:t xml:space="preserve"> уч. года</w:t>
      </w:r>
    </w:p>
    <w:p w14:paraId="2D331B48" w14:textId="77777777" w:rsidR="00A15D07" w:rsidRDefault="00A15D07" w:rsidP="00A15D07">
      <w:pPr>
        <w:tabs>
          <w:tab w:val="left" w:pos="467"/>
          <w:tab w:val="left" w:pos="4585"/>
          <w:tab w:val="left" w:pos="5688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"/>
        <w:gridCol w:w="2298"/>
        <w:gridCol w:w="638"/>
        <w:gridCol w:w="1729"/>
        <w:gridCol w:w="2654"/>
        <w:gridCol w:w="1134"/>
        <w:gridCol w:w="1134"/>
        <w:gridCol w:w="1134"/>
        <w:gridCol w:w="1170"/>
        <w:gridCol w:w="1098"/>
        <w:gridCol w:w="1072"/>
        <w:gridCol w:w="1136"/>
      </w:tblGrid>
      <w:tr w:rsidR="00A15D07" w:rsidRPr="0068432E" w14:paraId="7B4983A3" w14:textId="77777777" w:rsidTr="00125AB7">
        <w:trPr>
          <w:trHeight w:val="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54A7" w14:textId="77777777" w:rsidR="00A15D07" w:rsidRPr="0068432E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46AF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9460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125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Наг-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рузка</w:t>
            </w:r>
            <w:proofErr w:type="spellEnd"/>
            <w:proofErr w:type="gram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D077" w14:textId="2BA9322B" w:rsidR="00A15D07" w:rsidRPr="00125AB7" w:rsidRDefault="00125AB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Город/</w:t>
            </w:r>
            <w:r w:rsidR="00A15D07"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1170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E178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B0C8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A9A0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FEC0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B1E3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3CC3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Суббота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E2E0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Воскресенье</w:t>
            </w:r>
          </w:p>
        </w:tc>
      </w:tr>
      <w:tr w:rsidR="00A15D07" w:rsidRPr="0068432E" w14:paraId="32330A4D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035E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106D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Гаврильчук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Сергей Алексеевич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1949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F0BE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8018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Гвардейская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CEB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277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DA6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EF7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13.00-15.00 </w:t>
            </w: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BC3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59D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F22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260D0C1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0C07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6381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Григоров Виталий Васильевич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022F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B95D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FB0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"СОШ №22" г. Симферополь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1802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BDC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2AFF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2D9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A39F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DE7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043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5CFAAA2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51FB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012C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Клипач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Михаил Николаевич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B98B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EB0D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3E99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Скворцовская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2422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212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28E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7EF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6B8F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F08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C2B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6F25D4E3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FABF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287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Кожевников Виктор Васильевич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FDC0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8226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A5A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Клепининская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СОШ, МБОУ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Карповская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B3D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12.00-15.00 </w:t>
            </w: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ED1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393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D2E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619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4D4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30F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58E5E2B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023A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24FD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Кравцов Андрей Борисович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E769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7765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25C6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Золотополенская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ECB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  <w:t>14.00-16.00</w:t>
            </w: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843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0869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5134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FA5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2CF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  <w:t>14.00-16.00</w:t>
            </w: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8432E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79F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ACB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14A27CCF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888A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E5B5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 Александр Александрович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26D8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215C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87AF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военно-патриотического воспитания молодежи "Наследники традиций"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266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2C5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F26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7295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CDB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EC4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30D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4F04AB4F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C19B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17D3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Мосачихин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Сергей Валерьевич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BC2F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62AB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FCE2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Первомайская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3DD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13.30-15.30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70B3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510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56C2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027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13.30-15.30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FBE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85A4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010E3FFD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E186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93C5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Муртазаева Карина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Репатовна</w:t>
            </w:r>
            <w:proofErr w:type="spell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A7FC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5575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690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Новоандреевская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37B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33C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960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C65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13.00-15.00 </w:t>
            </w: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CC3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56E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3A8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3B057556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7274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7FB1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Нечайкин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Павел Дмитриевич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8D71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0C01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B680A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Союз ветеранов и участников боевых действий "Вымпел"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3422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B06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28A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6D74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CC5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E1B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838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0A910EA5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2CEC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3AEA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Радченко Петр Петрович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1366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1B93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Раздольненский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C95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Серебрянская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00D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450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F0AF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41B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EE2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39B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07E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C696F7A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837D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516A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Родикова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Лада Валерьевна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24DB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94C4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Ялта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1E752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ЦДЮТТ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DD2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DD83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E69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46B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7B4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483F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9EB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06D2E696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8079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840A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Ромашкевич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Екатерина Федоровна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448F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DC04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C7CE3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"Гимназия №11 им. К.А. Тренева"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FEF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E05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43F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371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2C3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496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747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CCD97D6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AFAE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7FF9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Рыбец Александр Александрович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6487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4630" w14:textId="7B832EAD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EF73FA"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893A7" w14:textId="77777777" w:rsidR="00A15D07" w:rsidRPr="00125AB7" w:rsidRDefault="007F0071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" w:history="1">
              <w:r w:rsidR="00A15D07" w:rsidRPr="00125AB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МБОУ "</w:t>
              </w:r>
              <w:proofErr w:type="spellStart"/>
              <w:r w:rsidR="00A15D07" w:rsidRPr="00125AB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Молодежненская</w:t>
              </w:r>
              <w:proofErr w:type="spellEnd"/>
              <w:r w:rsidR="00A15D07" w:rsidRPr="00125AB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школа №2"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3D0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AA0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C34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54C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362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097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8E52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A15D07" w:rsidRPr="0068432E" w14:paraId="5F57CF0B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D87D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14E4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Светлов Руслан Сергеевич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54BB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64FA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B7288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академия С.И. Георгиевского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AF9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E1B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17.00-20.00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E34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E9D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17.00-20.00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A90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53C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D7E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646AAB1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C006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76A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Чумаченко Сергей Леонидович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C1A8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0D7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7A5B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военно-патриотического воспитания молодежи "Наследники традиций"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ACA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12.00-15.00 </w:t>
            </w: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7A5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DC6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41B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474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25F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5C6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7EB42AF2" w14:textId="77777777" w:rsidTr="00125AB7">
        <w:trPr>
          <w:trHeight w:val="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28E1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451D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Шатько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Геннадий Юрьевич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294C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388D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6173" w14:textId="264CBBDA" w:rsidR="00A15D07" w:rsidRPr="00125AB7" w:rsidRDefault="00125AB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5AB7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  <w:bdr w:val="none" w:sz="0" w:space="0" w:color="auto" w:frame="1"/>
              </w:rPr>
              <w:t>МБОУ "СЭЛ" г. Симферополя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45A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FF7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14.00-16.00 16.00-18.00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81D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159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14.00-16.00 16.00-18.00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C8E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225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08D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0E07601" w14:textId="77777777" w:rsidR="00A15D07" w:rsidRDefault="00A15D07" w:rsidP="00A15D07">
      <w:pPr>
        <w:tabs>
          <w:tab w:val="left" w:pos="467"/>
          <w:tab w:val="left" w:pos="4585"/>
          <w:tab w:val="left" w:pos="5688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E1BFA61" w14:textId="77777777" w:rsidR="00A15D07" w:rsidRDefault="00A15D07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15D07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A33F4"/>
    <w:rsid w:val="00102CEC"/>
    <w:rsid w:val="00125AB7"/>
    <w:rsid w:val="0014197E"/>
    <w:rsid w:val="00162ECB"/>
    <w:rsid w:val="00166221"/>
    <w:rsid w:val="001A075C"/>
    <w:rsid w:val="001A2ED7"/>
    <w:rsid w:val="001C0045"/>
    <w:rsid w:val="0021493C"/>
    <w:rsid w:val="00226B78"/>
    <w:rsid w:val="002322FF"/>
    <w:rsid w:val="002472CA"/>
    <w:rsid w:val="002910DD"/>
    <w:rsid w:val="002A09DB"/>
    <w:rsid w:val="002A4C2F"/>
    <w:rsid w:val="002B4E57"/>
    <w:rsid w:val="003434D0"/>
    <w:rsid w:val="003A6CAC"/>
    <w:rsid w:val="003D2D0C"/>
    <w:rsid w:val="003D6019"/>
    <w:rsid w:val="00432F60"/>
    <w:rsid w:val="00465E18"/>
    <w:rsid w:val="004A62FE"/>
    <w:rsid w:val="004E6EDB"/>
    <w:rsid w:val="0052662D"/>
    <w:rsid w:val="00533F3F"/>
    <w:rsid w:val="00550E65"/>
    <w:rsid w:val="00581D10"/>
    <w:rsid w:val="005E3029"/>
    <w:rsid w:val="0062492A"/>
    <w:rsid w:val="006A59DA"/>
    <w:rsid w:val="00730AD8"/>
    <w:rsid w:val="00735EB8"/>
    <w:rsid w:val="0078198E"/>
    <w:rsid w:val="007B0370"/>
    <w:rsid w:val="007B0A9A"/>
    <w:rsid w:val="007B0C90"/>
    <w:rsid w:val="007B58AD"/>
    <w:rsid w:val="007E1397"/>
    <w:rsid w:val="007F0071"/>
    <w:rsid w:val="00846316"/>
    <w:rsid w:val="00857DA4"/>
    <w:rsid w:val="008778BB"/>
    <w:rsid w:val="008A1E47"/>
    <w:rsid w:val="008A57C2"/>
    <w:rsid w:val="00943FB1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759A4"/>
    <w:rsid w:val="00A77FE0"/>
    <w:rsid w:val="00AA182A"/>
    <w:rsid w:val="00AA6321"/>
    <w:rsid w:val="00AE0951"/>
    <w:rsid w:val="00B00897"/>
    <w:rsid w:val="00B37565"/>
    <w:rsid w:val="00B50293"/>
    <w:rsid w:val="00B724A9"/>
    <w:rsid w:val="00BC42CD"/>
    <w:rsid w:val="00BD092F"/>
    <w:rsid w:val="00BE5935"/>
    <w:rsid w:val="00BF5D22"/>
    <w:rsid w:val="00C35791"/>
    <w:rsid w:val="00C71550"/>
    <w:rsid w:val="00C71BEF"/>
    <w:rsid w:val="00D92801"/>
    <w:rsid w:val="00DB1281"/>
    <w:rsid w:val="00DB2DAD"/>
    <w:rsid w:val="00DC502D"/>
    <w:rsid w:val="00E01F00"/>
    <w:rsid w:val="00E31ED2"/>
    <w:rsid w:val="00E37068"/>
    <w:rsid w:val="00E45DF8"/>
    <w:rsid w:val="00E934BE"/>
    <w:rsid w:val="00EF73FA"/>
    <w:rsid w:val="00F26FBD"/>
    <w:rsid w:val="00F37F26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25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lodejnoe2.usite.p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5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Левиза</cp:lastModifiedBy>
  <cp:revision>5</cp:revision>
  <cp:lastPrinted>2022-05-12T07:37:00Z</cp:lastPrinted>
  <dcterms:created xsi:type="dcterms:W3CDTF">2022-05-12T07:04:00Z</dcterms:created>
  <dcterms:modified xsi:type="dcterms:W3CDTF">2022-05-13T07:51:00Z</dcterms:modified>
</cp:coreProperties>
</file>