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40617081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7127B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033E16EF" w:rsidR="00AA182A" w:rsidRDefault="006E6E17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16 мая 2022 по 2</w:t>
      </w:r>
      <w:r w:rsidR="003C48C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4A7616">
        <w:rPr>
          <w:rFonts w:ascii="Times New Roman" w:hAnsi="Times New Roman" w:cs="Times New Roman"/>
          <w:sz w:val="28"/>
          <w:szCs w:val="28"/>
        </w:rPr>
        <w:t xml:space="preserve"> мая</w:t>
      </w:r>
      <w:r w:rsidR="00AA182A"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1842"/>
        <w:gridCol w:w="2127"/>
      </w:tblGrid>
      <w:tr w:rsidR="00432F60" w14:paraId="4B2061DE" w14:textId="77777777" w:rsidTr="00D0766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B2059" w14:paraId="6E790C8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3A81" w14:textId="0D7B99F0" w:rsidR="002B2059" w:rsidRDefault="002B2059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445F" w14:textId="01E3A01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E4BB" w14:textId="1482160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6A8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F8582EA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8EC" w14:textId="392D374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выполнение постановлений, приказов,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комитета молодежной политики РК, </w:t>
            </w:r>
            <w:r w:rsidRPr="004F1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аспоряжений министерств, </w:t>
            </w:r>
            <w:r>
              <w:t xml:space="preserve"> </w:t>
            </w:r>
            <w:r w:rsidRPr="009B7B05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0C6" w14:textId="16AE1C8C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A01" w14:textId="3089EF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045CE2" w14:paraId="6368C277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24" w14:textId="362EFECC" w:rsidR="00045CE2" w:rsidRDefault="006F07FD" w:rsidP="0004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4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E1E" w14:textId="77777777" w:rsidR="00045CE2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 заседания комиссии</w:t>
            </w:r>
          </w:p>
          <w:p w14:paraId="55ECFC09" w14:textId="5FC542E7" w:rsidR="002F436B" w:rsidRPr="00045CE2" w:rsidRDefault="002F436B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DBCD" w14:textId="38E1EC19" w:rsidR="00045CE2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551" w14:textId="0BFD7517" w:rsidR="00045CE2" w:rsidRPr="0052662D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ГКМП РК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20F" w14:textId="2C6A3334" w:rsidR="00045CE2" w:rsidRPr="004F1C94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Pr="00045CE2">
              <w:rPr>
                <w:rFonts w:ascii="Times New Roman" w:hAnsi="Times New Roman" w:cs="Times New Roman"/>
                <w:sz w:val="28"/>
                <w:szCs w:val="28"/>
              </w:rPr>
              <w:t>Конкурсной комиссии по проведению конкурсов на предоставление субсидий (грантов) некоммерческим организациям с целью поддержки молодежных проектов, реализации проектов в сфере патриотического воспитания и волонтерской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B4AE" w14:textId="0E00BEA2" w:rsidR="00045CE2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4729" w14:textId="4D9E1408" w:rsidR="00045CE2" w:rsidRDefault="00045CE2" w:rsidP="000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B2059" w14:paraId="59D30D74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FE8E" w14:textId="2B91F9F3" w:rsidR="002B2059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992" w14:textId="6341E755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16A" w14:textId="7254872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1813" w14:textId="77777777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70C4155E" w14:textId="77777777" w:rsidR="002B2059" w:rsidRPr="0052662D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CB6" w14:textId="504F706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государственной власти, органами местного самоуправления, юридическими лицами всех организационно-правовых форм и физическими лицами по различным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в пределах своей компетенции, </w:t>
            </w:r>
            <w:r w:rsidRPr="00473747">
              <w:rPr>
                <w:rFonts w:ascii="Times New Roman" w:hAnsi="Times New Roman" w:cs="Times New Roman"/>
                <w:sz w:val="28"/>
                <w:szCs w:val="28"/>
              </w:rPr>
              <w:t>по поручению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9BCE" w14:textId="129942D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7F0" w14:textId="1CA711BF" w:rsidR="002B2059" w:rsidRDefault="002B2059" w:rsidP="002B2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432F60" w14:paraId="4AE5D55A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E4" w14:textId="0AC8E4DF" w:rsidR="00432F60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75EEDA4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556DF0A5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90A" w14:textId="770AB1A9" w:rsidR="00432F60" w:rsidRPr="00F51252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аудиовизуального контента в сети «Интернет» «Крымпатриотцентр»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видеохостинга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</w:t>
            </w:r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Rutube</w:t>
            </w:r>
            <w:proofErr w:type="spellEnd"/>
            <w:r w:rsidRPr="00F5125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исх. Министерство внутренней политики, информации и связи РК от 01.04.22г.)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AB2" w14:textId="5AF5EE33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800A" w14:textId="325AB496" w:rsidR="00432F60" w:rsidRDefault="00F51252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C33201" w14:paraId="62BAEB38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7ABF" w14:textId="374C781E" w:rsidR="00C33201" w:rsidRDefault="006F07FD" w:rsidP="00C33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4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F375" w14:textId="21DCC10A" w:rsidR="00C33201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C4C" w14:textId="5EF1A0E7" w:rsidR="00C33201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EC6" w14:textId="6DB48031" w:rsidR="00C33201" w:rsidRPr="0052662D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7D" w14:textId="21078D1E" w:rsidR="00C33201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комиссии по определению поставщиков (подрядчиков, исполнителей) для нужд </w:t>
            </w: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 xml:space="preserve"> 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BE18" w14:textId="2C6F8AC4" w:rsidR="00C33201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AA9" w14:textId="4E2B57BF" w:rsidR="00C33201" w:rsidRDefault="00C33201" w:rsidP="00C3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51252" w14:paraId="4A78A905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C75D" w14:textId="6A481E6B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277A23A8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78247A" w14:textId="41D8A8FC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2849A151" w:rsidR="00F51252" w:rsidRDefault="00F51252" w:rsidP="00310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49580F">
              <w:rPr>
                <w:rFonts w:ascii="Times New Roman" w:hAnsi="Times New Roman" w:cs="Times New Roman"/>
                <w:sz w:val="28"/>
                <w:szCs w:val="28"/>
              </w:rPr>
              <w:t xml:space="preserve">в постоянно действующей комиссии по </w:t>
            </w:r>
            <w:r w:rsidR="003107E8">
              <w:rPr>
                <w:rFonts w:ascii="Times New Roman" w:hAnsi="Times New Roman" w:cs="Times New Roman"/>
                <w:sz w:val="28"/>
                <w:szCs w:val="28"/>
              </w:rPr>
              <w:t xml:space="preserve">приемке товаров, работ, услуг и проведении экспертизы по государственным контрактам </w:t>
            </w:r>
            <w:r w:rsidR="003107E8" w:rsidRPr="0052662D">
              <w:rPr>
                <w:rFonts w:ascii="Times New Roman" w:hAnsi="Times New Roman" w:cs="Times New Roman"/>
                <w:sz w:val="28"/>
                <w:szCs w:val="28"/>
              </w:rPr>
              <w:t xml:space="preserve"> ГБОУ ДО РК</w:t>
            </w:r>
            <w:r w:rsidR="003107E8"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CF6" w14:textId="057D882E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59A3DF92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51252" w14:paraId="0CC37D7E" w14:textId="77777777" w:rsidTr="00EF535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EFBF" w14:textId="5314277A" w:rsidR="00F51252" w:rsidRDefault="006F07FD" w:rsidP="00EF5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95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2CEA2349" w:rsidR="00F51252" w:rsidRDefault="00160F3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5F88C04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B231C87" w14:textId="2FD79474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789E7FA5" w:rsidR="00F51252" w:rsidRDefault="00160F3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установлению, укреплению и расширение связей соединений и воинских частей с образовательными организациями и учебными пунктами при организации и проведении мероприятий, связанных с военно-патриотическим воспитанием граждан РФ.</w:t>
            </w:r>
            <w:r w:rsidR="00101F44">
              <w:rPr>
                <w:rFonts w:ascii="Times New Roman" w:hAnsi="Times New Roman" w:cs="Times New Roman"/>
                <w:sz w:val="28"/>
                <w:szCs w:val="28"/>
              </w:rPr>
              <w:t xml:space="preserve"> (распоряжение Главы Республики о</w:t>
            </w:r>
            <w:r w:rsidR="00450CA6">
              <w:rPr>
                <w:rFonts w:ascii="Times New Roman" w:hAnsi="Times New Roman" w:cs="Times New Roman"/>
                <w:sz w:val="28"/>
                <w:szCs w:val="28"/>
              </w:rPr>
              <w:t>т 29 октября 2021 года №1648-рг</w:t>
            </w:r>
            <w:r w:rsidR="00101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81D" w14:textId="3BDDFF10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Шпаров О.П</w:t>
            </w:r>
            <w:r w:rsidR="002C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4B6C" w14:textId="77777777" w:rsidR="00F51252" w:rsidRDefault="00F51252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3C3307EA" w14:textId="4916AAA4" w:rsidR="00570899" w:rsidRDefault="00570899" w:rsidP="00F51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(ФКУ «Военный комиссариат РК»</w:t>
            </w:r>
            <w:r w:rsidR="00450CA6">
              <w:rPr>
                <w:rFonts w:ascii="Times New Roman" w:hAnsi="Times New Roman" w:cs="Times New Roman"/>
                <w:sz w:val="28"/>
                <w:szCs w:val="28"/>
              </w:rPr>
              <w:t>, по согласованию</w:t>
            </w:r>
            <w:r w:rsidR="00A75C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B565B1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88969E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45CE2"/>
    <w:rsid w:val="00064061"/>
    <w:rsid w:val="000B0400"/>
    <w:rsid w:val="00101F44"/>
    <w:rsid w:val="0014197E"/>
    <w:rsid w:val="00160F39"/>
    <w:rsid w:val="00166221"/>
    <w:rsid w:val="00192E98"/>
    <w:rsid w:val="001A2ED7"/>
    <w:rsid w:val="001C0045"/>
    <w:rsid w:val="0021493C"/>
    <w:rsid w:val="00226B78"/>
    <w:rsid w:val="002322FF"/>
    <w:rsid w:val="002472CA"/>
    <w:rsid w:val="00267430"/>
    <w:rsid w:val="002910DD"/>
    <w:rsid w:val="002A09DB"/>
    <w:rsid w:val="002A4C2F"/>
    <w:rsid w:val="002B2059"/>
    <w:rsid w:val="002B4E57"/>
    <w:rsid w:val="002C05CD"/>
    <w:rsid w:val="002F436B"/>
    <w:rsid w:val="003107E8"/>
    <w:rsid w:val="003434D0"/>
    <w:rsid w:val="003A6CAC"/>
    <w:rsid w:val="003C48C8"/>
    <w:rsid w:val="003D2D0C"/>
    <w:rsid w:val="003D6019"/>
    <w:rsid w:val="003E3D2B"/>
    <w:rsid w:val="00432F60"/>
    <w:rsid w:val="00450CA6"/>
    <w:rsid w:val="00473747"/>
    <w:rsid w:val="0049580F"/>
    <w:rsid w:val="004A62FE"/>
    <w:rsid w:val="004A7616"/>
    <w:rsid w:val="004F1C94"/>
    <w:rsid w:val="0052662D"/>
    <w:rsid w:val="00533F3F"/>
    <w:rsid w:val="00550E65"/>
    <w:rsid w:val="00570899"/>
    <w:rsid w:val="00581D10"/>
    <w:rsid w:val="00595087"/>
    <w:rsid w:val="005B0F0A"/>
    <w:rsid w:val="005D38B7"/>
    <w:rsid w:val="005E3029"/>
    <w:rsid w:val="005E5331"/>
    <w:rsid w:val="0062492A"/>
    <w:rsid w:val="006E6E17"/>
    <w:rsid w:val="006F07FD"/>
    <w:rsid w:val="00730AD8"/>
    <w:rsid w:val="00735EB8"/>
    <w:rsid w:val="0077127B"/>
    <w:rsid w:val="0078198E"/>
    <w:rsid w:val="007B0370"/>
    <w:rsid w:val="007B0A9A"/>
    <w:rsid w:val="007B0C90"/>
    <w:rsid w:val="007E1397"/>
    <w:rsid w:val="00811C29"/>
    <w:rsid w:val="00817DDF"/>
    <w:rsid w:val="00846316"/>
    <w:rsid w:val="00857DA4"/>
    <w:rsid w:val="00877479"/>
    <w:rsid w:val="008778BB"/>
    <w:rsid w:val="008A1E47"/>
    <w:rsid w:val="008A57C2"/>
    <w:rsid w:val="00962A42"/>
    <w:rsid w:val="00975736"/>
    <w:rsid w:val="0098006A"/>
    <w:rsid w:val="009825DB"/>
    <w:rsid w:val="009A1757"/>
    <w:rsid w:val="009A61FD"/>
    <w:rsid w:val="009B7B05"/>
    <w:rsid w:val="00A15D07"/>
    <w:rsid w:val="00A36B57"/>
    <w:rsid w:val="00A411F0"/>
    <w:rsid w:val="00A52571"/>
    <w:rsid w:val="00A53C97"/>
    <w:rsid w:val="00A60760"/>
    <w:rsid w:val="00A759A4"/>
    <w:rsid w:val="00A75CA7"/>
    <w:rsid w:val="00AA182A"/>
    <w:rsid w:val="00AE0951"/>
    <w:rsid w:val="00B00897"/>
    <w:rsid w:val="00B50293"/>
    <w:rsid w:val="00BF5D22"/>
    <w:rsid w:val="00C33201"/>
    <w:rsid w:val="00C35791"/>
    <w:rsid w:val="00C4712C"/>
    <w:rsid w:val="00C71BEF"/>
    <w:rsid w:val="00D07669"/>
    <w:rsid w:val="00D867FA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F5352"/>
    <w:rsid w:val="00F43948"/>
    <w:rsid w:val="00F51252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109</cp:revision>
  <cp:lastPrinted>2022-04-13T14:09:00Z</cp:lastPrinted>
  <dcterms:created xsi:type="dcterms:W3CDTF">2022-04-13T10:55:00Z</dcterms:created>
  <dcterms:modified xsi:type="dcterms:W3CDTF">2022-05-12T14:10:00Z</dcterms:modified>
</cp:coreProperties>
</file>