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9" w:rsidRPr="000A5C3B" w:rsidRDefault="004E2069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4E2069" w:rsidRPr="000A5C3B" w:rsidRDefault="004E206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зонального центра </w:t>
      </w:r>
      <w:r w:rsidR="007335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Южный</w:t>
      </w:r>
      <w:r w:rsidR="00733556">
        <w:rPr>
          <w:rFonts w:ascii="Times New Roman" w:hAnsi="Times New Roman"/>
          <w:sz w:val="28"/>
          <w:szCs w:val="28"/>
        </w:rPr>
        <w:t>)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733556" w:rsidRPr="000A5C3B">
        <w:rPr>
          <w:rFonts w:ascii="Times New Roman" w:hAnsi="Times New Roman"/>
          <w:sz w:val="28"/>
          <w:szCs w:val="28"/>
        </w:rPr>
        <w:t xml:space="preserve">по подготовке к военной службе и </w:t>
      </w:r>
      <w:bookmarkStart w:id="0" w:name="_GoBack"/>
      <w:bookmarkEnd w:id="0"/>
      <w:r w:rsidR="00733556" w:rsidRPr="000A5C3B">
        <w:rPr>
          <w:rFonts w:ascii="Times New Roman" w:hAnsi="Times New Roman"/>
          <w:sz w:val="28"/>
          <w:szCs w:val="28"/>
        </w:rPr>
        <w:t>патриотическому воспитанию</w:t>
      </w:r>
    </w:p>
    <w:p w:rsidR="004E2069" w:rsidRPr="000A5C3B" w:rsidRDefault="004E206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4E2069" w:rsidRPr="000A5C3B" w:rsidRDefault="004E2069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09 мая 2022 по 15 мая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E2069" w:rsidRPr="000A4B77" w:rsidTr="000A4B77">
        <w:tc>
          <w:tcPr>
            <w:tcW w:w="562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E2069" w:rsidRPr="000A4B77" w:rsidTr="000A4B77">
        <w:tc>
          <w:tcPr>
            <w:tcW w:w="562" w:type="dxa"/>
          </w:tcPr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E2069" w:rsidRPr="000A4B77" w:rsidRDefault="004E206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2069" w:rsidRDefault="004E206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 00 –</w:t>
            </w:r>
          </w:p>
          <w:p w:rsidR="004E2069" w:rsidRPr="000A4B77" w:rsidRDefault="004E206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 00</w:t>
            </w:r>
          </w:p>
        </w:tc>
        <w:tc>
          <w:tcPr>
            <w:tcW w:w="2835" w:type="dxa"/>
          </w:tcPr>
          <w:p w:rsidR="004E2069" w:rsidRPr="000A4B77" w:rsidRDefault="00733556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2069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4E2069" w:rsidRPr="007D3B89" w:rsidRDefault="004E206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на мемориале Холм Славы, посвященное Дню Победы.</w:t>
            </w:r>
          </w:p>
        </w:tc>
        <w:tc>
          <w:tcPr>
            <w:tcW w:w="2409" w:type="dxa"/>
          </w:tcPr>
          <w:p w:rsidR="004E2069" w:rsidRPr="000A4B77" w:rsidRDefault="004E206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торжественных городских мероприятий, посвященных празднованию Дня Победы.</w:t>
            </w:r>
          </w:p>
        </w:tc>
        <w:tc>
          <w:tcPr>
            <w:tcW w:w="2127" w:type="dxa"/>
          </w:tcPr>
          <w:p w:rsidR="004E2069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4E2069" w:rsidRPr="000A4B77" w:rsidRDefault="004E2069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4E2069" w:rsidRPr="000A4B77" w:rsidTr="000A4B77">
        <w:tc>
          <w:tcPr>
            <w:tcW w:w="562" w:type="dxa"/>
          </w:tcPr>
          <w:p w:rsidR="004E2069" w:rsidRPr="000A4B77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2069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4E2069" w:rsidRPr="000A4B77" w:rsidRDefault="00733556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2069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4E2069" w:rsidRPr="000A4B77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4E2069" w:rsidRPr="000A4B77" w:rsidTr="000A4B77">
        <w:tc>
          <w:tcPr>
            <w:tcW w:w="562" w:type="dxa"/>
          </w:tcPr>
          <w:p w:rsidR="004E2069" w:rsidRPr="000A4B77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2069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4E2069" w:rsidRPr="000A4B77" w:rsidRDefault="00733556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2069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4E2069" w:rsidRPr="000A4B77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4E2069" w:rsidRPr="000A4B77" w:rsidTr="000A4B77">
        <w:tc>
          <w:tcPr>
            <w:tcW w:w="562" w:type="dxa"/>
          </w:tcPr>
          <w:p w:rsidR="004E2069" w:rsidRPr="000A4B77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2069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E2069" w:rsidRPr="000A4B77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4E2069" w:rsidRDefault="00733556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E2069">
              <w:rPr>
                <w:rFonts w:ascii="Times New Roman" w:hAnsi="Times New Roman"/>
                <w:sz w:val="28"/>
                <w:szCs w:val="28"/>
              </w:rPr>
              <w:t>.  Ялта</w:t>
            </w:r>
          </w:p>
        </w:tc>
        <w:tc>
          <w:tcPr>
            <w:tcW w:w="4253" w:type="dxa"/>
          </w:tcPr>
          <w:p w:rsidR="004E2069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Мужества, посвященный Дню Победы.</w:t>
            </w:r>
          </w:p>
        </w:tc>
        <w:tc>
          <w:tcPr>
            <w:tcW w:w="2409" w:type="dxa"/>
          </w:tcPr>
          <w:p w:rsidR="004E2069" w:rsidRDefault="004E2069" w:rsidP="007D3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2127" w:type="dxa"/>
          </w:tcPr>
          <w:p w:rsidR="004E2069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4E2069" w:rsidRDefault="004E2069" w:rsidP="007D3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</w:tbl>
    <w:p w:rsidR="004E2069" w:rsidRPr="000A5C3B" w:rsidRDefault="004E2069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4E2069" w:rsidRPr="000A5C3B" w:rsidRDefault="004E2069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4E2069" w:rsidRPr="000A5C3B" w:rsidRDefault="004E2069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4E2069" w:rsidRDefault="004E2069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4E2069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72CA"/>
    <w:rsid w:val="002837B3"/>
    <w:rsid w:val="002910DD"/>
    <w:rsid w:val="0029443A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4E2069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30AD8"/>
    <w:rsid w:val="00733556"/>
    <w:rsid w:val="00735EB8"/>
    <w:rsid w:val="0078198E"/>
    <w:rsid w:val="007B0370"/>
    <w:rsid w:val="007B0A9A"/>
    <w:rsid w:val="007B0C90"/>
    <w:rsid w:val="007B6E95"/>
    <w:rsid w:val="007D3B89"/>
    <w:rsid w:val="007E1397"/>
    <w:rsid w:val="00846316"/>
    <w:rsid w:val="00857DA4"/>
    <w:rsid w:val="008778BB"/>
    <w:rsid w:val="008A1E47"/>
    <w:rsid w:val="008A57C2"/>
    <w:rsid w:val="008C71F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AE76DC"/>
    <w:rsid w:val="00B00897"/>
    <w:rsid w:val="00B50293"/>
    <w:rsid w:val="00BF539F"/>
    <w:rsid w:val="00BF5D22"/>
    <w:rsid w:val="00C10C53"/>
    <w:rsid w:val="00C35791"/>
    <w:rsid w:val="00C64B05"/>
    <w:rsid w:val="00C71BEF"/>
    <w:rsid w:val="00CE6FB2"/>
    <w:rsid w:val="00D6386E"/>
    <w:rsid w:val="00D64329"/>
    <w:rsid w:val="00D92801"/>
    <w:rsid w:val="00DB1281"/>
    <w:rsid w:val="00DB2DAD"/>
    <w:rsid w:val="00DC502D"/>
    <w:rsid w:val="00DF5EA0"/>
    <w:rsid w:val="00E01F00"/>
    <w:rsid w:val="00E31ED2"/>
    <w:rsid w:val="00E37068"/>
    <w:rsid w:val="00E42B9E"/>
    <w:rsid w:val="00E45DF8"/>
    <w:rsid w:val="00E934BE"/>
    <w:rsid w:val="00F43948"/>
    <w:rsid w:val="00FA60D5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35CA57-DD79-4216-AC1D-7357D71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2022-05-04T15:18:00Z</dcterms:created>
  <dcterms:modified xsi:type="dcterms:W3CDTF">2022-05-05T07:52:00Z</dcterms:modified>
</cp:coreProperties>
</file>