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523EA" w14:textId="77777777" w:rsidR="00594EF9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5489227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 xml:space="preserve">зонального центра </w:t>
      </w:r>
      <w:r w:rsidR="00052D1E">
        <w:rPr>
          <w:rFonts w:ascii="Times New Roman" w:hAnsi="Times New Roman" w:cs="Times New Roman"/>
          <w:sz w:val="28"/>
          <w:szCs w:val="28"/>
        </w:rPr>
        <w:t>(</w:t>
      </w:r>
      <w:r w:rsidR="009B432B" w:rsidRPr="00E66AC6">
        <w:rPr>
          <w:rFonts w:ascii="Times New Roman" w:hAnsi="Times New Roman" w:cs="Times New Roman"/>
          <w:sz w:val="28"/>
          <w:szCs w:val="28"/>
        </w:rPr>
        <w:t>Центральный</w:t>
      </w:r>
      <w:r w:rsidR="00052D1E">
        <w:rPr>
          <w:rFonts w:ascii="Times New Roman" w:hAnsi="Times New Roman" w:cs="Times New Roman"/>
          <w:sz w:val="28"/>
          <w:szCs w:val="28"/>
        </w:rPr>
        <w:t>)</w:t>
      </w:r>
      <w:r w:rsidR="009B432B" w:rsidRPr="00E66AC6">
        <w:rPr>
          <w:rFonts w:ascii="Times New Roman" w:hAnsi="Times New Roman" w:cs="Times New Roman"/>
          <w:sz w:val="28"/>
          <w:szCs w:val="28"/>
        </w:rPr>
        <w:t xml:space="preserve">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77777777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397910D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E502B">
        <w:rPr>
          <w:rFonts w:ascii="Times New Roman" w:hAnsi="Times New Roman" w:cs="Times New Roman"/>
          <w:sz w:val="28"/>
          <w:szCs w:val="28"/>
        </w:rPr>
        <w:t>09</w:t>
      </w:r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081819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5E502B">
        <w:rPr>
          <w:rFonts w:ascii="Times New Roman" w:hAnsi="Times New Roman" w:cs="Times New Roman"/>
          <w:sz w:val="28"/>
          <w:szCs w:val="28"/>
        </w:rPr>
        <w:t>1</w:t>
      </w:r>
      <w:r w:rsidR="00052D1E">
        <w:rPr>
          <w:rFonts w:ascii="Times New Roman" w:hAnsi="Times New Roman" w:cs="Times New Roman"/>
          <w:sz w:val="28"/>
          <w:szCs w:val="28"/>
        </w:rPr>
        <w:t>5</w:t>
      </w:r>
      <w:r w:rsidR="005E502B">
        <w:rPr>
          <w:rFonts w:ascii="Times New Roman" w:hAnsi="Times New Roman" w:cs="Times New Roman"/>
          <w:sz w:val="28"/>
          <w:szCs w:val="28"/>
        </w:rPr>
        <w:t xml:space="preserve"> </w:t>
      </w:r>
      <w:r w:rsidR="00185B53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76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052D1E" w:rsidRPr="000A5C3B" w14:paraId="578451A8" w14:textId="77777777" w:rsidTr="00052D1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E4BADB3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7621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27B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B124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E5A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02303F74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941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BA5D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52D1E" w:rsidRPr="000A5C3B" w14:paraId="3E94D84F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C00" w14:textId="1F575500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A0A" w14:textId="77777777" w:rsidR="00052D1E" w:rsidRPr="00185B53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C7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AC2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853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Ленина г. Симферополь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571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парадного расчета</w:t>
            </w: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Симферопольского штаба 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Параде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038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AF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73649416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97A" w14:textId="74649EE3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1CD" w14:textId="77777777" w:rsidR="00052D1E" w:rsidRPr="00185B53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F47" w14:textId="77777777" w:rsidR="00052D1E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D6A" w14:textId="77777777" w:rsidR="00052D1E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огонь парк им. А. Ю. Гагарина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E16" w14:textId="77777777" w:rsidR="00052D1E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 в парке им. А. Ю. Гагарина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CC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60D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235BDF3B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600" w14:textId="53306C04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180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CF3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AC4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4B77F56E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797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 7</w:t>
            </w:r>
          </w:p>
          <w:p w14:paraId="693A4265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50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C70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37EF86EA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EBB" w14:textId="03ACB18B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CAD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9EE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1F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E70648B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ACF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 7</w:t>
            </w:r>
          </w:p>
          <w:p w14:paraId="7EB5D785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EBB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7AF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1F380CA4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09" w14:textId="1323DE0B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216" w14:textId="77777777" w:rsidR="00052D1E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9E9" w14:textId="77777777" w:rsidR="00052D1E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30C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улицы Залесская (лесистая местность)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E10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горной подготовке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953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300" w14:textId="77777777" w:rsidR="00052D1E" w:rsidRPr="009B432B" w:rsidRDefault="00052D1E" w:rsidP="0005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А. В., Ярошенко В. И.</w:t>
            </w:r>
          </w:p>
        </w:tc>
      </w:tr>
      <w:tr w:rsidR="00052D1E" w:rsidRPr="000A5C3B" w14:paraId="13B23F5D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9CC" w14:textId="6209F67B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61E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308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D1F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E58C658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D8B" w14:textId="77777777" w:rsidR="00052D1E" w:rsidRPr="00102BF9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 7</w:t>
            </w:r>
          </w:p>
          <w:p w14:paraId="52835ACF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738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80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027FB26E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CD1" w14:textId="3341A626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315" w14:textId="77777777" w:rsidR="00052D1E" w:rsidRPr="00AD07B1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F92" w14:textId="77777777" w:rsidR="00052D1E" w:rsidRPr="00AD07B1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017" w14:textId="77777777" w:rsidR="00052D1E" w:rsidRPr="009B432B" w:rsidRDefault="00052D1E" w:rsidP="0005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Гарнизонный Дом офицеров г. Симферополь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36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юнармейского отряда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3CC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36E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052D1E" w:rsidRPr="000A5C3B" w14:paraId="2E62CCCB" w14:textId="77777777" w:rsidTr="00052D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3AA" w14:textId="788FD4FF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952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33C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379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Перевальное, парк «Патриот»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827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судей в соревнованиях «Заря»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025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E92" w14:textId="77777777" w:rsidR="00052D1E" w:rsidRPr="009B432B" w:rsidRDefault="00052D1E" w:rsidP="0005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52D1E"/>
    <w:rsid w:val="00081819"/>
    <w:rsid w:val="000A5C3B"/>
    <w:rsid w:val="00102BF9"/>
    <w:rsid w:val="0014197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94EF9"/>
    <w:rsid w:val="005E3029"/>
    <w:rsid w:val="005E502B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6B57"/>
    <w:rsid w:val="00A52571"/>
    <w:rsid w:val="00A53C97"/>
    <w:rsid w:val="00A759A4"/>
    <w:rsid w:val="00A95A74"/>
    <w:rsid w:val="00AA182A"/>
    <w:rsid w:val="00AD07B1"/>
    <w:rsid w:val="00AE0951"/>
    <w:rsid w:val="00B00897"/>
    <w:rsid w:val="00B50293"/>
    <w:rsid w:val="00BE3F41"/>
    <w:rsid w:val="00BF5D22"/>
    <w:rsid w:val="00C10C53"/>
    <w:rsid w:val="00C35791"/>
    <w:rsid w:val="00C71BEF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2</cp:revision>
  <cp:lastPrinted>2022-04-13T14:09:00Z</cp:lastPrinted>
  <dcterms:created xsi:type="dcterms:W3CDTF">2022-04-28T08:08:00Z</dcterms:created>
  <dcterms:modified xsi:type="dcterms:W3CDTF">2022-05-05T07:51:00Z</dcterms:modified>
</cp:coreProperties>
</file>