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3886E" w14:textId="77777777" w:rsidR="00FD4F41" w:rsidRDefault="00FD4F41" w:rsidP="00725FB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775B417" w14:textId="77777777" w:rsidR="00725FBE" w:rsidRPr="00BE64D6" w:rsidRDefault="00725FBE" w:rsidP="00725FB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64D6"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</w:p>
    <w:p w14:paraId="498A78D2" w14:textId="79AC7851" w:rsidR="00725FBE" w:rsidRPr="00BE64D6" w:rsidRDefault="00725FBE" w:rsidP="00725F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64D6"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r>
        <w:rPr>
          <w:rFonts w:ascii="Times New Roman" w:eastAsia="Calibri" w:hAnsi="Times New Roman" w:cs="Times New Roman"/>
          <w:sz w:val="28"/>
          <w:szCs w:val="28"/>
        </w:rPr>
        <w:t>зонального центра «Западный»</w:t>
      </w:r>
      <w:r w:rsidR="00FD4F41" w:rsidRPr="00FD4F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4F41" w:rsidRPr="00BE64D6">
        <w:rPr>
          <w:rFonts w:ascii="Times New Roman" w:eastAsia="Calibri" w:hAnsi="Times New Roman" w:cs="Times New Roman"/>
          <w:sz w:val="28"/>
          <w:szCs w:val="28"/>
        </w:rPr>
        <w:t>по подготовке к военной службе и патриотическому воспитанию</w:t>
      </w:r>
    </w:p>
    <w:p w14:paraId="6049FF68" w14:textId="77777777" w:rsidR="00725FBE" w:rsidRPr="00BE64D6" w:rsidRDefault="00725FBE" w:rsidP="00725F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ГБОУ ДО РК </w:t>
      </w:r>
      <w:r w:rsidRPr="00BE64D6">
        <w:rPr>
          <w:rFonts w:ascii="Times New Roman" w:eastAsia="Calibri" w:hAnsi="Times New Roman" w:cs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14:paraId="11D820EF" w14:textId="61BF2FA4" w:rsidR="00725FBE" w:rsidRDefault="00725FBE" w:rsidP="00725FB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период с 16</w:t>
      </w:r>
      <w:r w:rsidR="00FD4F41">
        <w:rPr>
          <w:rFonts w:ascii="Times New Roman" w:eastAsia="Calibri" w:hAnsi="Times New Roman" w:cs="Times New Roman"/>
          <w:sz w:val="28"/>
          <w:szCs w:val="28"/>
        </w:rPr>
        <w:t xml:space="preserve"> мая </w:t>
      </w:r>
      <w:r>
        <w:rPr>
          <w:rFonts w:ascii="Times New Roman" w:eastAsia="Calibri" w:hAnsi="Times New Roman" w:cs="Times New Roman"/>
          <w:sz w:val="28"/>
          <w:szCs w:val="28"/>
        </w:rPr>
        <w:t>2022 по 2</w:t>
      </w:r>
      <w:r w:rsidR="00FD4F41">
        <w:rPr>
          <w:rFonts w:ascii="Times New Roman" w:eastAsia="Calibri" w:hAnsi="Times New Roman" w:cs="Times New Roman"/>
          <w:sz w:val="28"/>
          <w:szCs w:val="28"/>
        </w:rPr>
        <w:t xml:space="preserve">2 мая </w:t>
      </w:r>
      <w:r w:rsidRPr="00BE64D6">
        <w:rPr>
          <w:rFonts w:ascii="Times New Roman" w:eastAsia="Calibri" w:hAnsi="Times New Roman" w:cs="Times New Roman"/>
          <w:sz w:val="28"/>
          <w:szCs w:val="28"/>
        </w:rPr>
        <w:t>2022 года</w:t>
      </w:r>
    </w:p>
    <w:tbl>
      <w:tblPr>
        <w:tblStyle w:val="1"/>
        <w:tblpPr w:leftFromText="180" w:rightFromText="180" w:vertAnchor="text" w:horzAnchor="margin" w:tblpY="278"/>
        <w:tblW w:w="15417" w:type="dxa"/>
        <w:tblLayout w:type="fixed"/>
        <w:tblLook w:val="04A0" w:firstRow="1" w:lastRow="0" w:firstColumn="1" w:lastColumn="0" w:noHBand="0" w:noVBand="1"/>
      </w:tblPr>
      <w:tblGrid>
        <w:gridCol w:w="445"/>
        <w:gridCol w:w="1648"/>
        <w:gridCol w:w="1184"/>
        <w:gridCol w:w="1793"/>
        <w:gridCol w:w="5282"/>
        <w:gridCol w:w="2690"/>
        <w:gridCol w:w="2375"/>
      </w:tblGrid>
      <w:tr w:rsidR="00FD4F41" w:rsidRPr="00FD4F41" w14:paraId="1A652FDC" w14:textId="77777777" w:rsidTr="00FD4F41">
        <w:tc>
          <w:tcPr>
            <w:tcW w:w="445" w:type="dxa"/>
          </w:tcPr>
          <w:p w14:paraId="10F18516" w14:textId="77777777" w:rsidR="00FD4F41" w:rsidRPr="00FD4F41" w:rsidRDefault="00FD4F41" w:rsidP="00FD4F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F4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48" w:type="dxa"/>
          </w:tcPr>
          <w:p w14:paraId="1C8B563D" w14:textId="77777777" w:rsidR="00FD4F41" w:rsidRPr="00FD4F41" w:rsidRDefault="00FD4F41" w:rsidP="00FD4F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F41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84" w:type="dxa"/>
          </w:tcPr>
          <w:p w14:paraId="2878334F" w14:textId="77777777" w:rsidR="00FD4F41" w:rsidRPr="00FD4F41" w:rsidRDefault="00FD4F41" w:rsidP="00FD4F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F41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93" w:type="dxa"/>
          </w:tcPr>
          <w:p w14:paraId="26552CAD" w14:textId="77777777" w:rsidR="00FD4F41" w:rsidRPr="00FD4F41" w:rsidRDefault="00FD4F41" w:rsidP="00FD4F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F41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5282" w:type="dxa"/>
          </w:tcPr>
          <w:p w14:paraId="2C9FAD8F" w14:textId="77777777" w:rsidR="00FD4F41" w:rsidRPr="00FD4F41" w:rsidRDefault="00FD4F41" w:rsidP="00FD4F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F41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690" w:type="dxa"/>
          </w:tcPr>
          <w:p w14:paraId="04D21015" w14:textId="77777777" w:rsidR="00FD4F41" w:rsidRPr="00FD4F41" w:rsidRDefault="00FD4F41" w:rsidP="00FD4F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F41">
              <w:rPr>
                <w:rFonts w:ascii="Times New Roman" w:eastAsia="Calibri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375" w:type="dxa"/>
          </w:tcPr>
          <w:p w14:paraId="09BFB3E6" w14:textId="77777777" w:rsidR="00FD4F41" w:rsidRPr="00FD4F41" w:rsidRDefault="00FD4F41" w:rsidP="00FD4F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F4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D4F41" w:rsidRPr="00FD4F41" w14:paraId="3A9152F1" w14:textId="77777777" w:rsidTr="00FD4F41">
        <w:tc>
          <w:tcPr>
            <w:tcW w:w="445" w:type="dxa"/>
          </w:tcPr>
          <w:p w14:paraId="36E9D254" w14:textId="77777777" w:rsidR="00FD4F41" w:rsidRPr="00FD4F41" w:rsidRDefault="00FD4F41" w:rsidP="00FD4F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 w14:paraId="4336BE53" w14:textId="77777777" w:rsidR="00FD4F41" w:rsidRPr="00FD4F41" w:rsidRDefault="00FD4F41" w:rsidP="00FD4F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F41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84" w:type="dxa"/>
          </w:tcPr>
          <w:p w14:paraId="26305FE1" w14:textId="77777777" w:rsidR="00FD4F41" w:rsidRPr="00FD4F41" w:rsidRDefault="00FD4F41" w:rsidP="00FD4F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F41">
              <w:rPr>
                <w:rFonts w:ascii="Times New Roman" w:eastAsia="Calibri" w:hAnsi="Times New Roman" w:cs="Times New Roman"/>
                <w:sz w:val="28"/>
                <w:szCs w:val="28"/>
              </w:rPr>
              <w:t>09.30 – 18.30</w:t>
            </w:r>
          </w:p>
        </w:tc>
        <w:tc>
          <w:tcPr>
            <w:tcW w:w="1793" w:type="dxa"/>
          </w:tcPr>
          <w:p w14:paraId="28DAF988" w14:textId="77777777" w:rsidR="00FD4F41" w:rsidRPr="00FD4F41" w:rsidRDefault="00FD4F41" w:rsidP="00FD4F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</w:t>
            </w:r>
            <w:r w:rsidRPr="00FD4F41">
              <w:rPr>
                <w:rFonts w:ascii="Times New Roman" w:eastAsia="Calibri" w:hAnsi="Times New Roman" w:cs="Times New Roman"/>
                <w:sz w:val="28"/>
                <w:szCs w:val="28"/>
              </w:rPr>
              <w:t>Евпатория</w:t>
            </w:r>
          </w:p>
          <w:p w14:paraId="73A3921F" w14:textId="77777777" w:rsidR="00FD4F41" w:rsidRPr="00FD4F41" w:rsidRDefault="00FD4F41" w:rsidP="00FD4F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F41">
              <w:rPr>
                <w:rFonts w:ascii="Times New Roman" w:eastAsia="Calibri" w:hAnsi="Times New Roman" w:cs="Times New Roman"/>
                <w:sz w:val="28"/>
                <w:szCs w:val="28"/>
              </w:rPr>
              <w:t>«Алые паруса»</w:t>
            </w:r>
          </w:p>
        </w:tc>
        <w:tc>
          <w:tcPr>
            <w:tcW w:w="5282" w:type="dxa"/>
          </w:tcPr>
          <w:p w14:paraId="6529A68C" w14:textId="77777777" w:rsidR="00FD4F41" w:rsidRPr="00FD4F41" w:rsidRDefault="00FD4F41" w:rsidP="00FD4F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F41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Планирование, организация и проведение занятий согласно плану юнармейской смены.</w:t>
            </w:r>
          </w:p>
        </w:tc>
        <w:tc>
          <w:tcPr>
            <w:tcW w:w="2690" w:type="dxa"/>
          </w:tcPr>
          <w:p w14:paraId="09E7294C" w14:textId="77777777" w:rsidR="00FD4F41" w:rsidRPr="00FD4F41" w:rsidRDefault="00FD4F41" w:rsidP="00FD4F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Оздоровительная юнармейская смена</w:t>
            </w:r>
          </w:p>
        </w:tc>
        <w:tc>
          <w:tcPr>
            <w:tcW w:w="2375" w:type="dxa"/>
          </w:tcPr>
          <w:p w14:paraId="0427F353" w14:textId="77777777" w:rsidR="00FD4F41" w:rsidRPr="00FD4F41" w:rsidRDefault="00FD4F41" w:rsidP="00FD4F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4F41">
              <w:rPr>
                <w:rFonts w:ascii="Times New Roman" w:eastAsia="Calibri" w:hAnsi="Times New Roman" w:cs="Times New Roman"/>
                <w:sz w:val="28"/>
                <w:szCs w:val="28"/>
              </w:rPr>
              <w:t>Одокиенко</w:t>
            </w:r>
            <w:proofErr w:type="spellEnd"/>
            <w:r w:rsidRPr="00FD4F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 Сысоев В.В.</w:t>
            </w:r>
          </w:p>
          <w:p w14:paraId="0BAE58CC" w14:textId="77777777" w:rsidR="00FD4F41" w:rsidRPr="00FD4F41" w:rsidRDefault="00FD4F41" w:rsidP="00FD4F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F41">
              <w:rPr>
                <w:rFonts w:ascii="Times New Roman" w:eastAsia="Calibri" w:hAnsi="Times New Roman" w:cs="Times New Roman"/>
                <w:sz w:val="28"/>
                <w:szCs w:val="28"/>
              </w:rPr>
              <w:t>Баранов Я.В.</w:t>
            </w:r>
          </w:p>
        </w:tc>
      </w:tr>
    </w:tbl>
    <w:p w14:paraId="16EA599D" w14:textId="77777777" w:rsidR="00725FBE" w:rsidRPr="00DC13D7" w:rsidRDefault="00725FBE" w:rsidP="00725FBE">
      <w:pPr>
        <w:rPr>
          <w:rFonts w:ascii="Times New Roman" w:hAnsi="Times New Roman" w:cs="Times New Roman"/>
          <w:sz w:val="28"/>
          <w:szCs w:val="28"/>
        </w:rPr>
      </w:pPr>
    </w:p>
    <w:p w14:paraId="377C99C7" w14:textId="34ED6D70" w:rsidR="00725FBE" w:rsidRPr="00DC13D7" w:rsidRDefault="00725FBE" w:rsidP="00725FBE">
      <w:pPr>
        <w:rPr>
          <w:rFonts w:ascii="Times New Roman" w:hAnsi="Times New Roman" w:cs="Times New Roman"/>
          <w:sz w:val="28"/>
          <w:szCs w:val="28"/>
        </w:rPr>
      </w:pPr>
      <w:r w:rsidRPr="00DC13D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14:paraId="4224348B" w14:textId="77777777" w:rsidR="00725FBE" w:rsidRDefault="00725FBE" w:rsidP="00725FBE"/>
    <w:p w14:paraId="7C312BC0" w14:textId="77777777" w:rsidR="009B0C90" w:rsidRDefault="00FD4F41">
      <w:bookmarkStart w:id="0" w:name="_GoBack"/>
      <w:bookmarkEnd w:id="0"/>
    </w:p>
    <w:sectPr w:rsidR="009B0C90" w:rsidSect="00FD4F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BE"/>
    <w:rsid w:val="00367749"/>
    <w:rsid w:val="0047196C"/>
    <w:rsid w:val="00725FBE"/>
    <w:rsid w:val="00B375B4"/>
    <w:rsid w:val="00FD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2111"/>
  <w15:chartTrackingRefBased/>
  <w15:docId w15:val="{15ABC54A-AF8A-475C-B8CA-C0C7CAC1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25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25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482</Characters>
  <Application>Microsoft Office Word</Application>
  <DocSecurity>0</DocSecurity>
  <Lines>4</Lines>
  <Paragraphs>1</Paragraphs>
  <ScaleCrop>false</ScaleCrop>
  <Company>SPecialiST RePack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Одокиенко</dc:creator>
  <cp:keywords/>
  <dc:description/>
  <cp:lastModifiedBy>Зинаида</cp:lastModifiedBy>
  <cp:revision>2</cp:revision>
  <dcterms:created xsi:type="dcterms:W3CDTF">2022-05-11T07:24:00Z</dcterms:created>
  <dcterms:modified xsi:type="dcterms:W3CDTF">2022-05-12T13:34:00Z</dcterms:modified>
</cp:coreProperties>
</file>