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0399" w14:textId="77777777" w:rsidR="00B02806" w:rsidRDefault="00B02806"/>
    <w:p w14:paraId="69AAF632" w14:textId="77777777" w:rsidR="00B02806" w:rsidRPr="004A62FE" w:rsidRDefault="00B02806" w:rsidP="00B0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EB3CFB4" w14:textId="005555DE" w:rsidR="00B02806" w:rsidRPr="004A62FE" w:rsidRDefault="00B02806" w:rsidP="00B0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 и соревнований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409AD" w14:textId="77777777" w:rsidR="00B02806" w:rsidRPr="00B02806" w:rsidRDefault="00B02806" w:rsidP="00B0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806">
        <w:rPr>
          <w:rFonts w:ascii="Times New Roman" w:hAnsi="Times New Roman" w:cs="Times New Roman"/>
          <w:sz w:val="28"/>
          <w:szCs w:val="28"/>
        </w:rPr>
        <w:t>ГБОУ ДО РК</w:t>
      </w:r>
      <w:r w:rsidRPr="00B02806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E641127" w14:textId="77777777" w:rsidR="00B02806" w:rsidRDefault="00B02806" w:rsidP="00B0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>на период с 18 апреля 2022 по 24 апреля 2022 года</w:t>
      </w:r>
    </w:p>
    <w:p w14:paraId="6B6C8FC3" w14:textId="77777777" w:rsidR="00B02806" w:rsidRDefault="00B02806">
      <w:bookmarkStart w:id="0" w:name="_GoBack"/>
      <w:bookmarkEnd w:id="0"/>
    </w:p>
    <w:tbl>
      <w:tblPr>
        <w:tblStyle w:val="a3"/>
        <w:tblpPr w:leftFromText="180" w:rightFromText="180" w:vertAnchor="page" w:horzAnchor="margin" w:tblpY="3256"/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268"/>
        <w:gridCol w:w="3402"/>
        <w:gridCol w:w="2693"/>
        <w:gridCol w:w="2126"/>
      </w:tblGrid>
      <w:tr w:rsidR="00B02806" w:rsidRPr="00B02806" w14:paraId="26EC4344" w14:textId="77777777" w:rsidTr="00B02806">
        <w:tc>
          <w:tcPr>
            <w:tcW w:w="851" w:type="dxa"/>
          </w:tcPr>
          <w:p w14:paraId="4FE8F114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36756F06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14:paraId="5230FC1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14:paraId="3C43E010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02" w:type="dxa"/>
          </w:tcPr>
          <w:p w14:paraId="12F79A42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3FE5A4A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6" w:type="dxa"/>
          </w:tcPr>
          <w:p w14:paraId="67EA69DD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2806" w:rsidRPr="00B02806" w14:paraId="11F0FCA6" w14:textId="77777777" w:rsidTr="00B02806">
        <w:tc>
          <w:tcPr>
            <w:tcW w:w="851" w:type="dxa"/>
          </w:tcPr>
          <w:p w14:paraId="50DD4478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989558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85" w:type="dxa"/>
          </w:tcPr>
          <w:p w14:paraId="1FA6446F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489C2CA4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02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2A697302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A6DEEFE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567642E4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B02806" w:rsidRPr="00B02806" w14:paraId="3A21F96D" w14:textId="77777777" w:rsidTr="00B02806">
        <w:trPr>
          <w:trHeight w:val="703"/>
        </w:trPr>
        <w:tc>
          <w:tcPr>
            <w:tcW w:w="851" w:type="dxa"/>
          </w:tcPr>
          <w:p w14:paraId="65191B48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38951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85" w:type="dxa"/>
          </w:tcPr>
          <w:p w14:paraId="08BC5778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13.35-15.00</w:t>
            </w:r>
          </w:p>
        </w:tc>
        <w:tc>
          <w:tcPr>
            <w:tcW w:w="2268" w:type="dxa"/>
          </w:tcPr>
          <w:p w14:paraId="3C744E5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02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54EE3ED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кадетами подготовка к смотру «Я-кадет»</w:t>
            </w:r>
          </w:p>
        </w:tc>
        <w:tc>
          <w:tcPr>
            <w:tcW w:w="2693" w:type="dxa"/>
          </w:tcPr>
          <w:p w14:paraId="52ED92C6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Элементы строевой</w:t>
            </w:r>
          </w:p>
        </w:tc>
        <w:tc>
          <w:tcPr>
            <w:tcW w:w="2126" w:type="dxa"/>
          </w:tcPr>
          <w:p w14:paraId="7F249981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B02806" w:rsidRPr="00B02806" w14:paraId="7A739F6E" w14:textId="77777777" w:rsidTr="00B02806">
        <w:tc>
          <w:tcPr>
            <w:tcW w:w="851" w:type="dxa"/>
          </w:tcPr>
          <w:p w14:paraId="446AA556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55ACCF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85" w:type="dxa"/>
          </w:tcPr>
          <w:p w14:paraId="53D34F80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6C9DB438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02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917B68F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1DC393A6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7303F8FB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B02806" w:rsidRPr="00B02806" w14:paraId="0ED6A50F" w14:textId="77777777" w:rsidTr="00B02806">
        <w:tc>
          <w:tcPr>
            <w:tcW w:w="851" w:type="dxa"/>
          </w:tcPr>
          <w:p w14:paraId="40B82EAE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E39C74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85" w:type="dxa"/>
          </w:tcPr>
          <w:p w14:paraId="5AF606C6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2268" w:type="dxa"/>
          </w:tcPr>
          <w:p w14:paraId="2B6EC4DB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Перевальное</w:t>
            </w:r>
          </w:p>
        </w:tc>
        <w:tc>
          <w:tcPr>
            <w:tcW w:w="3402" w:type="dxa"/>
          </w:tcPr>
          <w:p w14:paraId="5382C0C0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учащимися подготовка к Параду победы</w:t>
            </w:r>
          </w:p>
        </w:tc>
        <w:tc>
          <w:tcPr>
            <w:tcW w:w="2693" w:type="dxa"/>
          </w:tcPr>
          <w:p w14:paraId="5A29729F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031F14AF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5A6925A9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06" w:rsidRPr="00B02806" w14:paraId="3DC7B13F" w14:textId="77777777" w:rsidTr="00B02806">
        <w:tc>
          <w:tcPr>
            <w:tcW w:w="851" w:type="dxa"/>
          </w:tcPr>
          <w:p w14:paraId="5B86E0B4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673254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985" w:type="dxa"/>
          </w:tcPr>
          <w:p w14:paraId="7202B1A8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6C665E82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2E449165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1 курса</w:t>
            </w:r>
          </w:p>
        </w:tc>
        <w:tc>
          <w:tcPr>
            <w:tcW w:w="2693" w:type="dxa"/>
          </w:tcPr>
          <w:p w14:paraId="178AA663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3D1DDD83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B02806" w:rsidRPr="00B02806" w14:paraId="5AB814AE" w14:textId="77777777" w:rsidTr="00B02806">
        <w:tc>
          <w:tcPr>
            <w:tcW w:w="851" w:type="dxa"/>
          </w:tcPr>
          <w:p w14:paraId="30E7A2BE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B193B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985" w:type="dxa"/>
          </w:tcPr>
          <w:p w14:paraId="5EE3CDD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2268" w:type="dxa"/>
          </w:tcPr>
          <w:p w14:paraId="645C900A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02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4E0EAECB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Парад кадетских классов</w:t>
            </w:r>
          </w:p>
        </w:tc>
        <w:tc>
          <w:tcPr>
            <w:tcW w:w="2693" w:type="dxa"/>
          </w:tcPr>
          <w:p w14:paraId="24546F73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</w:p>
        </w:tc>
        <w:tc>
          <w:tcPr>
            <w:tcW w:w="2126" w:type="dxa"/>
          </w:tcPr>
          <w:p w14:paraId="5644501D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15C2515D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06" w:rsidRPr="00B02806" w14:paraId="2B397CA2" w14:textId="77777777" w:rsidTr="00B02806">
        <w:tc>
          <w:tcPr>
            <w:tcW w:w="851" w:type="dxa"/>
          </w:tcPr>
          <w:p w14:paraId="62FE4461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92300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</w:tcPr>
          <w:p w14:paraId="364960DF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38162D2B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02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45CFA283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499A57E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412B0A5E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B02806" w:rsidRPr="00B02806" w14:paraId="24D531B9" w14:textId="77777777" w:rsidTr="00B02806">
        <w:tc>
          <w:tcPr>
            <w:tcW w:w="851" w:type="dxa"/>
          </w:tcPr>
          <w:p w14:paraId="576F2D70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2F12AE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</w:tcPr>
          <w:p w14:paraId="2BEC73C1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2268" w:type="dxa"/>
          </w:tcPr>
          <w:p w14:paraId="29218516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КФУ им. Вернадского</w:t>
            </w:r>
          </w:p>
        </w:tc>
        <w:tc>
          <w:tcPr>
            <w:tcW w:w="3402" w:type="dxa"/>
          </w:tcPr>
          <w:p w14:paraId="05FB6BE5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Открытые студенческие игры «КРЫМ-СПАС-КВЕСТ»</w:t>
            </w:r>
          </w:p>
        </w:tc>
        <w:tc>
          <w:tcPr>
            <w:tcW w:w="2693" w:type="dxa"/>
          </w:tcPr>
          <w:p w14:paraId="1966EDEF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126" w:type="dxa"/>
          </w:tcPr>
          <w:p w14:paraId="1CC2B714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74F63827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06" w:rsidRPr="00B02806" w14:paraId="4C8D2D74" w14:textId="77777777" w:rsidTr="00B02806">
        <w:tc>
          <w:tcPr>
            <w:tcW w:w="851" w:type="dxa"/>
          </w:tcPr>
          <w:p w14:paraId="21E13BEF" w14:textId="77777777" w:rsidR="00B02806" w:rsidRPr="00B02806" w:rsidRDefault="00B02806" w:rsidP="00B0280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C4FC5D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5" w:type="dxa"/>
          </w:tcPr>
          <w:p w14:paraId="18127300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16D27A1B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23A30CA4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2 курса</w:t>
            </w:r>
          </w:p>
        </w:tc>
        <w:tc>
          <w:tcPr>
            <w:tcW w:w="2693" w:type="dxa"/>
          </w:tcPr>
          <w:p w14:paraId="4128B736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126" w:type="dxa"/>
          </w:tcPr>
          <w:p w14:paraId="52095EF8" w14:textId="77777777" w:rsidR="00B02806" w:rsidRPr="00B02806" w:rsidRDefault="00B02806" w:rsidP="00B028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E0447" w:rsidRPr="00B02806" w14:paraId="6E43CC2D" w14:textId="77777777" w:rsidTr="00B02806">
        <w:tc>
          <w:tcPr>
            <w:tcW w:w="851" w:type="dxa"/>
          </w:tcPr>
          <w:p w14:paraId="6A17D354" w14:textId="77777777" w:rsidR="009E0447" w:rsidRPr="00B02806" w:rsidRDefault="009E0447" w:rsidP="00B028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131D33" w14:textId="4D33CA7A" w:rsidR="009E0447" w:rsidRPr="00B02806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5" w:type="dxa"/>
          </w:tcPr>
          <w:p w14:paraId="0B5405A6" w14:textId="04681370" w:rsidR="009E0447" w:rsidRPr="00B02806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68" w:type="dxa"/>
          </w:tcPr>
          <w:p w14:paraId="316955CC" w14:textId="519665D4" w:rsidR="009E0447" w:rsidRPr="00B02806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«СОШ № 4» РДШ </w:t>
            </w:r>
          </w:p>
        </w:tc>
        <w:tc>
          <w:tcPr>
            <w:tcW w:w="3402" w:type="dxa"/>
          </w:tcPr>
          <w:p w14:paraId="310D3832" w14:textId="0A361655" w:rsidR="009E0447" w:rsidRPr="00B02806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рамках Международного Дня Памяти о Чернобыльской катастрофе </w:t>
            </w:r>
          </w:p>
        </w:tc>
        <w:tc>
          <w:tcPr>
            <w:tcW w:w="2693" w:type="dxa"/>
          </w:tcPr>
          <w:p w14:paraId="5550573C" w14:textId="77777777" w:rsidR="009E0447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навыков при возникновении ЧС</w:t>
            </w:r>
          </w:p>
          <w:p w14:paraId="63319BC5" w14:textId="6C535E2A" w:rsidR="009E0447" w:rsidRPr="00B02806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31CAF5" w14:textId="672A08FD" w:rsidR="009E0447" w:rsidRPr="00B02806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Абаулин</w:t>
            </w:r>
            <w:proofErr w:type="spellEnd"/>
          </w:p>
        </w:tc>
      </w:tr>
      <w:tr w:rsidR="009E0447" w:rsidRPr="00B02806" w14:paraId="02DDC587" w14:textId="77777777" w:rsidTr="00B02806">
        <w:tc>
          <w:tcPr>
            <w:tcW w:w="851" w:type="dxa"/>
          </w:tcPr>
          <w:p w14:paraId="162A7BA3" w14:textId="77777777" w:rsidR="009E0447" w:rsidRPr="00B02806" w:rsidRDefault="009E0447" w:rsidP="00B028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D5CCB1" w14:textId="109A9037" w:rsidR="009E0447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5" w:type="dxa"/>
          </w:tcPr>
          <w:p w14:paraId="031A9026" w14:textId="40343476" w:rsidR="009E0447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13.35-15.00</w:t>
            </w:r>
          </w:p>
        </w:tc>
        <w:tc>
          <w:tcPr>
            <w:tcW w:w="2268" w:type="dxa"/>
          </w:tcPr>
          <w:p w14:paraId="2D18C05F" w14:textId="3D3C0B87" w:rsidR="009E0447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028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2998C9B1" w14:textId="41B30801" w:rsidR="009E0447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Занятие с кадетами подготовка к смотру «Я-кадет»</w:t>
            </w:r>
          </w:p>
        </w:tc>
        <w:tc>
          <w:tcPr>
            <w:tcW w:w="2693" w:type="dxa"/>
          </w:tcPr>
          <w:p w14:paraId="657E5939" w14:textId="74AB6DF9" w:rsidR="009E0447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Элементы строевой</w:t>
            </w:r>
          </w:p>
        </w:tc>
        <w:tc>
          <w:tcPr>
            <w:tcW w:w="2126" w:type="dxa"/>
          </w:tcPr>
          <w:p w14:paraId="3B31DC50" w14:textId="0C36D7BC" w:rsidR="009E0447" w:rsidRPr="00B02806" w:rsidRDefault="009E0447" w:rsidP="00B0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06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B02806">
              <w:rPr>
                <w:rFonts w:ascii="Times New Roman" w:hAnsi="Times New Roman" w:cs="Times New Roman"/>
                <w:sz w:val="28"/>
                <w:szCs w:val="28"/>
              </w:rPr>
              <w:t>Абаулин</w:t>
            </w:r>
            <w:proofErr w:type="spellEnd"/>
          </w:p>
        </w:tc>
      </w:tr>
    </w:tbl>
    <w:p w14:paraId="3ED41809" w14:textId="77777777" w:rsidR="00B02806" w:rsidRDefault="00B02806"/>
    <w:p w14:paraId="55D7EF94" w14:textId="77777777" w:rsidR="00B02806" w:rsidRDefault="00B02806"/>
    <w:p w14:paraId="6BA047C6" w14:textId="77777777" w:rsidR="00B02806" w:rsidRDefault="00B02806"/>
    <w:p w14:paraId="7EEE5C4E" w14:textId="77777777" w:rsidR="00B02806" w:rsidRDefault="00B02806"/>
    <w:sectPr w:rsidR="00B02806" w:rsidSect="00B0280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CA8D6" w14:textId="77777777" w:rsidR="00706A30" w:rsidRDefault="00706A30" w:rsidP="00B02806">
      <w:pPr>
        <w:spacing w:after="0" w:line="240" w:lineRule="auto"/>
      </w:pPr>
      <w:r>
        <w:separator/>
      </w:r>
    </w:p>
  </w:endnote>
  <w:endnote w:type="continuationSeparator" w:id="0">
    <w:p w14:paraId="636A0D64" w14:textId="77777777" w:rsidR="00706A30" w:rsidRDefault="00706A30" w:rsidP="00B0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CF28F" w14:textId="77777777" w:rsidR="00706A30" w:rsidRDefault="00706A30" w:rsidP="00B02806">
      <w:pPr>
        <w:spacing w:after="0" w:line="240" w:lineRule="auto"/>
      </w:pPr>
      <w:r>
        <w:separator/>
      </w:r>
    </w:p>
  </w:footnote>
  <w:footnote w:type="continuationSeparator" w:id="0">
    <w:p w14:paraId="0138BEE3" w14:textId="77777777" w:rsidR="00706A30" w:rsidRDefault="00706A30" w:rsidP="00B0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76"/>
    <w:rsid w:val="00002676"/>
    <w:rsid w:val="000A2194"/>
    <w:rsid w:val="002838D2"/>
    <w:rsid w:val="0031311C"/>
    <w:rsid w:val="00546F5D"/>
    <w:rsid w:val="006D10F3"/>
    <w:rsid w:val="006E3677"/>
    <w:rsid w:val="006E6F35"/>
    <w:rsid w:val="00706A30"/>
    <w:rsid w:val="00875321"/>
    <w:rsid w:val="00940BAE"/>
    <w:rsid w:val="009E0447"/>
    <w:rsid w:val="00A750F1"/>
    <w:rsid w:val="00B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D2B9"/>
  <w15:chartTrackingRefBased/>
  <w15:docId w15:val="{C442E81E-6F54-4ED4-89F7-89964F85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0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806"/>
  </w:style>
  <w:style w:type="paragraph" w:styleId="a7">
    <w:name w:val="footer"/>
    <w:basedOn w:val="a"/>
    <w:link w:val="a8"/>
    <w:uiPriority w:val="99"/>
    <w:unhideWhenUsed/>
    <w:rsid w:val="00B0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Левиза</cp:lastModifiedBy>
  <cp:revision>6</cp:revision>
  <dcterms:created xsi:type="dcterms:W3CDTF">2022-04-14T10:48:00Z</dcterms:created>
  <dcterms:modified xsi:type="dcterms:W3CDTF">2022-04-15T07:57:00Z</dcterms:modified>
</cp:coreProperties>
</file>