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36D1FDE8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E935C6">
        <w:rPr>
          <w:rFonts w:ascii="Times New Roman" w:hAnsi="Times New Roman" w:cs="Times New Roman"/>
          <w:sz w:val="28"/>
          <w:szCs w:val="28"/>
        </w:rPr>
        <w:t>отдела допризывной подготовки, военно-спортивных игр</w:t>
      </w:r>
    </w:p>
    <w:p w14:paraId="31067A3C" w14:textId="27BB9AFC" w:rsidR="00E935C6" w:rsidRPr="00E935C6" w:rsidRDefault="00E935C6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соревнований</w:t>
      </w:r>
    </w:p>
    <w:p w14:paraId="790FD7F9" w14:textId="77777777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F7AC102" w:rsidR="00AA182A" w:rsidRPr="000A5C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E935C6">
        <w:rPr>
          <w:rFonts w:ascii="Times New Roman" w:hAnsi="Times New Roman" w:cs="Times New Roman"/>
          <w:sz w:val="28"/>
          <w:szCs w:val="28"/>
        </w:rPr>
        <w:t>25</w:t>
      </w:r>
      <w:r w:rsidR="00A95A74">
        <w:rPr>
          <w:rFonts w:ascii="Times New Roman" w:hAnsi="Times New Roman" w:cs="Times New Roman"/>
          <w:sz w:val="28"/>
          <w:szCs w:val="28"/>
        </w:rPr>
        <w:t xml:space="preserve"> апреля 2022 по </w:t>
      </w:r>
      <w:r w:rsidR="00573268">
        <w:rPr>
          <w:rFonts w:ascii="Times New Roman" w:hAnsi="Times New Roman" w:cs="Times New Roman"/>
          <w:sz w:val="28"/>
          <w:szCs w:val="28"/>
        </w:rPr>
        <w:t>01</w:t>
      </w:r>
      <w:r w:rsidR="00E935C6">
        <w:rPr>
          <w:rFonts w:ascii="Times New Roman" w:hAnsi="Times New Roman" w:cs="Times New Roman"/>
          <w:sz w:val="28"/>
          <w:szCs w:val="28"/>
        </w:rPr>
        <w:t xml:space="preserve"> </w:t>
      </w:r>
      <w:r w:rsidR="00573268">
        <w:rPr>
          <w:rFonts w:ascii="Times New Roman" w:hAnsi="Times New Roman" w:cs="Times New Roman"/>
          <w:sz w:val="28"/>
          <w:szCs w:val="28"/>
        </w:rPr>
        <w:t>мая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985"/>
        <w:gridCol w:w="2268"/>
        <w:gridCol w:w="3402"/>
        <w:gridCol w:w="2693"/>
        <w:gridCol w:w="2126"/>
      </w:tblGrid>
      <w:tr w:rsidR="00E935C6" w14:paraId="2E8409C3" w14:textId="77777777" w:rsidTr="00E935C6">
        <w:tc>
          <w:tcPr>
            <w:tcW w:w="851" w:type="dxa"/>
          </w:tcPr>
          <w:p w14:paraId="69F4B5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6BE0DCF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1985" w:type="dxa"/>
          </w:tcPr>
          <w:p w14:paraId="2C896BF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  <w:tc>
          <w:tcPr>
            <w:tcW w:w="2268" w:type="dxa"/>
          </w:tcPr>
          <w:p w14:paraId="2F007964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</w:p>
        </w:tc>
        <w:tc>
          <w:tcPr>
            <w:tcW w:w="3402" w:type="dxa"/>
          </w:tcPr>
          <w:p w14:paraId="403DB8CF" w14:textId="47B6E90B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</w:tc>
        <w:tc>
          <w:tcPr>
            <w:tcW w:w="2693" w:type="dxa"/>
          </w:tcPr>
          <w:p w14:paraId="1AE7C1FB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2126" w:type="dxa"/>
          </w:tcPr>
          <w:p w14:paraId="4809796C" w14:textId="77777777" w:rsidR="00E935C6" w:rsidRPr="00A750F1" w:rsidRDefault="00E935C6" w:rsidP="00341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50F1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</w:p>
        </w:tc>
      </w:tr>
      <w:tr w:rsidR="00E935C6" w14:paraId="07A77EB6" w14:textId="77777777" w:rsidTr="00E935C6">
        <w:tc>
          <w:tcPr>
            <w:tcW w:w="851" w:type="dxa"/>
          </w:tcPr>
          <w:p w14:paraId="1A775C67" w14:textId="49D29BEB" w:rsidR="00E935C6" w:rsidRPr="00E935C6" w:rsidRDefault="001B7FC5" w:rsidP="00E935C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02097BC" w14:textId="7258C885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</w:tcPr>
          <w:p w14:paraId="2D69E99B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53339EC6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E5EE5FF" w14:textId="485CBB5A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19AA6033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Строевая подготовка </w:t>
            </w:r>
          </w:p>
        </w:tc>
        <w:tc>
          <w:tcPr>
            <w:tcW w:w="2126" w:type="dxa"/>
          </w:tcPr>
          <w:p w14:paraId="3839420B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022D0C9D" w14:textId="77777777" w:rsidTr="00E935C6">
        <w:trPr>
          <w:trHeight w:val="703"/>
        </w:trPr>
        <w:tc>
          <w:tcPr>
            <w:tcW w:w="851" w:type="dxa"/>
          </w:tcPr>
          <w:p w14:paraId="3FB4B002" w14:textId="2FB46FCC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1D116CB" w14:textId="55774D6C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</w:tcPr>
          <w:p w14:paraId="1D6429F6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13.35-15.00</w:t>
            </w:r>
          </w:p>
        </w:tc>
        <w:tc>
          <w:tcPr>
            <w:tcW w:w="2268" w:type="dxa"/>
          </w:tcPr>
          <w:p w14:paraId="26AA8F65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84BE50A" w14:textId="267A1FC8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«Я-кадет»</w:t>
            </w:r>
          </w:p>
        </w:tc>
        <w:tc>
          <w:tcPr>
            <w:tcW w:w="2693" w:type="dxa"/>
          </w:tcPr>
          <w:p w14:paraId="129E9830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строевой</w:t>
            </w:r>
          </w:p>
        </w:tc>
        <w:tc>
          <w:tcPr>
            <w:tcW w:w="2126" w:type="dxa"/>
          </w:tcPr>
          <w:p w14:paraId="69411E1C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7BACCFD9" w14:textId="77777777" w:rsidTr="00E935C6">
        <w:tc>
          <w:tcPr>
            <w:tcW w:w="851" w:type="dxa"/>
          </w:tcPr>
          <w:p w14:paraId="54D24467" w14:textId="3831AE64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1971383" w14:textId="2117C243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5" w:type="dxa"/>
          </w:tcPr>
          <w:p w14:paraId="3BD4583D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2268" w:type="dxa"/>
          </w:tcPr>
          <w:p w14:paraId="5C49F938" w14:textId="77777777" w:rsidR="00E935C6" w:rsidRPr="006E3677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Перевальное</w:t>
            </w:r>
          </w:p>
        </w:tc>
        <w:tc>
          <w:tcPr>
            <w:tcW w:w="3402" w:type="dxa"/>
          </w:tcPr>
          <w:p w14:paraId="1CEACA1D" w14:textId="4C7DD146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учащимися подготовка к Параду победы</w:t>
            </w:r>
          </w:p>
        </w:tc>
        <w:tc>
          <w:tcPr>
            <w:tcW w:w="2693" w:type="dxa"/>
          </w:tcPr>
          <w:p w14:paraId="76587C2B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3BA08252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17B451A4" w14:textId="77777777" w:rsidR="00E935C6" w:rsidRPr="00A750F1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C6" w14:paraId="5EB46C28" w14:textId="77777777" w:rsidTr="00E935C6">
        <w:tc>
          <w:tcPr>
            <w:tcW w:w="851" w:type="dxa"/>
          </w:tcPr>
          <w:p w14:paraId="2FAEBEC7" w14:textId="64FBFE87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DD9B760" w14:textId="1B37E6BB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5" w:type="dxa"/>
          </w:tcPr>
          <w:p w14:paraId="045CCAF9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76E377EA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0F7C3476" w14:textId="4B4CB455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1 курса</w:t>
            </w:r>
          </w:p>
        </w:tc>
        <w:tc>
          <w:tcPr>
            <w:tcW w:w="2693" w:type="dxa"/>
          </w:tcPr>
          <w:p w14:paraId="2AF54E70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</w:tcPr>
          <w:p w14:paraId="1FCEE1AD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420B2BB4" w14:textId="77777777" w:rsidTr="00E935C6">
        <w:tc>
          <w:tcPr>
            <w:tcW w:w="851" w:type="dxa"/>
          </w:tcPr>
          <w:p w14:paraId="4AA63138" w14:textId="326076D5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4BB0064" w14:textId="4567F24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985" w:type="dxa"/>
          </w:tcPr>
          <w:p w14:paraId="750AEE5E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2268" w:type="dxa"/>
          </w:tcPr>
          <w:p w14:paraId="3F677785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7F610E64" w14:textId="4BDDD621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кадетских классов</w:t>
            </w:r>
          </w:p>
        </w:tc>
        <w:tc>
          <w:tcPr>
            <w:tcW w:w="2693" w:type="dxa"/>
          </w:tcPr>
          <w:p w14:paraId="497213CE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</w:p>
        </w:tc>
        <w:tc>
          <w:tcPr>
            <w:tcW w:w="2126" w:type="dxa"/>
          </w:tcPr>
          <w:p w14:paraId="386E9AE1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063889CD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C6" w14:paraId="3075BF67" w14:textId="77777777" w:rsidTr="00E935C6">
        <w:tc>
          <w:tcPr>
            <w:tcW w:w="851" w:type="dxa"/>
          </w:tcPr>
          <w:p w14:paraId="41987501" w14:textId="39BB9189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10CD6E53" w14:textId="39600513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14:paraId="340E1A27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07.45-08.30</w:t>
            </w:r>
          </w:p>
        </w:tc>
        <w:tc>
          <w:tcPr>
            <w:tcW w:w="2268" w:type="dxa"/>
          </w:tcPr>
          <w:p w14:paraId="1C0E2642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65DE6E84" w14:textId="1504D1CE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</w:t>
            </w:r>
          </w:p>
        </w:tc>
        <w:tc>
          <w:tcPr>
            <w:tcW w:w="2693" w:type="dxa"/>
          </w:tcPr>
          <w:p w14:paraId="2142B52B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172CE5BA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2495131A" w14:textId="77777777" w:rsidTr="00E935C6">
        <w:tc>
          <w:tcPr>
            <w:tcW w:w="851" w:type="dxa"/>
          </w:tcPr>
          <w:p w14:paraId="303C9A0D" w14:textId="6BCB0B89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1FEEB114" w14:textId="4DB29C77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985" w:type="dxa"/>
          </w:tcPr>
          <w:p w14:paraId="230C0344" w14:textId="08F963A8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15.00-18.00</w:t>
            </w:r>
          </w:p>
        </w:tc>
        <w:tc>
          <w:tcPr>
            <w:tcW w:w="2268" w:type="dxa"/>
          </w:tcPr>
          <w:p w14:paraId="1EE6079F" w14:textId="556B50A5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Перевальное</w:t>
            </w:r>
          </w:p>
        </w:tc>
        <w:tc>
          <w:tcPr>
            <w:tcW w:w="3402" w:type="dxa"/>
          </w:tcPr>
          <w:p w14:paraId="79BF0FE9" w14:textId="0ACC151A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учащимися подготовка к Параду победы</w:t>
            </w:r>
          </w:p>
        </w:tc>
        <w:tc>
          <w:tcPr>
            <w:tcW w:w="2693" w:type="dxa"/>
          </w:tcPr>
          <w:p w14:paraId="31D263D8" w14:textId="38F4D3DA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2126" w:type="dxa"/>
          </w:tcPr>
          <w:p w14:paraId="6F4D153B" w14:textId="77777777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  <w:p w14:paraId="7B346860" w14:textId="77777777" w:rsidR="00E935C6" w:rsidRDefault="00E935C6" w:rsidP="00E935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5C6" w14:paraId="091829A0" w14:textId="77777777" w:rsidTr="00E935C6">
        <w:tc>
          <w:tcPr>
            <w:tcW w:w="851" w:type="dxa"/>
          </w:tcPr>
          <w:p w14:paraId="060A9967" w14:textId="67866DA5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5FABA66F" w14:textId="464CAB10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5" w:type="dxa"/>
          </w:tcPr>
          <w:p w14:paraId="571CDBFF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08.00-10.00</w:t>
            </w:r>
          </w:p>
        </w:tc>
        <w:tc>
          <w:tcPr>
            <w:tcW w:w="2268" w:type="dxa"/>
          </w:tcPr>
          <w:p w14:paraId="0930A027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КУКИиТ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театральный колледж</w:t>
            </w:r>
          </w:p>
        </w:tc>
        <w:tc>
          <w:tcPr>
            <w:tcW w:w="3402" w:type="dxa"/>
          </w:tcPr>
          <w:p w14:paraId="297CBBD4" w14:textId="54DB6D3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студентами 2 курса</w:t>
            </w:r>
          </w:p>
        </w:tc>
        <w:tc>
          <w:tcPr>
            <w:tcW w:w="2693" w:type="dxa"/>
          </w:tcPr>
          <w:p w14:paraId="313E8EAE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2126" w:type="dxa"/>
          </w:tcPr>
          <w:p w14:paraId="47F47ACF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  <w:tr w:rsidR="00E935C6" w14:paraId="7D9C8AE8" w14:textId="77777777" w:rsidTr="00E935C6">
        <w:tc>
          <w:tcPr>
            <w:tcW w:w="851" w:type="dxa"/>
          </w:tcPr>
          <w:p w14:paraId="7F018B1B" w14:textId="2B293BEB" w:rsidR="00E935C6" w:rsidRPr="00E935C6" w:rsidRDefault="001B7FC5" w:rsidP="00E935C6">
            <w:pPr>
              <w:ind w:left="3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79427C8C" w14:textId="7A90E6A3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985" w:type="dxa"/>
          </w:tcPr>
          <w:p w14:paraId="06B0FCE0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5-15.00</w:t>
            </w:r>
          </w:p>
        </w:tc>
        <w:tc>
          <w:tcPr>
            <w:tcW w:w="2268" w:type="dxa"/>
          </w:tcPr>
          <w:p w14:paraId="4EE1D426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САГ</w:t>
            </w:r>
          </w:p>
        </w:tc>
        <w:tc>
          <w:tcPr>
            <w:tcW w:w="3402" w:type="dxa"/>
          </w:tcPr>
          <w:p w14:paraId="4894872D" w14:textId="057A200B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кадетами подготовка к смотру «Я-кадет»</w:t>
            </w:r>
          </w:p>
        </w:tc>
        <w:tc>
          <w:tcPr>
            <w:tcW w:w="2693" w:type="dxa"/>
          </w:tcPr>
          <w:p w14:paraId="0512AD3B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строевой</w:t>
            </w:r>
          </w:p>
        </w:tc>
        <w:tc>
          <w:tcPr>
            <w:tcW w:w="2126" w:type="dxa"/>
          </w:tcPr>
          <w:p w14:paraId="388C68C8" w14:textId="77777777" w:rsidR="00E935C6" w:rsidRDefault="00E935C6" w:rsidP="0034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Абаулин</w:t>
            </w:r>
          </w:p>
        </w:tc>
      </w:tr>
    </w:tbl>
    <w:p w14:paraId="080ECC1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08AF3A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1FEB43F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D6D7D"/>
    <w:multiLevelType w:val="hybridMultilevel"/>
    <w:tmpl w:val="3328083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A5C3B"/>
    <w:rsid w:val="0014197E"/>
    <w:rsid w:val="00166221"/>
    <w:rsid w:val="001A2ED7"/>
    <w:rsid w:val="001B7FC5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73268"/>
    <w:rsid w:val="00581D10"/>
    <w:rsid w:val="005E3029"/>
    <w:rsid w:val="0062492A"/>
    <w:rsid w:val="00730AD8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50293"/>
    <w:rsid w:val="00BF5D22"/>
    <w:rsid w:val="00C10C53"/>
    <w:rsid w:val="00C35791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935C6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3</cp:revision>
  <cp:lastPrinted>2022-04-13T14:09:00Z</cp:lastPrinted>
  <dcterms:created xsi:type="dcterms:W3CDTF">2022-04-21T10:44:00Z</dcterms:created>
  <dcterms:modified xsi:type="dcterms:W3CDTF">2022-04-21T11:47:00Z</dcterms:modified>
</cp:coreProperties>
</file>