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3B3227AC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B37565">
        <w:rPr>
          <w:rFonts w:ascii="Times New Roman" w:hAnsi="Times New Roman" w:cs="Times New Roman"/>
          <w:sz w:val="28"/>
          <w:szCs w:val="28"/>
        </w:rPr>
        <w:t>26</w:t>
      </w:r>
      <w:r w:rsidRPr="004A62FE">
        <w:rPr>
          <w:rFonts w:ascii="Times New Roman" w:hAnsi="Times New Roman" w:cs="Times New Roman"/>
          <w:sz w:val="28"/>
          <w:szCs w:val="28"/>
        </w:rPr>
        <w:t xml:space="preserve"> апреля 2022 по </w:t>
      </w:r>
      <w:r w:rsidR="0055414E">
        <w:rPr>
          <w:rFonts w:ascii="Times New Roman" w:hAnsi="Times New Roman" w:cs="Times New Roman"/>
          <w:sz w:val="28"/>
          <w:szCs w:val="28"/>
        </w:rPr>
        <w:t>01 мая</w:t>
      </w:r>
      <w:r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2126"/>
        <w:gridCol w:w="1843"/>
      </w:tblGrid>
      <w:tr w:rsidR="00432F60" w14:paraId="4B2061DE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32F60" w14:paraId="4AE5D55A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6AC35FE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4741C668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D5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4113A34F" w14:textId="65257A5D" w:rsidR="00432F60" w:rsidRPr="0052662D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A29" w14:textId="164E81B4" w:rsidR="00432F60" w:rsidRPr="003D2D0C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D0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</w:t>
            </w:r>
          </w:p>
          <w:p w14:paraId="1C77D9CD" w14:textId="77777777" w:rsidR="00432F60" w:rsidRPr="003D2D0C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D0C">
              <w:rPr>
                <w:rFonts w:ascii="Times New Roman" w:hAnsi="Times New Roman" w:cs="Times New Roman"/>
                <w:sz w:val="28"/>
                <w:szCs w:val="28"/>
              </w:rPr>
              <w:t xml:space="preserve">- журналов учета работы педагогов дополнительного образования (далее педагогов); </w:t>
            </w:r>
          </w:p>
          <w:p w14:paraId="296CE90A" w14:textId="3CEB5E52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D0C">
              <w:rPr>
                <w:rFonts w:ascii="Times New Roman" w:hAnsi="Times New Roman" w:cs="Times New Roman"/>
                <w:sz w:val="28"/>
                <w:szCs w:val="28"/>
              </w:rPr>
              <w:t>- правильности и своевременности записей в журнале о материале, пройденном на занятии.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133" w14:textId="77777777" w:rsidR="00432F60" w:rsidRPr="00857DA4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13589AB2" w14:textId="0BC85EF9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817" w14:textId="297B62AF" w:rsidR="00465E18" w:rsidRPr="00857DA4" w:rsidRDefault="00432F60" w:rsidP="00465E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метод</w:t>
            </w:r>
            <w:r w:rsidR="00465E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465E18" w:rsidRPr="00857DA4">
              <w:rPr>
                <w:rFonts w:ascii="Times New Roman" w:hAnsi="Times New Roman" w:cs="Times New Roman"/>
                <w:sz w:val="28"/>
                <w:szCs w:val="28"/>
              </w:rPr>
              <w:t xml:space="preserve"> Андриевская-Журавлева Д.А.</w:t>
            </w:r>
          </w:p>
          <w:p w14:paraId="52BD800A" w14:textId="560B0833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3FA" w14:paraId="0EFEC875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AFBD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E1E4" w14:textId="485A956C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C7F7" w14:textId="32321AFA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7C2A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179203EF" w14:textId="23EE073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99F3" w14:textId="16989A94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29">
              <w:rPr>
                <w:rFonts w:ascii="Times New Roman" w:hAnsi="Times New Roman" w:cs="Times New Roman"/>
                <w:sz w:val="28"/>
                <w:szCs w:val="28"/>
              </w:rPr>
              <w:t>Посещение занятий по расписанию занятий для проверки наполняемости учебных групп и посещаемости на занятиях. Анализ. Подготовка приказа (по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7D6" w14:textId="77777777" w:rsidR="00EF73FA" w:rsidRPr="00857DA4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38350B1E" w14:textId="77777777" w:rsidR="00EF73FA" w:rsidRPr="00857DA4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2DA0A1E" w14:textId="65F85796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E34C" w14:textId="0856AB6D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6C794E9D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562318EA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4165589A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7E5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59192583" w14:textId="59FAEB94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0F64170F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проведении занятий. Анализ. Подготовка приказа (по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F98" w14:textId="77777777" w:rsidR="00EF73FA" w:rsidRPr="00857DA4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090E257E" w14:textId="77777777" w:rsidR="00EF73FA" w:rsidRPr="00857DA4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57DA4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130C9CB" w14:textId="7EC0F9E3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DA4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604BBD70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4A78A905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1B7FAA31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6804D719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22F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0378247A" w14:textId="76E879F8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13B89846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341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8912CF6" w14:textId="36CF919A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64084AAE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0CC37D7E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0BB0E3D5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1CBCBB0B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870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6B231C87" w14:textId="34C8341E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41306B02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 для педагогов дополнительного образования по учебной деятельности и методической направленности: ведение журнала кружковой работы, проведение занятий, совместный анализ занятия и т.д.).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461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47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8EE081D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1F42AEDC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54DB8946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A50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7A1A" w14:textId="1C21278A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0585" w14:textId="1928ABD5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3E28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5407A37F" w14:textId="0F518DE1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35B" w14:textId="3147E15D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начальников отделов,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ведущих специалистов по работе с молодежью,</w:t>
            </w: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начальников зональных центров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по написанию положений о проведении мероприятий ГБОУ ДО РК «Крымпатриотцентра».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695C" w14:textId="77777777" w:rsidR="00EF73FA" w:rsidRPr="008A57C2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2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3A6CC61" w14:textId="77777777" w:rsidR="00EF73FA" w:rsidRPr="008A57C2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7C2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8A57C2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75B867A" w14:textId="60FB9CE6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2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55D" w14:textId="5F101C3C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642BCAB0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3021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277" w14:textId="3EF6A5B6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D14" w14:textId="641F2058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A244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6907B6AE" w14:textId="4DA9E704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16D0" w14:textId="47914D3F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>Корректировка положений о проведении мероприятий ГБОУ ДО РК «Крымпатриотцентра».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008B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D8497EE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637871C2" w14:textId="72C57194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3EA" w14:textId="1F9D6FDE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11B51C86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A43D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C459" w14:textId="76FEF4D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84D6" w14:textId="2E03D56A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55E7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10D20559" w14:textId="2FBC436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E7B2" w14:textId="25EEB203" w:rsidR="00EF73FA" w:rsidRPr="00C71550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50">
              <w:rPr>
                <w:rFonts w:ascii="Times New Roman" w:hAnsi="Times New Roman" w:cs="Times New Roman"/>
                <w:sz w:val="28"/>
                <w:szCs w:val="28"/>
              </w:rPr>
              <w:t>Индивидуальное посещение занятий преподавателя дополнительного образования</w:t>
            </w:r>
            <w:r w:rsidRPr="00C7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Кузнецова А.А.</w:t>
            </w:r>
            <w:r w:rsidRPr="00C7155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C7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Центре военно-патриотического воспитания молодежи "Наследники традиций"</w:t>
            </w:r>
            <w:r w:rsidRPr="00C71550">
              <w:rPr>
                <w:rFonts w:ascii="Times New Roman" w:hAnsi="Times New Roman" w:cs="Times New Roman"/>
                <w:sz w:val="28"/>
                <w:szCs w:val="28"/>
              </w:rPr>
              <w:t xml:space="preserve">, с целью оказания методической помощи и повышения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учебных </w:t>
            </w:r>
            <w:r w:rsidRPr="00C71550">
              <w:rPr>
                <w:rFonts w:ascii="Times New Roman" w:hAnsi="Times New Roman" w:cs="Times New Roman"/>
                <w:sz w:val="28"/>
                <w:szCs w:val="28"/>
              </w:rPr>
              <w:t>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3F17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B826CD" w14:textId="5E7E630D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14:paraId="0B55B0AE" w14:textId="2D9D899F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5198" w14:textId="2E79C166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EF73FA" w14:paraId="77D208A6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E29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E8C" w14:textId="0DC0B0BC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12D" w14:textId="0F604A20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101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1E74EFE7" w14:textId="1C97945C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425" w14:textId="77777777" w:rsidR="00EF73FA" w:rsidRPr="002472C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Сотрудничество с информационно-аналитическим отделом по:</w:t>
            </w:r>
          </w:p>
          <w:p w14:paraId="290B8DF6" w14:textId="77777777" w:rsidR="00EF73FA" w:rsidRPr="002472C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наполнению официального сайта ГБОУ ДО РК «Крымпатриотцентр» </w:t>
            </w:r>
            <w:proofErr w:type="gramStart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proofErr w:type="gramEnd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 xml:space="preserve"> касающейся </w:t>
            </w:r>
            <w:proofErr w:type="spellStart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24419F" w14:textId="3B51ED36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 xml:space="preserve">-  изучению вопроса и участию в составе рабочей группы в создании серии </w:t>
            </w:r>
            <w:proofErr w:type="gramStart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видеосюжетов</w:t>
            </w:r>
            <w:proofErr w:type="gramEnd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посвященных профессиональным праздникам ВС РФ, дням воинской славы России и Памятным датам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161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4877C36" w14:textId="6B7820DD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289" w14:textId="7F839D23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метод. отдела </w:t>
            </w:r>
            <w:r w:rsidRPr="00214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</w:t>
            </w:r>
          </w:p>
        </w:tc>
      </w:tr>
      <w:tr w:rsidR="00EF73FA" w14:paraId="74FE46B5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210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C019" w14:textId="3448CE93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238" w14:textId="7C0858C8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D99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3ECA2E98" w14:textId="28FF0EEB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54C" w14:textId="57C88FB0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C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 (далее </w:t>
            </w:r>
            <w:proofErr w:type="spellStart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 w:rsidRPr="002472CA">
              <w:rPr>
                <w:rFonts w:ascii="Times New Roman" w:hAnsi="Times New Roman" w:cs="Times New Roman"/>
                <w:sz w:val="28"/>
                <w:szCs w:val="28"/>
              </w:rPr>
              <w:t>) работают по утвержденному расписанию на основании приказа № 1 от 10.01.2022 г. (приложение 1) и осуществляют образовательный процесс в соответствии с содержанием общеобразовательных общеразвивающих программ дополнительного образования детей, утвержденных приказами № 119 от 20.09.2021, № 123 от 20.09.2021.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B30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5B44B74" w14:textId="7777777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2A3" w14:textId="1420FEA7" w:rsidR="00EF73FA" w:rsidRDefault="00EF73FA" w:rsidP="00EF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5FA790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B565B1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88969E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59EB75" w14:textId="4AAABC79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7F5E4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8943566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3592E71D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8478479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29238172" w14:textId="77777777" w:rsidR="00A15D07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E28D824" w14:textId="77777777" w:rsidR="0055414E" w:rsidRDefault="0055414E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7F6B7012" w14:textId="3355A762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D4593">
        <w:rPr>
          <w:rFonts w:ascii="Times New Roman" w:hAnsi="Times New Roman" w:cs="Times New Roman"/>
          <w:sz w:val="24"/>
          <w:szCs w:val="24"/>
        </w:rPr>
        <w:lastRenderedPageBreak/>
        <w:t>Приложение №1 к п</w:t>
      </w:r>
      <w:r>
        <w:rPr>
          <w:rFonts w:ascii="Times New Roman" w:hAnsi="Times New Roman" w:cs="Times New Roman"/>
          <w:sz w:val="24"/>
          <w:szCs w:val="24"/>
        </w:rPr>
        <w:t>лану</w:t>
      </w:r>
      <w:r w:rsidRPr="00CD4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76523" w14:textId="77777777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отдела</w:t>
      </w:r>
    </w:p>
    <w:p w14:paraId="31AFE0A2" w14:textId="77777777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CD4593">
        <w:rPr>
          <w:rFonts w:ascii="Times New Roman" w:hAnsi="Times New Roman" w:cs="Times New Roman"/>
          <w:sz w:val="24"/>
          <w:szCs w:val="24"/>
        </w:rPr>
        <w:t xml:space="preserve">От «____» __________ 20___ г. </w:t>
      </w:r>
    </w:p>
    <w:p w14:paraId="4349766D" w14:textId="77777777" w:rsidR="00A15D07" w:rsidRPr="00CD4593" w:rsidRDefault="00A15D07" w:rsidP="00A15D07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5109B0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860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>Расписание</w:t>
      </w:r>
    </w:p>
    <w:p w14:paraId="63ED99D3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 xml:space="preserve"> на II семестр 202</w:t>
      </w:r>
      <w:r>
        <w:rPr>
          <w:rFonts w:ascii="Times New Roman" w:hAnsi="Times New Roman" w:cs="Times New Roman"/>
          <w:b/>
          <w:bCs/>
        </w:rPr>
        <w:t>1</w:t>
      </w:r>
      <w:r w:rsidRPr="00CD4593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Pr="00CD4593">
        <w:rPr>
          <w:rFonts w:ascii="Times New Roman" w:hAnsi="Times New Roman" w:cs="Times New Roman"/>
          <w:b/>
          <w:bCs/>
        </w:rPr>
        <w:t xml:space="preserve"> уч. года</w:t>
      </w:r>
    </w:p>
    <w:p w14:paraId="2D331B48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2298"/>
        <w:gridCol w:w="638"/>
        <w:gridCol w:w="1729"/>
        <w:gridCol w:w="2654"/>
        <w:gridCol w:w="1134"/>
        <w:gridCol w:w="1134"/>
        <w:gridCol w:w="1134"/>
        <w:gridCol w:w="1170"/>
        <w:gridCol w:w="1098"/>
        <w:gridCol w:w="1072"/>
        <w:gridCol w:w="1136"/>
      </w:tblGrid>
      <w:tr w:rsidR="00A15D07" w:rsidRPr="0068432E" w14:paraId="7B4983A3" w14:textId="77777777" w:rsidTr="00125AB7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54A7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46A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46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Наг-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рузка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077" w14:textId="2BA9322B" w:rsidR="00A15D07" w:rsidRPr="00125AB7" w:rsidRDefault="00125AB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Город/</w:t>
            </w:r>
            <w:r w:rsidR="00A15D07"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17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E17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B0C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A9A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FEC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B1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3CC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2E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A15D07" w:rsidRPr="0068432E" w14:paraId="32330A4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35E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06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Гаврильчук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Алексеевич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94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0BE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01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CE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277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DA6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EF7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BC3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59D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22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260D0C1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0C07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638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Григоров Виталий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22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95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FB0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№22" г. Симферополь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180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BDC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2AF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2D9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A39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E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43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CFAAA2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51F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12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98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B0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E99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2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212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28E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7EF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6B8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08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2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6F25D4E3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FABF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8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DC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22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A5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B3D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ED1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39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2E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619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D4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0F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8E5E2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23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4F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76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76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5C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EC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0869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513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A5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2C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9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C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14A27CC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88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5B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6D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15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87AF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26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2C5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F26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29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DB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C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4F04AB4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19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7D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Мосачихин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Валерьевич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C2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2A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FCE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Первомайская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3D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70B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510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56C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2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BE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5A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10E3FF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18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3C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Муртазаева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Карина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7FC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57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690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37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33C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960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C65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CC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6E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A8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3B05755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7274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7FB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D71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C0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68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Союз ветеранов и участников боевых действий "Вымпел"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3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B06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28A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6D7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CC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38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A910EA5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2CEC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AE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366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B9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95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Серебрянская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5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0A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1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E2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9B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7E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C696F7A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3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516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4D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4C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E75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D2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D8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69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6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B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83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E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6D2E69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8079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4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48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C0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7C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"Гимназия №11 им. К.А.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FEF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05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3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71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C3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96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47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CCD97D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AFAE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FF9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487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630" w14:textId="7B832EAD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F73FA"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893A7" w14:textId="77777777" w:rsidR="00A15D07" w:rsidRPr="00125AB7" w:rsidRDefault="0055414E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A15D07" w:rsidRPr="00125AB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МБОУ "</w:t>
              </w:r>
              <w:proofErr w:type="spellStart"/>
              <w:r w:rsidR="00A15D07" w:rsidRPr="00125AB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Молодежненская</w:t>
              </w:r>
              <w:proofErr w:type="spellEnd"/>
              <w:r w:rsidR="00A15D07" w:rsidRPr="00125AB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школа №2"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D0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AA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3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4C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62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9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8E5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A15D07" w:rsidRPr="0068432E" w14:paraId="5F57CF0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D8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14E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4B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4F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728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F9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1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3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9D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A90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3C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7E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646AAB1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C00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6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1A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D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7A5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ACA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7A5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DC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47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5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C6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7EB42AF2" w14:textId="77777777" w:rsidTr="00125AB7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28E1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51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Шатько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Геннадий Юрьевич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94C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88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6173" w14:textId="264CBBDA" w:rsidR="00A15D07" w:rsidRPr="00125AB7" w:rsidRDefault="00125AB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5AB7">
              <w:rPr>
                <w:rStyle w:val="a7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МБОУ "СЭЛ" г. Симферополя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45A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FF7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 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81D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159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 16.00-18.00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C8E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25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8D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0E07601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E1BFA61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26111F0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0F9EE97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D470D" w14:textId="77777777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125AB7"/>
    <w:rsid w:val="0014197E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65E18"/>
    <w:rsid w:val="004A62FE"/>
    <w:rsid w:val="0052662D"/>
    <w:rsid w:val="00533F3F"/>
    <w:rsid w:val="00550E65"/>
    <w:rsid w:val="0055414E"/>
    <w:rsid w:val="00581D10"/>
    <w:rsid w:val="005E3029"/>
    <w:rsid w:val="0062492A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43FB1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A182A"/>
    <w:rsid w:val="00AE0951"/>
    <w:rsid w:val="00B00897"/>
    <w:rsid w:val="00B37565"/>
    <w:rsid w:val="00B50293"/>
    <w:rsid w:val="00BF5D22"/>
    <w:rsid w:val="00C35791"/>
    <w:rsid w:val="00C71550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F73FA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odejnoe2.usite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6</cp:revision>
  <cp:lastPrinted>2022-04-13T14:09:00Z</cp:lastPrinted>
  <dcterms:created xsi:type="dcterms:W3CDTF">2022-04-21T07:31:00Z</dcterms:created>
  <dcterms:modified xsi:type="dcterms:W3CDTF">2022-04-21T11:14:00Z</dcterms:modified>
</cp:coreProperties>
</file>