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461" w:rsidRPr="000A5C3B" w:rsidRDefault="006A1461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6A1461" w:rsidRPr="000A5C3B" w:rsidRDefault="006A1461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 xml:space="preserve">зонального </w:t>
      </w:r>
      <w:r w:rsidR="002964C2" w:rsidRPr="00E66AC6">
        <w:rPr>
          <w:rFonts w:ascii="Times New Roman" w:hAnsi="Times New Roman"/>
          <w:sz w:val="28"/>
          <w:szCs w:val="28"/>
        </w:rPr>
        <w:t xml:space="preserve">центра </w:t>
      </w:r>
      <w:r w:rsidR="002964C2">
        <w:rPr>
          <w:rFonts w:ascii="Times New Roman" w:hAnsi="Times New Roman"/>
          <w:sz w:val="28"/>
          <w:szCs w:val="28"/>
        </w:rPr>
        <w:t>(южный)</w:t>
      </w:r>
      <w:r w:rsidR="002964C2" w:rsidRPr="00E66AC6">
        <w:rPr>
          <w:rFonts w:ascii="Times New Roman" w:hAnsi="Times New Roman"/>
          <w:sz w:val="28"/>
          <w:szCs w:val="28"/>
        </w:rPr>
        <w:t xml:space="preserve"> по подготовке к военной</w:t>
      </w:r>
      <w:r w:rsidR="002964C2">
        <w:rPr>
          <w:rFonts w:ascii="Times New Roman" w:hAnsi="Times New Roman"/>
          <w:sz w:val="28"/>
          <w:szCs w:val="28"/>
        </w:rPr>
        <w:t xml:space="preserve"> </w:t>
      </w:r>
      <w:r w:rsidR="002964C2" w:rsidRPr="00E66AC6">
        <w:rPr>
          <w:rFonts w:ascii="Times New Roman" w:hAnsi="Times New Roman"/>
          <w:sz w:val="28"/>
          <w:szCs w:val="28"/>
        </w:rPr>
        <w:t>службе и патриотическому воспитанию</w:t>
      </w:r>
    </w:p>
    <w:p w:rsidR="006A1461" w:rsidRPr="000A5C3B" w:rsidRDefault="006A1461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6A1461" w:rsidRPr="000A5C3B" w:rsidRDefault="006A1461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на период с </w:t>
      </w:r>
      <w:r>
        <w:rPr>
          <w:rFonts w:ascii="Times New Roman" w:hAnsi="Times New Roman"/>
          <w:sz w:val="28"/>
          <w:szCs w:val="28"/>
        </w:rPr>
        <w:t>25 апреля 2022 по 01 мая</w:t>
      </w:r>
      <w:r w:rsidRPr="000A5C3B">
        <w:rPr>
          <w:rFonts w:ascii="Times New Roman" w:hAnsi="Times New Roman"/>
          <w:sz w:val="28"/>
          <w:szCs w:val="28"/>
        </w:rPr>
        <w:t xml:space="preserve"> 2022 года</w:t>
      </w:r>
    </w:p>
    <w:tbl>
      <w:tblPr>
        <w:tblpPr w:leftFromText="180" w:rightFromText="180" w:vertAnchor="page" w:horzAnchor="margin" w:tblpY="255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6A1461" w:rsidRPr="000A4B77" w:rsidTr="000A4B77">
        <w:tc>
          <w:tcPr>
            <w:tcW w:w="562" w:type="dxa"/>
          </w:tcPr>
          <w:p w:rsidR="006A1461" w:rsidRPr="000A4B77" w:rsidRDefault="006A146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6A1461" w:rsidRPr="000A4B77" w:rsidRDefault="006A146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6A1461" w:rsidRPr="000A4B77" w:rsidRDefault="006A146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6A1461" w:rsidRPr="000A4B77" w:rsidRDefault="006A146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</w:tcPr>
          <w:p w:rsidR="006A1461" w:rsidRPr="000A4B77" w:rsidRDefault="006A146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6A1461" w:rsidRPr="000A4B77" w:rsidRDefault="006A146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A1461" w:rsidRPr="000A4B77" w:rsidRDefault="006A146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:rsidR="006A1461" w:rsidRPr="000A4B77" w:rsidRDefault="006A146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6A1461" w:rsidRPr="000A4B77" w:rsidTr="000A4B77">
        <w:tc>
          <w:tcPr>
            <w:tcW w:w="562" w:type="dxa"/>
          </w:tcPr>
          <w:p w:rsidR="006A1461" w:rsidRPr="000A4B77" w:rsidRDefault="006A146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A1461" w:rsidRPr="000A4B77" w:rsidRDefault="006A1461" w:rsidP="00665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25. 04.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A1461" w:rsidRDefault="006A1461" w:rsidP="00665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 00 – </w:t>
            </w:r>
          </w:p>
          <w:p w:rsidR="006A1461" w:rsidRPr="000A4B77" w:rsidRDefault="006A1461" w:rsidP="00665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18. 00</w:t>
            </w:r>
          </w:p>
        </w:tc>
        <w:tc>
          <w:tcPr>
            <w:tcW w:w="2835" w:type="dxa"/>
          </w:tcPr>
          <w:p w:rsidR="006A1461" w:rsidRPr="000A4B77" w:rsidRDefault="00D84C1A" w:rsidP="00665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6A146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6A1461">
              <w:rPr>
                <w:rFonts w:ascii="Times New Roman" w:hAnsi="Times New Roman"/>
                <w:sz w:val="28"/>
                <w:szCs w:val="28"/>
              </w:rPr>
              <w:t>Чатыр</w:t>
            </w:r>
            <w:proofErr w:type="spellEnd"/>
            <w:r w:rsidR="006A1461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="006A1461">
              <w:rPr>
                <w:rFonts w:ascii="Times New Roman" w:hAnsi="Times New Roman"/>
                <w:sz w:val="28"/>
                <w:szCs w:val="28"/>
              </w:rPr>
              <w:t>даг</w:t>
            </w:r>
            <w:proofErr w:type="spellEnd"/>
          </w:p>
        </w:tc>
        <w:tc>
          <w:tcPr>
            <w:tcW w:w="4253" w:type="dxa"/>
          </w:tcPr>
          <w:p w:rsidR="006A1461" w:rsidRPr="000A4B77" w:rsidRDefault="006A1461" w:rsidP="00665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Краеведческий поход </w:t>
            </w:r>
          </w:p>
        </w:tc>
        <w:tc>
          <w:tcPr>
            <w:tcW w:w="2409" w:type="dxa"/>
          </w:tcPr>
          <w:p w:rsidR="006A1461" w:rsidRPr="000A4B77" w:rsidRDefault="006A1461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«Главная гряда Крымская гор.    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Чатыр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природа и история.»</w:t>
            </w:r>
          </w:p>
        </w:tc>
        <w:tc>
          <w:tcPr>
            <w:tcW w:w="2127" w:type="dxa"/>
          </w:tcPr>
          <w:p w:rsidR="006A1461" w:rsidRPr="000A4B77" w:rsidRDefault="006A146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Соболева С. А.</w:t>
            </w:r>
          </w:p>
        </w:tc>
      </w:tr>
      <w:tr w:rsidR="006A1461" w:rsidRPr="000A4B77" w:rsidTr="000A4B77">
        <w:tc>
          <w:tcPr>
            <w:tcW w:w="562" w:type="dxa"/>
          </w:tcPr>
          <w:p w:rsidR="006A1461" w:rsidRPr="000A4B77" w:rsidRDefault="006A146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A1461" w:rsidRPr="000A4B77" w:rsidRDefault="006A1461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27. 04.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A1461" w:rsidRDefault="006A1461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00 –</w:t>
            </w:r>
          </w:p>
          <w:p w:rsidR="006A1461" w:rsidRPr="000A4B77" w:rsidRDefault="006A1461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19. 00</w:t>
            </w:r>
          </w:p>
        </w:tc>
        <w:tc>
          <w:tcPr>
            <w:tcW w:w="2835" w:type="dxa"/>
          </w:tcPr>
          <w:p w:rsidR="006A1461" w:rsidRPr="000A4B77" w:rsidRDefault="00D84C1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6A1461">
              <w:rPr>
                <w:rFonts w:ascii="Times New Roman" w:hAnsi="Times New Roman"/>
                <w:sz w:val="28"/>
                <w:szCs w:val="28"/>
              </w:rPr>
              <w:t>. Ялта</w:t>
            </w:r>
          </w:p>
        </w:tc>
        <w:tc>
          <w:tcPr>
            <w:tcW w:w="4253" w:type="dxa"/>
          </w:tcPr>
          <w:p w:rsidR="006A1461" w:rsidRPr="000A4B77" w:rsidRDefault="006A1461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6A1461" w:rsidRPr="000A4B77" w:rsidRDefault="006A1461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тренировочного плана.</w:t>
            </w:r>
          </w:p>
        </w:tc>
        <w:tc>
          <w:tcPr>
            <w:tcW w:w="2127" w:type="dxa"/>
          </w:tcPr>
          <w:p w:rsidR="006A1461" w:rsidRPr="000A4B77" w:rsidRDefault="006A146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</w:tc>
      </w:tr>
      <w:tr w:rsidR="006A1461" w:rsidRPr="000A4B77" w:rsidTr="000A4B77">
        <w:tc>
          <w:tcPr>
            <w:tcW w:w="562" w:type="dxa"/>
          </w:tcPr>
          <w:p w:rsidR="006A1461" w:rsidRPr="000A4B77" w:rsidRDefault="006A146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A1461" w:rsidRPr="000A4B77" w:rsidRDefault="006A1461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29. 04.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A1461" w:rsidRPr="000A4B77" w:rsidRDefault="006A146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A1461" w:rsidRPr="000A4B77" w:rsidRDefault="00D84C1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bookmarkStart w:id="0" w:name="_GoBack"/>
            <w:bookmarkEnd w:id="0"/>
            <w:r w:rsidR="006A1461">
              <w:rPr>
                <w:rFonts w:ascii="Times New Roman" w:hAnsi="Times New Roman"/>
                <w:sz w:val="28"/>
                <w:szCs w:val="28"/>
              </w:rPr>
              <w:t>. Ялта</w:t>
            </w:r>
          </w:p>
        </w:tc>
        <w:tc>
          <w:tcPr>
            <w:tcW w:w="4253" w:type="dxa"/>
          </w:tcPr>
          <w:p w:rsidR="006A1461" w:rsidRPr="000A4B77" w:rsidRDefault="006A1461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6A1461" w:rsidRPr="000A4B77" w:rsidRDefault="006A1461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тренировочного плана.</w:t>
            </w:r>
          </w:p>
        </w:tc>
        <w:tc>
          <w:tcPr>
            <w:tcW w:w="2127" w:type="dxa"/>
          </w:tcPr>
          <w:p w:rsidR="006A1461" w:rsidRPr="000A4B77" w:rsidRDefault="006A1461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</w:tc>
      </w:tr>
    </w:tbl>
    <w:p w:rsidR="006A1461" w:rsidRPr="000A5C3B" w:rsidRDefault="006A1461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6A1461" w:rsidRPr="000A5C3B" w:rsidRDefault="006A1461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6A1461" w:rsidRPr="000A5C3B" w:rsidRDefault="006A1461" w:rsidP="00A15D07">
      <w:pPr>
        <w:spacing w:after="0"/>
        <w:ind w:left="10632"/>
        <w:rPr>
          <w:rFonts w:ascii="Times New Roman" w:hAnsi="Times New Roman"/>
          <w:sz w:val="28"/>
          <w:szCs w:val="28"/>
        </w:rPr>
      </w:pPr>
    </w:p>
    <w:p w:rsidR="006A1461" w:rsidRDefault="006A1461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6A1461" w:rsidRDefault="006A1461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6A1461" w:rsidRDefault="006A1461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6A1461" w:rsidRDefault="006A1461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6A1461" w:rsidRDefault="006A1461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6A1461" w:rsidRDefault="006A1461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6A1461" w:rsidRDefault="006A1461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6A1461" w:rsidRDefault="006A1461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6A1461" w:rsidRDefault="006A1461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sectPr w:rsidR="006A1461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019"/>
    <w:rsid w:val="0000058F"/>
    <w:rsid w:val="000140F1"/>
    <w:rsid w:val="000A4B77"/>
    <w:rsid w:val="000A5C3B"/>
    <w:rsid w:val="0014197E"/>
    <w:rsid w:val="00160109"/>
    <w:rsid w:val="00166221"/>
    <w:rsid w:val="001A2ED7"/>
    <w:rsid w:val="001C0045"/>
    <w:rsid w:val="0021493C"/>
    <w:rsid w:val="00226B78"/>
    <w:rsid w:val="002322FF"/>
    <w:rsid w:val="002472CA"/>
    <w:rsid w:val="002910DD"/>
    <w:rsid w:val="0029443A"/>
    <w:rsid w:val="002964C2"/>
    <w:rsid w:val="002A09DB"/>
    <w:rsid w:val="002A4C2F"/>
    <w:rsid w:val="002B4E57"/>
    <w:rsid w:val="003434D0"/>
    <w:rsid w:val="003A6CAC"/>
    <w:rsid w:val="003D2D0C"/>
    <w:rsid w:val="003D6019"/>
    <w:rsid w:val="00432F60"/>
    <w:rsid w:val="004A62FE"/>
    <w:rsid w:val="0052662D"/>
    <w:rsid w:val="00533F3F"/>
    <w:rsid w:val="00550E65"/>
    <w:rsid w:val="00581D10"/>
    <w:rsid w:val="005E3029"/>
    <w:rsid w:val="006046E4"/>
    <w:rsid w:val="0062492A"/>
    <w:rsid w:val="00665063"/>
    <w:rsid w:val="006A1461"/>
    <w:rsid w:val="00730AD8"/>
    <w:rsid w:val="00735EB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759A4"/>
    <w:rsid w:val="00A95A74"/>
    <w:rsid w:val="00AA182A"/>
    <w:rsid w:val="00AE0951"/>
    <w:rsid w:val="00B00897"/>
    <w:rsid w:val="00B50293"/>
    <w:rsid w:val="00BF539F"/>
    <w:rsid w:val="00BF5D22"/>
    <w:rsid w:val="00C10C53"/>
    <w:rsid w:val="00C35791"/>
    <w:rsid w:val="00C71BEF"/>
    <w:rsid w:val="00D84C1A"/>
    <w:rsid w:val="00D92801"/>
    <w:rsid w:val="00DB1281"/>
    <w:rsid w:val="00DB2DAD"/>
    <w:rsid w:val="00DC502D"/>
    <w:rsid w:val="00E01F00"/>
    <w:rsid w:val="00E31ED2"/>
    <w:rsid w:val="00E37068"/>
    <w:rsid w:val="00E45DF8"/>
    <w:rsid w:val="00E934BE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FC215F8-8788-4088-A7AB-738F491A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2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Зинаида</cp:lastModifiedBy>
  <cp:revision>5</cp:revision>
  <cp:lastPrinted>2022-04-13T14:09:00Z</cp:lastPrinted>
  <dcterms:created xsi:type="dcterms:W3CDTF">2022-04-20T14:03:00Z</dcterms:created>
  <dcterms:modified xsi:type="dcterms:W3CDTF">2022-04-21T07:48:00Z</dcterms:modified>
</cp:coreProperties>
</file>