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5ED4D" w14:textId="77777777" w:rsidR="006075F5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BC6A236" w14:textId="7FC90228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 xml:space="preserve">зонального центра </w:t>
      </w:r>
      <w:r w:rsidR="006075F5">
        <w:rPr>
          <w:rFonts w:ascii="Times New Roman" w:hAnsi="Times New Roman" w:cs="Times New Roman"/>
          <w:sz w:val="28"/>
          <w:szCs w:val="28"/>
        </w:rPr>
        <w:t>(ц</w:t>
      </w:r>
      <w:r w:rsidR="009B432B" w:rsidRPr="00E66AC6">
        <w:rPr>
          <w:rFonts w:ascii="Times New Roman" w:hAnsi="Times New Roman" w:cs="Times New Roman"/>
          <w:sz w:val="28"/>
          <w:szCs w:val="28"/>
        </w:rPr>
        <w:t>ентральный</w:t>
      </w:r>
      <w:r w:rsidR="006075F5">
        <w:rPr>
          <w:rFonts w:ascii="Times New Roman" w:hAnsi="Times New Roman" w:cs="Times New Roman"/>
          <w:sz w:val="28"/>
          <w:szCs w:val="28"/>
        </w:rPr>
        <w:t>)</w:t>
      </w:r>
      <w:r w:rsidR="009B432B" w:rsidRPr="00E66AC6">
        <w:rPr>
          <w:rFonts w:ascii="Times New Roman" w:hAnsi="Times New Roman" w:cs="Times New Roman"/>
          <w:sz w:val="28"/>
          <w:szCs w:val="28"/>
        </w:rPr>
        <w:t xml:space="preserve"> по подготовке к военной</w:t>
      </w:r>
    </w:p>
    <w:p w14:paraId="790FD7F9" w14:textId="2A6F9C37" w:rsidR="00AA182A" w:rsidRPr="000A5C3B" w:rsidRDefault="009B432B" w:rsidP="006075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</w:t>
      </w:r>
      <w:r w:rsidR="00AA182A"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="00AA182A"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EC02E3E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75FDE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апреля 2022 по </w:t>
      </w:r>
      <w:r w:rsidR="00075FDE">
        <w:rPr>
          <w:rFonts w:ascii="Times New Roman" w:hAnsi="Times New Roman" w:cs="Times New Roman"/>
          <w:sz w:val="28"/>
          <w:szCs w:val="28"/>
        </w:rPr>
        <w:t>01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  <w:r w:rsidR="00075FDE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9B432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9B432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7659051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3C331D5A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EA2" w14:textId="77777777" w:rsidR="00BE3F41" w:rsidRPr="009B432B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4113A34F" w14:textId="7BC0E5AC" w:rsidR="00432F60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A54" w14:textId="77777777" w:rsidR="00BE3F41" w:rsidRPr="009B432B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296CE90A" w14:textId="02A053DA" w:rsidR="00432F60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6C2F0532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13FDEE47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3F41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54CE19EE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84A7BF9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47C" w14:textId="77777777" w:rsidR="00BE3F41" w:rsidRPr="009B432B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179203EF" w14:textId="7788F9B6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2D0" w14:textId="77777777" w:rsidR="00BE3F41" w:rsidRPr="009B432B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57AD99F3" w14:textId="359E7D9B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1C456732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2D94B25F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40784149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333A8E7D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14:30-18:30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2913FE3B" w:rsidR="00432F60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П. Перевальное Симферопольского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521672F2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Выезд в п. Перевальное для подготовки парадного расчёта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077B76B5" w:rsidR="00432F60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Подготовка к параду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4C368B5A" w:rsidR="00432F60" w:rsidRPr="009B432B" w:rsidRDefault="00BE3F41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3F41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7F396823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5B06373A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3D0" w14:textId="77777777" w:rsidR="00BE3F41" w:rsidRPr="009B432B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0378247A" w14:textId="3E10455D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079" w14:textId="77777777" w:rsidR="00BE3F41" w:rsidRPr="00102BF9" w:rsidRDefault="00BE3F41" w:rsidP="00B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331C20F5" w14:textId="274D33B6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57C597F8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263F08A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3F41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D7A0B62" w:rsidR="00BE3F41" w:rsidRPr="009B432B" w:rsidRDefault="009B432B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483949D6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6260DE15" w:rsidR="00BE3F41" w:rsidRPr="009B432B" w:rsidRDefault="00BE3F41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Гарнизонный Дом Офицеров г. Симферополь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6B943AF2" w:rsidR="00BE3F41" w:rsidRPr="009B432B" w:rsidRDefault="009B432B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Юнармейского отряда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580D7DC" w:rsidR="00BE3F41" w:rsidRPr="009B432B" w:rsidRDefault="009B432B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39C26D8E" w:rsidR="00BE3F41" w:rsidRPr="009B432B" w:rsidRDefault="009B432B" w:rsidP="00BE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9B432B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47600B12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06F7E1DA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ED1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5407A37F" w14:textId="0FCB21BA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253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4418135B" w14:textId="7E354E79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5E106FC4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79C9D20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9B432B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2971A872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5F13E7AB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40F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6907B6AE" w14:textId="63F5ED5E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8A5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67F816D0" w14:textId="54DE688D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35DD7BD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722A6ACA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9B432B" w:rsidRPr="000A5C3B" w14:paraId="11B51C8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43D" w14:textId="7777777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459" w14:textId="3090177A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4D6" w14:textId="35A00AC4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14:30-18:30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559" w14:textId="57C9DE7D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П. Перевальное Симферопольского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7B2" w14:textId="766940B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Выезд в п. Перевальное для подготовки парадного расчёта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0AE" w14:textId="3EE4AE7B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Подготовка к параду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198" w14:textId="6606843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9B432B" w:rsidRPr="000A5C3B" w14:paraId="286D7B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49B" w14:textId="35A2FEE0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A5A" w14:textId="2BCF6DD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C0E" w14:textId="4B4FB806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B8A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14:paraId="462FA437" w14:textId="3E82E369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AA9" w14:textId="77777777" w:rsidR="009B432B" w:rsidRPr="009B432B" w:rsidRDefault="009B432B" w:rsidP="009B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14:paraId="2CBBB57D" w14:textId="45B4D53A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6AA" w14:textId="4564F81F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1D2" w14:textId="4D8FA63C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9B432B" w:rsidRPr="000A5C3B" w14:paraId="66ED65E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A04" w14:textId="4918AB12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FFB" w14:textId="2D9DBEB7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053" w14:textId="1AE937FF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D37" w14:textId="0015F035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Гарнизонный Дом Офицеров г. Симферополь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163" w14:textId="64ACC811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Юнармейского отряда «Бастион» ГБОУ ДО РК «Крымпатриотцентр»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49B" w14:textId="53841176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648" w14:textId="0C9EC8D1" w:rsidR="009B432B" w:rsidRPr="009B432B" w:rsidRDefault="009B432B" w:rsidP="009B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75FDE"/>
    <w:rsid w:val="000A5C3B"/>
    <w:rsid w:val="00102BF9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75F5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9B432B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E3F41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2022-04-21T08:01:00Z</dcterms:created>
  <dcterms:modified xsi:type="dcterms:W3CDTF">2022-04-21T11:20:00Z</dcterms:modified>
</cp:coreProperties>
</file>