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24D28" w14:textId="77777777" w:rsidR="00311329" w:rsidRPr="00BE64D6" w:rsidRDefault="00311329" w:rsidP="0031132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E64D6">
        <w:rPr>
          <w:rFonts w:ascii="Times New Roman" w:eastAsia="Calibri" w:hAnsi="Times New Roman" w:cs="Times New Roman"/>
          <w:b/>
          <w:bCs/>
          <w:sz w:val="28"/>
          <w:szCs w:val="28"/>
        </w:rPr>
        <w:t>ПЛАН</w:t>
      </w:r>
    </w:p>
    <w:p w14:paraId="1C26C6BC" w14:textId="77777777" w:rsidR="00296284" w:rsidRPr="000A5C3B" w:rsidRDefault="00296284" w:rsidP="002962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 xml:space="preserve">зонального </w:t>
      </w:r>
      <w:r w:rsidRPr="00E66AC6">
        <w:rPr>
          <w:rFonts w:ascii="Times New Roman" w:hAnsi="Times New Roman"/>
          <w:sz w:val="28"/>
          <w:szCs w:val="28"/>
        </w:rPr>
        <w:t xml:space="preserve">центра </w:t>
      </w:r>
      <w:r>
        <w:rPr>
          <w:rFonts w:ascii="Times New Roman" w:hAnsi="Times New Roman"/>
          <w:sz w:val="28"/>
          <w:szCs w:val="28"/>
        </w:rPr>
        <w:t>(южный)</w:t>
      </w:r>
      <w:r w:rsidRPr="00E66AC6">
        <w:rPr>
          <w:rFonts w:ascii="Times New Roman" w:hAnsi="Times New Roman"/>
          <w:sz w:val="28"/>
          <w:szCs w:val="28"/>
        </w:rPr>
        <w:t xml:space="preserve"> по подготовке к военной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6AC6">
        <w:rPr>
          <w:rFonts w:ascii="Times New Roman" w:hAnsi="Times New Roman"/>
          <w:sz w:val="28"/>
          <w:szCs w:val="28"/>
        </w:rPr>
        <w:t>службе и патриотическому воспитанию</w:t>
      </w:r>
    </w:p>
    <w:p w14:paraId="16A2CD8D" w14:textId="77777777" w:rsidR="00311329" w:rsidRPr="00BE64D6" w:rsidRDefault="00311329" w:rsidP="003113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ГБОУ ДО РК </w:t>
      </w:r>
      <w:r w:rsidRPr="00BE64D6">
        <w:rPr>
          <w:rFonts w:ascii="Times New Roman" w:eastAsia="Calibri" w:hAnsi="Times New Roman" w:cs="Times New Roman"/>
          <w:sz w:val="28"/>
          <w:szCs w:val="28"/>
        </w:rPr>
        <w:t>«Региональный центр по подготовке к военной службе и военно-патриотическому воспитанию»</w:t>
      </w:r>
    </w:p>
    <w:p w14:paraId="7EB456FC" w14:textId="77777777" w:rsidR="009B0C90" w:rsidRDefault="00311329" w:rsidP="0031132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период с 25 апреля 2022 по </w:t>
      </w:r>
      <w:r w:rsidR="00296284">
        <w:rPr>
          <w:rFonts w:ascii="Times New Roman" w:eastAsia="Calibri" w:hAnsi="Times New Roman" w:cs="Times New Roman"/>
          <w:sz w:val="28"/>
          <w:szCs w:val="28"/>
        </w:rPr>
        <w:t>01 мая</w:t>
      </w:r>
      <w:r w:rsidRPr="00BE64D6">
        <w:rPr>
          <w:rFonts w:ascii="Times New Roman" w:eastAsia="Calibri" w:hAnsi="Times New Roman" w:cs="Times New Roman"/>
          <w:sz w:val="28"/>
          <w:szCs w:val="28"/>
        </w:rPr>
        <w:t xml:space="preserve"> 2022 года</w:t>
      </w:r>
    </w:p>
    <w:tbl>
      <w:tblPr>
        <w:tblStyle w:val="1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88"/>
        <w:gridCol w:w="1247"/>
        <w:gridCol w:w="1559"/>
        <w:gridCol w:w="5528"/>
        <w:gridCol w:w="2693"/>
        <w:gridCol w:w="1985"/>
      </w:tblGrid>
      <w:tr w:rsidR="00311329" w:rsidRPr="00311329" w14:paraId="3265591C" w14:textId="77777777" w:rsidTr="00296284">
        <w:tc>
          <w:tcPr>
            <w:tcW w:w="426" w:type="dxa"/>
          </w:tcPr>
          <w:p w14:paraId="677A0DA9" w14:textId="77777777" w:rsidR="00311329" w:rsidRPr="00296284" w:rsidRDefault="00311329" w:rsidP="003113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2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88" w:type="dxa"/>
          </w:tcPr>
          <w:p w14:paraId="506B0002" w14:textId="77777777" w:rsidR="00311329" w:rsidRPr="00296284" w:rsidRDefault="00311329" w:rsidP="003113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284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47" w:type="dxa"/>
          </w:tcPr>
          <w:p w14:paraId="33EC30FB" w14:textId="77777777" w:rsidR="00311329" w:rsidRPr="00296284" w:rsidRDefault="00311329" w:rsidP="003113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284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14:paraId="071FE860" w14:textId="77777777" w:rsidR="00311329" w:rsidRPr="00296284" w:rsidRDefault="00311329" w:rsidP="003113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284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5528" w:type="dxa"/>
          </w:tcPr>
          <w:p w14:paraId="6E226085" w14:textId="77777777" w:rsidR="00311329" w:rsidRPr="00296284" w:rsidRDefault="00311329" w:rsidP="003113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284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Мероприятие/занятие</w:t>
            </w:r>
          </w:p>
        </w:tc>
        <w:tc>
          <w:tcPr>
            <w:tcW w:w="2693" w:type="dxa"/>
          </w:tcPr>
          <w:p w14:paraId="37DDD09E" w14:textId="77777777" w:rsidR="00311329" w:rsidRPr="00296284" w:rsidRDefault="00311329" w:rsidP="003113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284">
              <w:rPr>
                <w:rFonts w:ascii="Times New Roman" w:eastAsia="Calibri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1985" w:type="dxa"/>
          </w:tcPr>
          <w:p w14:paraId="53991271" w14:textId="77777777" w:rsidR="00311329" w:rsidRPr="00296284" w:rsidRDefault="00311329" w:rsidP="003113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284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11329" w:rsidRPr="00311329" w14:paraId="11DE7977" w14:textId="77777777" w:rsidTr="00296284">
        <w:tc>
          <w:tcPr>
            <w:tcW w:w="426" w:type="dxa"/>
          </w:tcPr>
          <w:p w14:paraId="75185BC3" w14:textId="77777777" w:rsidR="00311329" w:rsidRPr="00296284" w:rsidRDefault="00311329" w:rsidP="003113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28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14:paraId="42854AD1" w14:textId="77777777" w:rsidR="00311329" w:rsidRPr="00296284" w:rsidRDefault="00311329" w:rsidP="003113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284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  <w:p w14:paraId="0E93FAE3" w14:textId="77777777" w:rsidR="00311329" w:rsidRPr="00296284" w:rsidRDefault="00311329" w:rsidP="003113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14:paraId="5E0C8A77" w14:textId="77777777" w:rsidR="00311329" w:rsidRPr="00296284" w:rsidRDefault="008C5B3E" w:rsidP="003113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2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14.00 до </w:t>
            </w:r>
            <w:r w:rsidR="00311329" w:rsidRPr="00296284">
              <w:rPr>
                <w:rFonts w:ascii="Times New Roman" w:eastAsia="Calibri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559" w:type="dxa"/>
          </w:tcPr>
          <w:p w14:paraId="2228D352" w14:textId="77777777" w:rsidR="00311329" w:rsidRPr="00296284" w:rsidRDefault="00311329" w:rsidP="003113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284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r w:rsidR="002962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96284">
              <w:rPr>
                <w:rFonts w:ascii="Times New Roman" w:eastAsia="Calibri" w:hAnsi="Times New Roman" w:cs="Times New Roman"/>
                <w:sz w:val="28"/>
                <w:szCs w:val="28"/>
              </w:rPr>
              <w:t>Саки</w:t>
            </w:r>
          </w:p>
        </w:tc>
        <w:tc>
          <w:tcPr>
            <w:tcW w:w="5528" w:type="dxa"/>
          </w:tcPr>
          <w:p w14:paraId="133FAD56" w14:textId="77777777" w:rsidR="00311329" w:rsidRPr="00296284" w:rsidRDefault="00311329" w:rsidP="003113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2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 </w:t>
            </w:r>
            <w:r w:rsidR="00296284">
              <w:rPr>
                <w:rFonts w:ascii="Times New Roman" w:eastAsia="Calibri" w:hAnsi="Times New Roman" w:cs="Times New Roman"/>
                <w:sz w:val="28"/>
                <w:szCs w:val="28"/>
              </w:rPr>
              <w:t>заступления</w:t>
            </w:r>
            <w:r w:rsidRPr="002962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Пост №1 «Вахта памяти»</w:t>
            </w:r>
          </w:p>
        </w:tc>
        <w:tc>
          <w:tcPr>
            <w:tcW w:w="2693" w:type="dxa"/>
          </w:tcPr>
          <w:p w14:paraId="0CE966BB" w14:textId="77777777" w:rsidR="00311329" w:rsidRPr="00296284" w:rsidRDefault="00311329" w:rsidP="003113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284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Всероссийская акция</w:t>
            </w:r>
          </w:p>
        </w:tc>
        <w:tc>
          <w:tcPr>
            <w:tcW w:w="1985" w:type="dxa"/>
          </w:tcPr>
          <w:p w14:paraId="7116C708" w14:textId="77777777" w:rsidR="00311329" w:rsidRPr="00296284" w:rsidRDefault="00311329" w:rsidP="003113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284">
              <w:rPr>
                <w:rFonts w:ascii="Times New Roman" w:eastAsia="Calibri" w:hAnsi="Times New Roman" w:cs="Times New Roman"/>
                <w:sz w:val="28"/>
                <w:szCs w:val="28"/>
              </w:rPr>
              <w:t>Одокиенко В.А.</w:t>
            </w:r>
          </w:p>
        </w:tc>
      </w:tr>
      <w:tr w:rsidR="00311329" w:rsidRPr="00311329" w14:paraId="27FAC88B" w14:textId="77777777" w:rsidTr="00296284">
        <w:tc>
          <w:tcPr>
            <w:tcW w:w="426" w:type="dxa"/>
          </w:tcPr>
          <w:p w14:paraId="1EE691F0" w14:textId="77777777" w:rsidR="00311329" w:rsidRPr="00296284" w:rsidRDefault="00311329" w:rsidP="003113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28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8" w:type="dxa"/>
          </w:tcPr>
          <w:p w14:paraId="0E797783" w14:textId="77777777" w:rsidR="00311329" w:rsidRPr="00296284" w:rsidRDefault="008C5B3E" w:rsidP="003113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284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311329" w:rsidRPr="00296284">
              <w:rPr>
                <w:rFonts w:ascii="Times New Roman" w:eastAsia="Calibri" w:hAnsi="Times New Roman" w:cs="Times New Roman"/>
                <w:sz w:val="28"/>
                <w:szCs w:val="28"/>
              </w:rPr>
              <w:t>.04.22</w:t>
            </w:r>
          </w:p>
          <w:p w14:paraId="64EA8F77" w14:textId="77777777" w:rsidR="00311329" w:rsidRPr="00296284" w:rsidRDefault="008C5B3E" w:rsidP="003113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284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="00311329" w:rsidRPr="00296284">
              <w:rPr>
                <w:rFonts w:ascii="Times New Roman" w:eastAsia="Calibri" w:hAnsi="Times New Roman" w:cs="Times New Roman"/>
                <w:sz w:val="28"/>
                <w:szCs w:val="28"/>
              </w:rPr>
              <w:t>.04.22</w:t>
            </w:r>
          </w:p>
        </w:tc>
        <w:tc>
          <w:tcPr>
            <w:tcW w:w="1247" w:type="dxa"/>
          </w:tcPr>
          <w:p w14:paraId="158EAEE3" w14:textId="77777777" w:rsidR="00311329" w:rsidRPr="00296284" w:rsidRDefault="008C5B3E" w:rsidP="003113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284">
              <w:rPr>
                <w:rFonts w:ascii="Times New Roman" w:eastAsia="Calibri" w:hAnsi="Times New Roman" w:cs="Times New Roman"/>
                <w:sz w:val="28"/>
                <w:szCs w:val="28"/>
              </w:rPr>
              <w:t>14.00 до 17</w:t>
            </w:r>
            <w:r w:rsidR="00311329" w:rsidRPr="00296284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559" w:type="dxa"/>
          </w:tcPr>
          <w:p w14:paraId="1DD7E819" w14:textId="77777777" w:rsidR="00311329" w:rsidRPr="00296284" w:rsidRDefault="00311329" w:rsidP="003113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284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r w:rsidR="002962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96284">
              <w:rPr>
                <w:rFonts w:ascii="Times New Roman" w:eastAsia="Calibri" w:hAnsi="Times New Roman" w:cs="Times New Roman"/>
                <w:sz w:val="28"/>
                <w:szCs w:val="28"/>
              </w:rPr>
              <w:t>Саки</w:t>
            </w:r>
          </w:p>
        </w:tc>
        <w:tc>
          <w:tcPr>
            <w:tcW w:w="5528" w:type="dxa"/>
          </w:tcPr>
          <w:p w14:paraId="7EEFD24E" w14:textId="77777777" w:rsidR="00311329" w:rsidRPr="00296284" w:rsidRDefault="00311329" w:rsidP="003113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284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кадетских и юнармейских парадных коробок, тренировка в прохождении торжественным маршем</w:t>
            </w:r>
          </w:p>
        </w:tc>
        <w:tc>
          <w:tcPr>
            <w:tcW w:w="2693" w:type="dxa"/>
          </w:tcPr>
          <w:p w14:paraId="516408A0" w14:textId="77777777" w:rsidR="00311329" w:rsidRPr="00296284" w:rsidRDefault="00311329" w:rsidP="003113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284">
              <w:rPr>
                <w:rFonts w:ascii="Times New Roman" w:eastAsia="Calibri" w:hAnsi="Times New Roman" w:cs="Times New Roman"/>
                <w:sz w:val="28"/>
                <w:szCs w:val="28"/>
              </w:rPr>
              <w:t>Строевая подготовка</w:t>
            </w:r>
          </w:p>
        </w:tc>
        <w:tc>
          <w:tcPr>
            <w:tcW w:w="1985" w:type="dxa"/>
          </w:tcPr>
          <w:p w14:paraId="05ABB992" w14:textId="77777777" w:rsidR="00311329" w:rsidRPr="00296284" w:rsidRDefault="00311329" w:rsidP="003113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284">
              <w:rPr>
                <w:rFonts w:ascii="Times New Roman" w:eastAsia="Calibri" w:hAnsi="Times New Roman" w:cs="Times New Roman"/>
                <w:sz w:val="28"/>
                <w:szCs w:val="28"/>
              </w:rPr>
              <w:t>Одокиенко В.А.</w:t>
            </w:r>
          </w:p>
        </w:tc>
      </w:tr>
      <w:tr w:rsidR="00311329" w:rsidRPr="00311329" w14:paraId="78BE97D1" w14:textId="77777777" w:rsidTr="00296284">
        <w:tc>
          <w:tcPr>
            <w:tcW w:w="426" w:type="dxa"/>
          </w:tcPr>
          <w:p w14:paraId="5AEC404E" w14:textId="77777777" w:rsidR="00311329" w:rsidRPr="00296284" w:rsidRDefault="00311329" w:rsidP="003113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28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8" w:type="dxa"/>
          </w:tcPr>
          <w:p w14:paraId="346BD8F0" w14:textId="77777777" w:rsidR="00311329" w:rsidRPr="00296284" w:rsidRDefault="008C5B3E" w:rsidP="003113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284">
              <w:rPr>
                <w:rFonts w:ascii="Times New Roman" w:eastAsia="Calibri" w:hAnsi="Times New Roman" w:cs="Times New Roman"/>
                <w:sz w:val="28"/>
                <w:szCs w:val="28"/>
              </w:rPr>
              <w:t>27.04.22</w:t>
            </w:r>
          </w:p>
          <w:p w14:paraId="286E388B" w14:textId="77777777" w:rsidR="008C5B3E" w:rsidRPr="00296284" w:rsidRDefault="008C5B3E" w:rsidP="003113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284">
              <w:rPr>
                <w:rFonts w:ascii="Times New Roman" w:eastAsia="Calibri" w:hAnsi="Times New Roman" w:cs="Times New Roman"/>
                <w:sz w:val="28"/>
                <w:szCs w:val="28"/>
              </w:rPr>
              <w:t>28.04.22</w:t>
            </w:r>
          </w:p>
        </w:tc>
        <w:tc>
          <w:tcPr>
            <w:tcW w:w="1247" w:type="dxa"/>
          </w:tcPr>
          <w:p w14:paraId="277BFFAB" w14:textId="77777777" w:rsidR="00311329" w:rsidRPr="00296284" w:rsidRDefault="008C5B3E" w:rsidP="003113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284">
              <w:rPr>
                <w:rFonts w:ascii="Times New Roman" w:eastAsia="Calibri" w:hAnsi="Times New Roman" w:cs="Times New Roman"/>
                <w:sz w:val="28"/>
                <w:szCs w:val="28"/>
              </w:rPr>
              <w:t>13.00 до 17.00</w:t>
            </w:r>
          </w:p>
        </w:tc>
        <w:tc>
          <w:tcPr>
            <w:tcW w:w="1559" w:type="dxa"/>
          </w:tcPr>
          <w:p w14:paraId="5B0C0E6C" w14:textId="77777777" w:rsidR="00311329" w:rsidRPr="00296284" w:rsidRDefault="008C5B3E" w:rsidP="008C5B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284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r w:rsidR="002962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96284">
              <w:rPr>
                <w:rFonts w:ascii="Times New Roman" w:eastAsia="Calibri" w:hAnsi="Times New Roman" w:cs="Times New Roman"/>
                <w:sz w:val="28"/>
                <w:szCs w:val="28"/>
              </w:rPr>
              <w:t>Саки</w:t>
            </w:r>
          </w:p>
        </w:tc>
        <w:tc>
          <w:tcPr>
            <w:tcW w:w="5528" w:type="dxa"/>
          </w:tcPr>
          <w:p w14:paraId="78923420" w14:textId="77777777" w:rsidR="00311329" w:rsidRPr="00296284" w:rsidRDefault="008C5B3E" w:rsidP="003113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284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судейской бригаде при проведении военно-спортивной игры «Орлёнок»</w:t>
            </w:r>
          </w:p>
        </w:tc>
        <w:tc>
          <w:tcPr>
            <w:tcW w:w="2693" w:type="dxa"/>
          </w:tcPr>
          <w:p w14:paraId="1BE6A93C" w14:textId="77777777" w:rsidR="00311329" w:rsidRPr="00296284" w:rsidRDefault="00541C02" w:rsidP="003113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284">
              <w:rPr>
                <w:rFonts w:ascii="Times New Roman" w:eastAsia="Calibri" w:hAnsi="Times New Roman" w:cs="Times New Roman"/>
                <w:sz w:val="28"/>
                <w:szCs w:val="28"/>
              </w:rPr>
              <w:t>Межшкольное городское мероприятие</w:t>
            </w:r>
          </w:p>
        </w:tc>
        <w:tc>
          <w:tcPr>
            <w:tcW w:w="1985" w:type="dxa"/>
          </w:tcPr>
          <w:p w14:paraId="7AF73524" w14:textId="77777777" w:rsidR="00311329" w:rsidRPr="00296284" w:rsidRDefault="008C5B3E" w:rsidP="003113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284">
              <w:rPr>
                <w:rFonts w:ascii="Times New Roman" w:eastAsia="Calibri" w:hAnsi="Times New Roman" w:cs="Times New Roman"/>
                <w:sz w:val="28"/>
                <w:szCs w:val="28"/>
              </w:rPr>
              <w:t>Одокиенко В.А.</w:t>
            </w:r>
          </w:p>
        </w:tc>
      </w:tr>
      <w:tr w:rsidR="00311329" w:rsidRPr="00311329" w14:paraId="77BD4300" w14:textId="77777777" w:rsidTr="00296284">
        <w:tc>
          <w:tcPr>
            <w:tcW w:w="426" w:type="dxa"/>
          </w:tcPr>
          <w:p w14:paraId="42D322F0" w14:textId="77777777" w:rsidR="00311329" w:rsidRPr="00296284" w:rsidRDefault="00311329" w:rsidP="003113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28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8" w:type="dxa"/>
          </w:tcPr>
          <w:p w14:paraId="38F02E53" w14:textId="77777777" w:rsidR="00311329" w:rsidRPr="00296284" w:rsidRDefault="00311329" w:rsidP="003113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284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247" w:type="dxa"/>
          </w:tcPr>
          <w:p w14:paraId="712DF786" w14:textId="77777777" w:rsidR="00311329" w:rsidRPr="00296284" w:rsidRDefault="00311329" w:rsidP="003113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284">
              <w:rPr>
                <w:rFonts w:ascii="Times New Roman" w:eastAsia="Calibri" w:hAnsi="Times New Roman" w:cs="Times New Roman"/>
                <w:sz w:val="28"/>
                <w:szCs w:val="28"/>
              </w:rPr>
              <w:t>08.00-14.00</w:t>
            </w:r>
          </w:p>
        </w:tc>
        <w:tc>
          <w:tcPr>
            <w:tcW w:w="1559" w:type="dxa"/>
          </w:tcPr>
          <w:p w14:paraId="0B7DB390" w14:textId="77777777" w:rsidR="00311329" w:rsidRPr="00296284" w:rsidRDefault="00311329" w:rsidP="003113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284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r w:rsidR="002962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96284">
              <w:rPr>
                <w:rFonts w:ascii="Times New Roman" w:eastAsia="Calibri" w:hAnsi="Times New Roman" w:cs="Times New Roman"/>
                <w:sz w:val="28"/>
                <w:szCs w:val="28"/>
              </w:rPr>
              <w:t>Саки</w:t>
            </w:r>
          </w:p>
        </w:tc>
        <w:tc>
          <w:tcPr>
            <w:tcW w:w="5528" w:type="dxa"/>
          </w:tcPr>
          <w:p w14:paraId="705E53BB" w14:textId="77777777" w:rsidR="00311329" w:rsidRPr="00296284" w:rsidRDefault="00311329" w:rsidP="003113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284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юнармейской смене. Подбор кандидатов. Оформление документов</w:t>
            </w:r>
          </w:p>
        </w:tc>
        <w:tc>
          <w:tcPr>
            <w:tcW w:w="2693" w:type="dxa"/>
          </w:tcPr>
          <w:p w14:paraId="6DBF2484" w14:textId="77777777" w:rsidR="00311329" w:rsidRPr="00296284" w:rsidRDefault="00311329" w:rsidP="003113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8E8D842" w14:textId="77777777" w:rsidR="00311329" w:rsidRPr="00296284" w:rsidRDefault="00311329" w:rsidP="003113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284">
              <w:rPr>
                <w:rFonts w:ascii="Times New Roman" w:eastAsia="Calibri" w:hAnsi="Times New Roman" w:cs="Times New Roman"/>
                <w:sz w:val="28"/>
                <w:szCs w:val="28"/>
              </w:rPr>
              <w:t>Одокиенко В.А.</w:t>
            </w:r>
          </w:p>
        </w:tc>
      </w:tr>
      <w:tr w:rsidR="008C5B3E" w:rsidRPr="00DC13D7" w14:paraId="1C227198" w14:textId="77777777" w:rsidTr="00296284">
        <w:tc>
          <w:tcPr>
            <w:tcW w:w="426" w:type="dxa"/>
          </w:tcPr>
          <w:p w14:paraId="32C04DD6" w14:textId="77777777" w:rsidR="008C5B3E" w:rsidRPr="00296284" w:rsidRDefault="008C5B3E" w:rsidP="008C5B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14:paraId="1676E7E2" w14:textId="77777777" w:rsidR="008C5B3E" w:rsidRPr="00296284" w:rsidRDefault="008C5B3E" w:rsidP="008C5B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284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247" w:type="dxa"/>
          </w:tcPr>
          <w:p w14:paraId="6AAA741C" w14:textId="77777777" w:rsidR="008C5B3E" w:rsidRPr="00296284" w:rsidRDefault="008C5B3E" w:rsidP="008C5B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284">
              <w:rPr>
                <w:rFonts w:ascii="Times New Roman" w:eastAsia="Calibri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559" w:type="dxa"/>
          </w:tcPr>
          <w:p w14:paraId="28353A0E" w14:textId="77777777" w:rsidR="008C5B3E" w:rsidRPr="00296284" w:rsidRDefault="008C5B3E" w:rsidP="008C5B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284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r w:rsidR="002962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96284">
              <w:rPr>
                <w:rFonts w:ascii="Times New Roman" w:eastAsia="Calibri" w:hAnsi="Times New Roman" w:cs="Times New Roman"/>
                <w:sz w:val="28"/>
                <w:szCs w:val="28"/>
              </w:rPr>
              <w:t>Евпатория</w:t>
            </w:r>
          </w:p>
        </w:tc>
        <w:tc>
          <w:tcPr>
            <w:tcW w:w="5528" w:type="dxa"/>
          </w:tcPr>
          <w:p w14:paraId="1D00E36F" w14:textId="77777777" w:rsidR="008C5B3E" w:rsidRPr="00296284" w:rsidRDefault="008C5B3E" w:rsidP="008C5B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284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юнармейских клубов и отрядов к патриотическому забегу</w:t>
            </w:r>
          </w:p>
        </w:tc>
        <w:tc>
          <w:tcPr>
            <w:tcW w:w="2693" w:type="dxa"/>
          </w:tcPr>
          <w:p w14:paraId="4621E394" w14:textId="77777777" w:rsidR="008C5B3E" w:rsidRPr="00296284" w:rsidRDefault="008C5B3E" w:rsidP="008C5B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284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Городское патриотическое мероприятие</w:t>
            </w:r>
          </w:p>
        </w:tc>
        <w:tc>
          <w:tcPr>
            <w:tcW w:w="1985" w:type="dxa"/>
          </w:tcPr>
          <w:p w14:paraId="1D247ED5" w14:textId="77777777" w:rsidR="008C5B3E" w:rsidRPr="00296284" w:rsidRDefault="008C5B3E" w:rsidP="008C5B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284">
              <w:rPr>
                <w:rFonts w:ascii="Times New Roman" w:eastAsia="Calibri" w:hAnsi="Times New Roman" w:cs="Times New Roman"/>
                <w:sz w:val="28"/>
                <w:szCs w:val="28"/>
              </w:rPr>
              <w:t>Сысоев В.В.</w:t>
            </w:r>
          </w:p>
        </w:tc>
      </w:tr>
      <w:tr w:rsidR="008C5B3E" w:rsidRPr="00311329" w14:paraId="5E7F2495" w14:textId="77777777" w:rsidTr="00296284">
        <w:tc>
          <w:tcPr>
            <w:tcW w:w="426" w:type="dxa"/>
          </w:tcPr>
          <w:p w14:paraId="706CA13E" w14:textId="77777777" w:rsidR="008C5B3E" w:rsidRPr="00296284" w:rsidRDefault="008C5B3E" w:rsidP="008C5B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28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8" w:type="dxa"/>
          </w:tcPr>
          <w:p w14:paraId="1272BD3D" w14:textId="77777777" w:rsidR="008C5B3E" w:rsidRPr="00296284" w:rsidRDefault="008C5B3E" w:rsidP="008C5B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284">
              <w:rPr>
                <w:rFonts w:ascii="Times New Roman" w:eastAsia="Calibri" w:hAnsi="Times New Roman" w:cs="Times New Roman"/>
                <w:sz w:val="28"/>
                <w:szCs w:val="28"/>
              </w:rPr>
              <w:t>20.04.22</w:t>
            </w:r>
          </w:p>
          <w:p w14:paraId="56D28E6C" w14:textId="77777777" w:rsidR="008C5B3E" w:rsidRPr="00296284" w:rsidRDefault="008C5B3E" w:rsidP="008C5B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284">
              <w:rPr>
                <w:rFonts w:ascii="Times New Roman" w:eastAsia="Calibri" w:hAnsi="Times New Roman" w:cs="Times New Roman"/>
                <w:sz w:val="28"/>
                <w:szCs w:val="28"/>
              </w:rPr>
              <w:t>23.04.22</w:t>
            </w:r>
          </w:p>
        </w:tc>
        <w:tc>
          <w:tcPr>
            <w:tcW w:w="1247" w:type="dxa"/>
          </w:tcPr>
          <w:p w14:paraId="66AEA717" w14:textId="77777777" w:rsidR="008C5B3E" w:rsidRPr="00296284" w:rsidRDefault="00541C02" w:rsidP="008C5B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284">
              <w:rPr>
                <w:rFonts w:ascii="Times New Roman" w:eastAsia="Calibri" w:hAnsi="Times New Roman" w:cs="Times New Roman"/>
                <w:sz w:val="28"/>
                <w:szCs w:val="28"/>
              </w:rPr>
              <w:t>14.00 до 17</w:t>
            </w:r>
            <w:r w:rsidR="008C5B3E" w:rsidRPr="00296284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559" w:type="dxa"/>
          </w:tcPr>
          <w:p w14:paraId="554CFFBC" w14:textId="77777777" w:rsidR="008C5B3E" w:rsidRPr="00296284" w:rsidRDefault="008C5B3E" w:rsidP="008C5B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284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r w:rsidR="002962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96284">
              <w:rPr>
                <w:rFonts w:ascii="Times New Roman" w:eastAsia="Calibri" w:hAnsi="Times New Roman" w:cs="Times New Roman"/>
                <w:sz w:val="28"/>
                <w:szCs w:val="28"/>
              </w:rPr>
              <w:t>Евпатория</w:t>
            </w:r>
          </w:p>
        </w:tc>
        <w:tc>
          <w:tcPr>
            <w:tcW w:w="5528" w:type="dxa"/>
          </w:tcPr>
          <w:p w14:paraId="05FBBC19" w14:textId="77777777" w:rsidR="008C5B3E" w:rsidRPr="00296284" w:rsidRDefault="008C5B3E" w:rsidP="008C5B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2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кадетских и юнармейских парадных коробок, тренировка в прохождении торжественным маршем </w:t>
            </w:r>
          </w:p>
        </w:tc>
        <w:tc>
          <w:tcPr>
            <w:tcW w:w="2693" w:type="dxa"/>
          </w:tcPr>
          <w:p w14:paraId="256BB4AB" w14:textId="77777777" w:rsidR="008C5B3E" w:rsidRPr="00296284" w:rsidRDefault="008C5B3E" w:rsidP="008C5B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284">
              <w:rPr>
                <w:rFonts w:ascii="Times New Roman" w:eastAsia="Calibri" w:hAnsi="Times New Roman" w:cs="Times New Roman"/>
                <w:sz w:val="28"/>
                <w:szCs w:val="28"/>
              </w:rPr>
              <w:t>Строевая подготовка</w:t>
            </w:r>
          </w:p>
        </w:tc>
        <w:tc>
          <w:tcPr>
            <w:tcW w:w="1985" w:type="dxa"/>
          </w:tcPr>
          <w:p w14:paraId="2FFED6B2" w14:textId="77777777" w:rsidR="008C5B3E" w:rsidRPr="00296284" w:rsidRDefault="008C5B3E" w:rsidP="008C5B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284">
              <w:rPr>
                <w:rFonts w:ascii="Times New Roman" w:eastAsia="Calibri" w:hAnsi="Times New Roman" w:cs="Times New Roman"/>
                <w:sz w:val="28"/>
                <w:szCs w:val="28"/>
              </w:rPr>
              <w:t>Сысоев В.В.</w:t>
            </w:r>
          </w:p>
        </w:tc>
      </w:tr>
      <w:tr w:rsidR="008C5B3E" w:rsidRPr="00311329" w14:paraId="23244BAE" w14:textId="77777777" w:rsidTr="00296284">
        <w:tc>
          <w:tcPr>
            <w:tcW w:w="426" w:type="dxa"/>
          </w:tcPr>
          <w:p w14:paraId="4EAB51A1" w14:textId="77777777" w:rsidR="008C5B3E" w:rsidRPr="00296284" w:rsidRDefault="008C5B3E" w:rsidP="008C5B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28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88" w:type="dxa"/>
          </w:tcPr>
          <w:p w14:paraId="1D675DBD" w14:textId="77777777" w:rsidR="008C5B3E" w:rsidRPr="00296284" w:rsidRDefault="00541C02" w:rsidP="008C5B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284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247" w:type="dxa"/>
          </w:tcPr>
          <w:p w14:paraId="2183E3BE" w14:textId="77777777" w:rsidR="008C5B3E" w:rsidRPr="00296284" w:rsidRDefault="00541C02" w:rsidP="008C5B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2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14.00 до </w:t>
            </w:r>
            <w:r w:rsidR="008C5B3E" w:rsidRPr="00296284">
              <w:rPr>
                <w:rFonts w:ascii="Times New Roman" w:eastAsia="Calibri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559" w:type="dxa"/>
          </w:tcPr>
          <w:p w14:paraId="5BC4BFD2" w14:textId="77777777" w:rsidR="008C5B3E" w:rsidRPr="00296284" w:rsidRDefault="008C5B3E" w:rsidP="008C5B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284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r w:rsidR="002962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96284">
              <w:rPr>
                <w:rFonts w:ascii="Times New Roman" w:eastAsia="Calibri" w:hAnsi="Times New Roman" w:cs="Times New Roman"/>
                <w:sz w:val="28"/>
                <w:szCs w:val="28"/>
              </w:rPr>
              <w:t>Евпатория</w:t>
            </w:r>
          </w:p>
        </w:tc>
        <w:tc>
          <w:tcPr>
            <w:tcW w:w="5528" w:type="dxa"/>
          </w:tcPr>
          <w:p w14:paraId="25FFC64A" w14:textId="77777777" w:rsidR="008C5B3E" w:rsidRPr="00296284" w:rsidRDefault="008C5B3E" w:rsidP="008C5B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2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 заступления на Пост №1 «Вахта памяти» </w:t>
            </w:r>
          </w:p>
        </w:tc>
        <w:tc>
          <w:tcPr>
            <w:tcW w:w="2693" w:type="dxa"/>
          </w:tcPr>
          <w:p w14:paraId="6066C70B" w14:textId="77777777" w:rsidR="008C5B3E" w:rsidRPr="00296284" w:rsidRDefault="008C5B3E" w:rsidP="008C5B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284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Всероссийская акция</w:t>
            </w:r>
          </w:p>
        </w:tc>
        <w:tc>
          <w:tcPr>
            <w:tcW w:w="1985" w:type="dxa"/>
          </w:tcPr>
          <w:p w14:paraId="61EED9BE" w14:textId="77777777" w:rsidR="008C5B3E" w:rsidRPr="00296284" w:rsidRDefault="008C5B3E" w:rsidP="008C5B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284">
              <w:rPr>
                <w:rFonts w:ascii="Times New Roman" w:eastAsia="Calibri" w:hAnsi="Times New Roman" w:cs="Times New Roman"/>
                <w:sz w:val="28"/>
                <w:szCs w:val="28"/>
              </w:rPr>
              <w:t>Сысоев В.В.</w:t>
            </w:r>
          </w:p>
        </w:tc>
      </w:tr>
      <w:tr w:rsidR="008C5B3E" w:rsidRPr="00311329" w14:paraId="25B461C7" w14:textId="77777777" w:rsidTr="00296284">
        <w:tc>
          <w:tcPr>
            <w:tcW w:w="426" w:type="dxa"/>
          </w:tcPr>
          <w:p w14:paraId="42781D24" w14:textId="77777777" w:rsidR="008C5B3E" w:rsidRPr="00296284" w:rsidRDefault="008C5B3E" w:rsidP="008C5B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28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88" w:type="dxa"/>
          </w:tcPr>
          <w:p w14:paraId="1502BA22" w14:textId="77777777" w:rsidR="008C5B3E" w:rsidRPr="00296284" w:rsidRDefault="008C5B3E" w:rsidP="008C5B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284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247" w:type="dxa"/>
          </w:tcPr>
          <w:p w14:paraId="24AB6BD7" w14:textId="77777777" w:rsidR="008C5B3E" w:rsidRPr="00296284" w:rsidRDefault="008C5B3E" w:rsidP="008C5B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284">
              <w:rPr>
                <w:rFonts w:ascii="Times New Roman" w:eastAsia="Calibri" w:hAnsi="Times New Roman" w:cs="Times New Roman"/>
                <w:sz w:val="28"/>
                <w:szCs w:val="28"/>
              </w:rPr>
              <w:t>08.00-14.00</w:t>
            </w:r>
          </w:p>
        </w:tc>
        <w:tc>
          <w:tcPr>
            <w:tcW w:w="1559" w:type="dxa"/>
          </w:tcPr>
          <w:p w14:paraId="5F54E780" w14:textId="77777777" w:rsidR="008C5B3E" w:rsidRPr="00296284" w:rsidRDefault="008C5B3E" w:rsidP="008C5B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284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r w:rsidR="002962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96284">
              <w:rPr>
                <w:rFonts w:ascii="Times New Roman" w:eastAsia="Calibri" w:hAnsi="Times New Roman" w:cs="Times New Roman"/>
                <w:sz w:val="28"/>
                <w:szCs w:val="28"/>
              </w:rPr>
              <w:t>Евпатория</w:t>
            </w:r>
          </w:p>
        </w:tc>
        <w:tc>
          <w:tcPr>
            <w:tcW w:w="5528" w:type="dxa"/>
          </w:tcPr>
          <w:p w14:paraId="574215E1" w14:textId="77777777" w:rsidR="008C5B3E" w:rsidRPr="00296284" w:rsidRDefault="008C5B3E" w:rsidP="008C5B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284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юнармейской смене. Подбор кандидатов. Оформление документов</w:t>
            </w:r>
          </w:p>
        </w:tc>
        <w:tc>
          <w:tcPr>
            <w:tcW w:w="2693" w:type="dxa"/>
          </w:tcPr>
          <w:p w14:paraId="1D4E46A9" w14:textId="77777777" w:rsidR="008C5B3E" w:rsidRPr="00296284" w:rsidRDefault="008C5B3E" w:rsidP="008C5B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EF986C7" w14:textId="77777777" w:rsidR="008C5B3E" w:rsidRPr="00296284" w:rsidRDefault="008C5B3E" w:rsidP="008C5B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284">
              <w:rPr>
                <w:rFonts w:ascii="Times New Roman" w:eastAsia="Calibri" w:hAnsi="Times New Roman" w:cs="Times New Roman"/>
                <w:sz w:val="28"/>
                <w:szCs w:val="28"/>
              </w:rPr>
              <w:t>Сысоев В.В.</w:t>
            </w:r>
          </w:p>
        </w:tc>
      </w:tr>
    </w:tbl>
    <w:p w14:paraId="70669C6A" w14:textId="77777777" w:rsidR="00541C02" w:rsidRPr="00DC13D7" w:rsidRDefault="00541C02" w:rsidP="0031132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41C02" w:rsidRPr="00DC13D7" w:rsidSect="003113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329"/>
    <w:rsid w:val="00296284"/>
    <w:rsid w:val="00311329"/>
    <w:rsid w:val="00367749"/>
    <w:rsid w:val="00541C02"/>
    <w:rsid w:val="005460C8"/>
    <w:rsid w:val="008C5B3E"/>
    <w:rsid w:val="00B375B4"/>
    <w:rsid w:val="00DC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B623F"/>
  <w15:chartTrackingRefBased/>
  <w15:docId w15:val="{0897DD00-9487-4A59-81F9-90E06F0C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1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11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11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Левиза</cp:lastModifiedBy>
  <cp:revision>5</cp:revision>
  <dcterms:created xsi:type="dcterms:W3CDTF">2022-04-21T08:28:00Z</dcterms:created>
  <dcterms:modified xsi:type="dcterms:W3CDTF">2022-04-21T12:44:00Z</dcterms:modified>
</cp:coreProperties>
</file>