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4D28" w14:textId="77777777" w:rsidR="00311329" w:rsidRPr="00BE64D6" w:rsidRDefault="00311329" w:rsidP="003113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1C26C6BC" w14:textId="77777777" w:rsidR="00296284" w:rsidRPr="000A5C3B" w:rsidRDefault="00296284" w:rsidP="00296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зонального </w:t>
      </w:r>
      <w:r w:rsidRPr="00E66AC6">
        <w:rPr>
          <w:rFonts w:ascii="Times New Roman" w:hAnsi="Times New Roman"/>
          <w:sz w:val="28"/>
          <w:szCs w:val="28"/>
        </w:rPr>
        <w:t xml:space="preserve">центра </w:t>
      </w:r>
      <w:r>
        <w:rPr>
          <w:rFonts w:ascii="Times New Roman" w:hAnsi="Times New Roman"/>
          <w:sz w:val="28"/>
          <w:szCs w:val="28"/>
        </w:rPr>
        <w:t>(южный)</w:t>
      </w:r>
      <w:r w:rsidRPr="00E66AC6">
        <w:rPr>
          <w:rFonts w:ascii="Times New Roman" w:hAnsi="Times New Roman"/>
          <w:sz w:val="28"/>
          <w:szCs w:val="28"/>
        </w:rPr>
        <w:t xml:space="preserve"> по подготовке к военной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AC6">
        <w:rPr>
          <w:rFonts w:ascii="Times New Roman" w:hAnsi="Times New Roman"/>
          <w:sz w:val="28"/>
          <w:szCs w:val="28"/>
        </w:rPr>
        <w:t>службе и патриотическому воспитанию</w:t>
      </w:r>
    </w:p>
    <w:p w14:paraId="16A2CD8D" w14:textId="77777777" w:rsidR="00311329" w:rsidRPr="00BE64D6" w:rsidRDefault="00311329" w:rsidP="003113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7EB456FC" w14:textId="77777777" w:rsidR="009B0C90" w:rsidRDefault="00311329" w:rsidP="003113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25 апреля 2022 по </w:t>
      </w:r>
      <w:r w:rsidR="00296284">
        <w:rPr>
          <w:rFonts w:ascii="Times New Roman" w:eastAsia="Calibri" w:hAnsi="Times New Roman" w:cs="Times New Roman"/>
          <w:sz w:val="28"/>
          <w:szCs w:val="28"/>
        </w:rPr>
        <w:t>01 мая</w:t>
      </w: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1247"/>
        <w:gridCol w:w="1559"/>
        <w:gridCol w:w="5528"/>
        <w:gridCol w:w="2693"/>
        <w:gridCol w:w="1985"/>
      </w:tblGrid>
      <w:tr w:rsidR="00311329" w:rsidRPr="00311329" w14:paraId="3265591C" w14:textId="77777777" w:rsidTr="00296284">
        <w:tc>
          <w:tcPr>
            <w:tcW w:w="426" w:type="dxa"/>
          </w:tcPr>
          <w:p w14:paraId="677A0DA9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8" w:type="dxa"/>
          </w:tcPr>
          <w:p w14:paraId="506B0002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7" w:type="dxa"/>
          </w:tcPr>
          <w:p w14:paraId="33EC30FB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14:paraId="071FE860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28" w:type="dxa"/>
          </w:tcPr>
          <w:p w14:paraId="6E226085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37DDD09E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14:paraId="53991271" w14:textId="77777777" w:rsidR="00311329" w:rsidRPr="00296284" w:rsidRDefault="00311329" w:rsidP="003113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11329" w:rsidRPr="00311329" w14:paraId="11DE7977" w14:textId="77777777" w:rsidTr="00296284">
        <w:tc>
          <w:tcPr>
            <w:tcW w:w="426" w:type="dxa"/>
          </w:tcPr>
          <w:p w14:paraId="75185BC3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14:paraId="42854AD1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14:paraId="0E93FAE3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E0C8A77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14.00 до </w:t>
            </w:r>
            <w:r w:rsidR="00311329"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</w:tcPr>
          <w:p w14:paraId="2228D352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</w:tc>
        <w:tc>
          <w:tcPr>
            <w:tcW w:w="5528" w:type="dxa"/>
          </w:tcPr>
          <w:p w14:paraId="133FAD56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>заступления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Пост №1 «Вахта памяти»</w:t>
            </w:r>
          </w:p>
        </w:tc>
        <w:tc>
          <w:tcPr>
            <w:tcW w:w="2693" w:type="dxa"/>
          </w:tcPr>
          <w:p w14:paraId="0CE966BB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1985" w:type="dxa"/>
          </w:tcPr>
          <w:p w14:paraId="7116C708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311329" w:rsidRPr="00311329" w14:paraId="27FAC88B" w14:textId="77777777" w:rsidTr="00296284">
        <w:tc>
          <w:tcPr>
            <w:tcW w:w="426" w:type="dxa"/>
          </w:tcPr>
          <w:p w14:paraId="1EE691F0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0E797783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311329"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.04.22</w:t>
            </w:r>
          </w:p>
          <w:p w14:paraId="64EA8F77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311329"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.04.22</w:t>
            </w:r>
          </w:p>
        </w:tc>
        <w:tc>
          <w:tcPr>
            <w:tcW w:w="1247" w:type="dxa"/>
          </w:tcPr>
          <w:p w14:paraId="158EAEE3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14.00 до 17</w:t>
            </w:r>
            <w:r w:rsidR="00311329"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1DD7E819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</w:tc>
        <w:tc>
          <w:tcPr>
            <w:tcW w:w="5528" w:type="dxa"/>
          </w:tcPr>
          <w:p w14:paraId="7EEFD24E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кадетских и юнармейских парадных коробок, тренировка в прохождении торжественным маршем</w:t>
            </w:r>
          </w:p>
        </w:tc>
        <w:tc>
          <w:tcPr>
            <w:tcW w:w="2693" w:type="dxa"/>
          </w:tcPr>
          <w:p w14:paraId="516408A0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985" w:type="dxa"/>
          </w:tcPr>
          <w:p w14:paraId="05ABB992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311329" w:rsidRPr="00311329" w14:paraId="78BE97D1" w14:textId="77777777" w:rsidTr="00296284">
        <w:tc>
          <w:tcPr>
            <w:tcW w:w="426" w:type="dxa"/>
          </w:tcPr>
          <w:p w14:paraId="5AEC404E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14:paraId="346BD8F0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27.04.22</w:t>
            </w:r>
          </w:p>
          <w:p w14:paraId="286E388B" w14:textId="77777777" w:rsidR="008C5B3E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28.04.22</w:t>
            </w:r>
          </w:p>
        </w:tc>
        <w:tc>
          <w:tcPr>
            <w:tcW w:w="1247" w:type="dxa"/>
          </w:tcPr>
          <w:p w14:paraId="277BFFAB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13.00 до 17.00</w:t>
            </w:r>
          </w:p>
        </w:tc>
        <w:tc>
          <w:tcPr>
            <w:tcW w:w="1559" w:type="dxa"/>
          </w:tcPr>
          <w:p w14:paraId="5B0C0E6C" w14:textId="77777777" w:rsidR="00311329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</w:tc>
        <w:tc>
          <w:tcPr>
            <w:tcW w:w="5528" w:type="dxa"/>
          </w:tcPr>
          <w:p w14:paraId="78923420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судейской бригаде при проведении военно-спортивной игры «Орлёнок»</w:t>
            </w:r>
          </w:p>
        </w:tc>
        <w:tc>
          <w:tcPr>
            <w:tcW w:w="2693" w:type="dxa"/>
          </w:tcPr>
          <w:p w14:paraId="1BE6A93C" w14:textId="77777777" w:rsidR="00311329" w:rsidRPr="00296284" w:rsidRDefault="00541C02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Межшкольное городское мероприятие</w:t>
            </w:r>
          </w:p>
        </w:tc>
        <w:tc>
          <w:tcPr>
            <w:tcW w:w="1985" w:type="dxa"/>
          </w:tcPr>
          <w:p w14:paraId="7AF73524" w14:textId="77777777" w:rsidR="00311329" w:rsidRPr="00296284" w:rsidRDefault="008C5B3E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311329" w:rsidRPr="00311329" w14:paraId="77BD4300" w14:textId="77777777" w:rsidTr="00296284">
        <w:tc>
          <w:tcPr>
            <w:tcW w:w="426" w:type="dxa"/>
          </w:tcPr>
          <w:p w14:paraId="42D322F0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14:paraId="38F02E53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47" w:type="dxa"/>
          </w:tcPr>
          <w:p w14:paraId="712DF786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1559" w:type="dxa"/>
          </w:tcPr>
          <w:p w14:paraId="0B7DB390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Саки</w:t>
            </w:r>
          </w:p>
        </w:tc>
        <w:tc>
          <w:tcPr>
            <w:tcW w:w="5528" w:type="dxa"/>
          </w:tcPr>
          <w:p w14:paraId="705E53BB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юнармейской смене. Подбор кандидатов. Оформление документов</w:t>
            </w:r>
          </w:p>
        </w:tc>
        <w:tc>
          <w:tcPr>
            <w:tcW w:w="2693" w:type="dxa"/>
          </w:tcPr>
          <w:p w14:paraId="6DBF2484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E8D842" w14:textId="77777777" w:rsidR="00311329" w:rsidRPr="00296284" w:rsidRDefault="00311329" w:rsidP="003113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</w:tc>
      </w:tr>
      <w:tr w:rsidR="008C5B3E" w:rsidRPr="00DC13D7" w14:paraId="1C227198" w14:textId="77777777" w:rsidTr="00296284">
        <w:tc>
          <w:tcPr>
            <w:tcW w:w="426" w:type="dxa"/>
          </w:tcPr>
          <w:p w14:paraId="32C04DD6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676E7E2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47" w:type="dxa"/>
          </w:tcPr>
          <w:p w14:paraId="6AAA741C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559" w:type="dxa"/>
          </w:tcPr>
          <w:p w14:paraId="28353A0E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28" w:type="dxa"/>
          </w:tcPr>
          <w:p w14:paraId="1D00E36F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юнармейских клубов и отрядов к патриотическому забегу</w:t>
            </w:r>
          </w:p>
        </w:tc>
        <w:tc>
          <w:tcPr>
            <w:tcW w:w="2693" w:type="dxa"/>
          </w:tcPr>
          <w:p w14:paraId="4621E394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Городское патриотическое мероприятие</w:t>
            </w:r>
          </w:p>
        </w:tc>
        <w:tc>
          <w:tcPr>
            <w:tcW w:w="1985" w:type="dxa"/>
          </w:tcPr>
          <w:p w14:paraId="1D247ED5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  <w:tr w:rsidR="008C5B3E" w:rsidRPr="00311329" w14:paraId="5E7F2495" w14:textId="77777777" w:rsidTr="00296284">
        <w:tc>
          <w:tcPr>
            <w:tcW w:w="426" w:type="dxa"/>
          </w:tcPr>
          <w:p w14:paraId="706CA13E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14:paraId="1272BD3D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20.04.22</w:t>
            </w:r>
          </w:p>
          <w:p w14:paraId="56D28E6C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23.04.22</w:t>
            </w:r>
          </w:p>
        </w:tc>
        <w:tc>
          <w:tcPr>
            <w:tcW w:w="1247" w:type="dxa"/>
          </w:tcPr>
          <w:p w14:paraId="66AEA717" w14:textId="77777777" w:rsidR="008C5B3E" w:rsidRPr="00296284" w:rsidRDefault="00541C02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14.00 до 17</w:t>
            </w:r>
            <w:r w:rsidR="008C5B3E"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554CFFBC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28" w:type="dxa"/>
          </w:tcPr>
          <w:p w14:paraId="05FBBC19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кадетских и юнармейских парадных коробок, тренировка в прохождении торжественным маршем </w:t>
            </w:r>
          </w:p>
        </w:tc>
        <w:tc>
          <w:tcPr>
            <w:tcW w:w="2693" w:type="dxa"/>
          </w:tcPr>
          <w:p w14:paraId="256BB4AB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985" w:type="dxa"/>
          </w:tcPr>
          <w:p w14:paraId="2FFED6B2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  <w:tr w:rsidR="008C5B3E" w:rsidRPr="00311329" w14:paraId="23244BAE" w14:textId="77777777" w:rsidTr="00296284">
        <w:tc>
          <w:tcPr>
            <w:tcW w:w="426" w:type="dxa"/>
          </w:tcPr>
          <w:p w14:paraId="4EAB51A1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14:paraId="1D675DBD" w14:textId="77777777" w:rsidR="008C5B3E" w:rsidRPr="00296284" w:rsidRDefault="00541C02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47" w:type="dxa"/>
          </w:tcPr>
          <w:p w14:paraId="2183E3BE" w14:textId="77777777" w:rsidR="008C5B3E" w:rsidRPr="00296284" w:rsidRDefault="00541C02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14.00 до </w:t>
            </w:r>
            <w:r w:rsidR="008C5B3E"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9" w:type="dxa"/>
          </w:tcPr>
          <w:p w14:paraId="5BC4BFD2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28" w:type="dxa"/>
          </w:tcPr>
          <w:p w14:paraId="25FFC64A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заступления на Пост №1 «Вахта памяти» </w:t>
            </w:r>
          </w:p>
        </w:tc>
        <w:tc>
          <w:tcPr>
            <w:tcW w:w="2693" w:type="dxa"/>
          </w:tcPr>
          <w:p w14:paraId="6066C70B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1985" w:type="dxa"/>
          </w:tcPr>
          <w:p w14:paraId="61EED9BE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  <w:tr w:rsidR="008C5B3E" w:rsidRPr="00311329" w14:paraId="25B461C7" w14:textId="77777777" w:rsidTr="00296284">
        <w:tc>
          <w:tcPr>
            <w:tcW w:w="426" w:type="dxa"/>
          </w:tcPr>
          <w:p w14:paraId="42781D24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14:paraId="1502BA22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47" w:type="dxa"/>
          </w:tcPr>
          <w:p w14:paraId="24AB6BD7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08.00-14.00</w:t>
            </w:r>
          </w:p>
        </w:tc>
        <w:tc>
          <w:tcPr>
            <w:tcW w:w="1559" w:type="dxa"/>
          </w:tcPr>
          <w:p w14:paraId="5F54E780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96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28" w:type="dxa"/>
          </w:tcPr>
          <w:p w14:paraId="574215E1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юнармейской смене. Подбор кандидатов. Оформление документов</w:t>
            </w:r>
          </w:p>
        </w:tc>
        <w:tc>
          <w:tcPr>
            <w:tcW w:w="2693" w:type="dxa"/>
          </w:tcPr>
          <w:p w14:paraId="1D4E46A9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F986C7" w14:textId="77777777" w:rsidR="008C5B3E" w:rsidRPr="00296284" w:rsidRDefault="008C5B3E" w:rsidP="008C5B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284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</w:tbl>
    <w:p w14:paraId="70669C6A" w14:textId="77777777" w:rsidR="00541C02" w:rsidRPr="00DC13D7" w:rsidRDefault="00541C02" w:rsidP="003113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C02" w:rsidRPr="00DC13D7" w:rsidSect="003113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29"/>
    <w:rsid w:val="00296284"/>
    <w:rsid w:val="00311329"/>
    <w:rsid w:val="00367749"/>
    <w:rsid w:val="00541C02"/>
    <w:rsid w:val="005460C8"/>
    <w:rsid w:val="008C5B3E"/>
    <w:rsid w:val="00B375B4"/>
    <w:rsid w:val="00D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623F"/>
  <w15:chartTrackingRefBased/>
  <w15:docId w15:val="{0897DD00-9487-4A59-81F9-90E06F0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1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Левиза</cp:lastModifiedBy>
  <cp:revision>5</cp:revision>
  <dcterms:created xsi:type="dcterms:W3CDTF">2022-04-21T08:28:00Z</dcterms:created>
  <dcterms:modified xsi:type="dcterms:W3CDTF">2022-04-21T12:44:00Z</dcterms:modified>
</cp:coreProperties>
</file>