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A3" w:rsidRDefault="00FB18A3" w:rsidP="007960F2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50E7A60A" wp14:editId="61D9A42C">
            <wp:simplePos x="0" y="0"/>
            <wp:positionH relativeFrom="column">
              <wp:posOffset>1444930</wp:posOffset>
            </wp:positionH>
            <wp:positionV relativeFrom="paragraph">
              <wp:posOffset>7315</wp:posOffset>
            </wp:positionV>
            <wp:extent cx="3782695" cy="5290820"/>
            <wp:effectExtent l="0" t="0" r="8255" b="5080"/>
            <wp:wrapThrough wrapText="bothSides">
              <wp:wrapPolygon edited="0">
                <wp:start x="0" y="0"/>
                <wp:lineTo x="0" y="21543"/>
                <wp:lineTo x="21538" y="21543"/>
                <wp:lineTo x="215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.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695" cy="529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0F2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    </w:t>
      </w:r>
      <w:bookmarkStart w:id="0" w:name="_GoBack"/>
      <w:bookmarkEnd w:id="0"/>
      <w:r w:rsidR="007960F2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          </w:t>
      </w:r>
    </w:p>
    <w:p w:rsidR="009D2A16" w:rsidRPr="00FB18A3" w:rsidRDefault="008B21CA" w:rsidP="00FB18A3">
      <w:pPr>
        <w:rPr>
          <w:sz w:val="20"/>
          <w:szCs w:val="20"/>
        </w:rPr>
      </w:pPr>
      <w:r w:rsidRPr="00FB18A3">
        <w:rPr>
          <w:rFonts w:ascii="Arial" w:hAnsi="Arial" w:cs="Arial"/>
          <w:b/>
          <w:color w:val="000000"/>
          <w:sz w:val="48"/>
          <w:szCs w:val="48"/>
          <w:shd w:val="clear" w:color="auto" w:fill="FFFFFF"/>
        </w:rPr>
        <w:t>ПАНТЮХИН ГЕННАДИЙ СЕРАФИМОВИЧ</w:t>
      </w:r>
      <w:r w:rsidRPr="007960F2">
        <w:rPr>
          <w:rFonts w:ascii="Arial" w:hAnsi="Arial" w:cs="Arial"/>
          <w:color w:val="000000"/>
          <w:sz w:val="32"/>
          <w:szCs w:val="32"/>
        </w:rPr>
        <w:br/>
      </w:r>
      <w:r w:rsidRPr="007960F2">
        <w:rPr>
          <w:rFonts w:ascii="Arial" w:hAnsi="Arial" w:cs="Arial"/>
          <w:color w:val="000000"/>
          <w:sz w:val="24"/>
          <w:szCs w:val="24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Выдающийся советский, украинский спелеолог, первооткрыватель более 50 пещер, рекордсмен Украины, Советского Союза и мира в достижении наибольших подземных глубин, тренер, подготовивший несколько поколений сильнейших крымских и украинских спелеологов.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Геннадий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занялся спелеологией в 1958 году, работая в Институте минеральных ресурсов в шахтном отряде комплексной карстовой экспедиции. Участвовал в создании первого в СССР легендарного Симферопольского клуба спелеологов. Вместе с первыми советскими спелеологами В. Н.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Дублянским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К. В. Аверкиевым, В. П. Гончаровым, А. С.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Прибыловским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принимал участие в штурмах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засифонной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части Красной пещеры (Кизил-Коба). В результате этих исследований Кизил-Коба стала в середине 70-х годов самой протяжённой пещерой СССР в известняках. Одна из галерей пещеры названа именем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Пантюхина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«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Пантюшкин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дворик».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Больше всего Геннадия манила глубина. Он участвовал в первых штурмах крымских карстовых шахт, достигавших рекордных для СССР глубин: Ход конём (155 м), Бездонный колодец (161 м), шахта Каскадная (246 м), шахта Молодёжная</w:t>
      </w:r>
      <w:r w:rsidR="00D4176C" w:rsidRPr="00FB18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(261 м). Рекорд мира тогда принадлежал шахте Берже во Франции (-1122 м). Каким далёким и недоступным казался он Геннадию! Тогда и родилась мечта открыть более глубокую, чем у французов, пещеру в СССР.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1970 года, в течение 20 лет,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являлся председателем Крымской областной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спелеокомиссии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Под его руководством окрепли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спелеосекции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Симферополя, Севастополя, Ялты, Феодосии, Алушты, Керчи.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Пантюхина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более 15 раз приглашали на всесоюзные и украинские сборы высшей туристской или инструкторской подготовки по штурму глубочайших пещер СССР. На все эти сборы Геннадий Серафимович привозил с собой команду сильнейших крымских спелеологов. Благодаря этому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крымчане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принимали участие в штурме глубочайших на то время пропастей Западного Кавказа: Назаровская (500 м), ТЭП (410 м), Осенняя (460 м), Снежная (720 м) и Солдатская (500 м) в Крыму.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К середине 70-х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Пантюхину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удалось подготовить команду крымских спелеологов, готовую штурмовать глубочайшие пропасти мира. В 1976 году его целью стала шахта Киевская, расположенная на высокогорном плато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Кырк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-Тау в горах Средней Азии. Три раза штурмовали её киевские спелеологи, но достичь дна им не удавалось.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Крымчан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остановили отсутствие воды на плато, дневная жара до 45 градусов и ночные морозы. 16 суток непрерывно продолжался штурм карстовой полости. Поставлены базовые лагеря, и в них приготовлено снаряжение для достижения мирового рекорда по глубине. Штурмовая группа, возглавляемая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Пантюхиным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, впервые достигает глубины 1000 метров! На этой глубине пропасть заканчивалась непроходимым озером. Достигнутая глубина стала четвёртым результатом в мире, до мирового рекорда пещере не хватило всего 200 метров.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Сравнительный анализ строения карстовых массивов Кавказа и Средней Азии подсказали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Пантюхину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что глубочайшие пещеры надо искать не в Средней Азии, а на Западном Кавказе, в массивах Арабика и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Бзыбском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Летом 1979 года Геннадий проводит поисковую экспедицию в западную часть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Бзыбского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хребта. Здесь среди прочих незначительных дыр в последний день экспедиции Ю. Маштаков и В.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Шушляпин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нашли пещеру - длинную узкую наклонную щель, ведущую к колодцу. Николай Леонов спустился на глубину 110 метров, на дальнейшее времени не было. Решили вернуться сюда на следующий год, а пещеру назвали в честь младшего брата Геннадия Славы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Пантюхина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следующем году вместе с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симферопольцами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работали спелеологи из Чехословакии (руководитель И. Вагнер), Перми (руководитель С. Евдокимов), Львова (руководитель А.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Остьянов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). Спелеологи понимали друг друга без переводчиков. В экспедициях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Пантюхина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рождался новый язык: дружбы, взаимопомощи, борьбы за общую победу. Чем глубже становилась шахта, тем тяжелее было в ней работать. Пещера оказалась технически очень сложной, во многих местах приходилось расширять узости. Мешали работе и постоянные дожди, заливавшие пещеру. Глубина покорялась медленно: 1980 год - 325 метров, 1981 год - 550 метров, 1982 год - 640 метров!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1983 году пещера не поддалась ни на метр. Этот коварный 640 метр не сдавался и последующим экспедициям.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Пантюхину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предлагали бросить её, пробовать другие перспективные пещеры, перешагнувшие 1000-метровый рубеж: Снежную,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Илюхина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Куйбышевскую...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советов не слушал и продолжал организовывать летние экспедиции в 1984-м и 1985 году. Они также не принесли результата. Уже шесть лет отданы пещере, а достойной глубины всё нет.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сентябре 1985 года Геннадий уговорил пермяков (руководитель С. Евдокимов) поработать в пещере последний раз. С ними поехали и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севастопольцы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«Ищите продолжение на дне!» - напутствовал их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Спустившись на глубину 640 м,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севастополец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Игорь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Вольский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протискивается через узкий ход, заполненный водой, - сифон в сухую часть пещеры. Дальше пещера продолжалась новыми колодцами.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следующий год экспедиция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крымчан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спустив воду из сифона по прокопанному отводному каналу, преодолевает узкую галерею и после серии небольших уступов достигает огромнейшего колодца. Спустившись в него на 150 м, дна не достигли, а верёвка закончилась. Назвав колодец Большим, с глубины 1000 м пришлось возвращаться.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Победным стал август 1987 года, когда крымская экспедиция (руководитель Г.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в результате 30-суточного штурма покорила глубину 1465 метров! Пропасть Вячеслава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Пантюхина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стала самой глубокой пропастью мира среди пещер, имеющих один вход. Сбылась мечта симферопольских спелеологов, за которую они сражались десять лет!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 десять лет, которые длился этот штурм, в нём участвовали спелеологи Симферополя, Севастополя, Ялты, Керчи, Евпатории, Алушты, Киева, Львова, Мелитополя, Перми, Харькова, Днепропетровска, Новой Каховки,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Богумина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(Чехия) и других городов. В борьбе за глубину в 1970-1980 годы на Украине выросло несколько поколений сильных спелеологов, прошедших школу Геннадия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Пантюхина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Сама пещера навсегда останется не только памятником Вячеславу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Пантюхину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но и символом братской дружбы спелеологов, которой покоряются любые глубины.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Геннадий Серафимович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выдающийся советский, украинский спелеолог, первооткрыватель более 50 пещер, рекордсмен Украины, Советского Союза и мира в достижении наибольших подземных глубин, тренер, подготовивший несколько поколений сильнейших крымских и украинских спелеологов.</w:t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</w:rPr>
        <w:br/>
      </w:r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Пещера Вячеслава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Пантюхина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находится в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Бзыбском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горном массиве в Абхазии, что между городом Гагра и Новым Афоном. Известная во всём мире глубиной и красотой. Глубина пещеры Вячеслава </w:t>
      </w:r>
      <w:proofErr w:type="spellStart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Пантюхина</w:t>
      </w:r>
      <w:proofErr w:type="spellEnd"/>
      <w:r w:rsidRPr="00FB18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1508 метров.</w:t>
      </w:r>
    </w:p>
    <w:sectPr w:rsidR="009D2A16" w:rsidRPr="00FB18A3" w:rsidSect="00FB18A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AC"/>
    <w:rsid w:val="007960F2"/>
    <w:rsid w:val="008B21CA"/>
    <w:rsid w:val="009D2A16"/>
    <w:rsid w:val="00A859AC"/>
    <w:rsid w:val="00D4176C"/>
    <w:rsid w:val="00F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39D7"/>
  <w15:chartTrackingRefBased/>
  <w15:docId w15:val="{A2AFA012-1DCF-4D33-83B6-9B526E4F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Светлов</dc:creator>
  <cp:keywords/>
  <dc:description/>
  <cp:lastModifiedBy>Светлов</cp:lastModifiedBy>
  <cp:revision>5</cp:revision>
  <cp:lastPrinted>2021-03-15T08:40:00Z</cp:lastPrinted>
  <dcterms:created xsi:type="dcterms:W3CDTF">2021-03-15T08:38:00Z</dcterms:created>
  <dcterms:modified xsi:type="dcterms:W3CDTF">2022-04-12T06:21:00Z</dcterms:modified>
</cp:coreProperties>
</file>