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82FF8" w14:textId="4867B8BE" w:rsidR="00583359" w:rsidRPr="00173C3A" w:rsidRDefault="00583359" w:rsidP="0058335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240"/>
        <w:gridCol w:w="3651"/>
      </w:tblGrid>
      <w:tr w:rsidR="00145C49" w14:paraId="41B703BD" w14:textId="77777777" w:rsidTr="00173C3A">
        <w:tc>
          <w:tcPr>
            <w:tcW w:w="617" w:type="dxa"/>
          </w:tcPr>
          <w:p w14:paraId="5A8434C0" w14:textId="77777777" w:rsidR="00145C49" w:rsidRPr="00305982" w:rsidRDefault="00145C49" w:rsidP="0058335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3059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  <w:p w14:paraId="6FAE4773" w14:textId="3C4EA3E0" w:rsidR="00145C49" w:rsidRPr="00305982" w:rsidRDefault="00145C49" w:rsidP="0058335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9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240" w:type="dxa"/>
          </w:tcPr>
          <w:p w14:paraId="0BF7F2D4" w14:textId="3A6B1432" w:rsidR="00145C49" w:rsidRPr="00305982" w:rsidRDefault="00145C49" w:rsidP="0058335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9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651" w:type="dxa"/>
          </w:tcPr>
          <w:p w14:paraId="422B5FCB" w14:textId="69DE3C63" w:rsidR="00145C49" w:rsidRPr="00305982" w:rsidRDefault="00145C49" w:rsidP="0058335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9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</w:tr>
      <w:tr w:rsidR="00145C49" w14:paraId="09AFD284" w14:textId="77777777" w:rsidTr="00173C3A">
        <w:tc>
          <w:tcPr>
            <w:tcW w:w="617" w:type="dxa"/>
          </w:tcPr>
          <w:p w14:paraId="251750C3" w14:textId="060CE5DC" w:rsidR="00145C49" w:rsidRPr="00173C3A" w:rsidRDefault="00145C49" w:rsidP="0058335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0A822049" w14:textId="4D3DFD7D" w:rsidR="00145C49" w:rsidRPr="00305982" w:rsidRDefault="00145C49" w:rsidP="0058335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982">
              <w:rPr>
                <w:rFonts w:ascii="Times New Roman" w:eastAsia="Calibri" w:hAnsi="Times New Roman" w:cs="Times New Roman"/>
                <w:sz w:val="24"/>
                <w:szCs w:val="24"/>
              </w:rPr>
              <w:t>Ильичёв Валерий Иванович</w:t>
            </w:r>
          </w:p>
        </w:tc>
        <w:tc>
          <w:tcPr>
            <w:tcW w:w="3651" w:type="dxa"/>
          </w:tcPr>
          <w:p w14:paraId="3D1D4306" w14:textId="720C9C3B" w:rsidR="00145C49" w:rsidRPr="00305982" w:rsidRDefault="00145C49" w:rsidP="0058335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98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основной деятельности</w:t>
            </w:r>
          </w:p>
        </w:tc>
      </w:tr>
      <w:tr w:rsidR="00145C49" w14:paraId="6C06AA52" w14:textId="77777777" w:rsidTr="00173C3A">
        <w:tc>
          <w:tcPr>
            <w:tcW w:w="617" w:type="dxa"/>
          </w:tcPr>
          <w:p w14:paraId="392BB4F2" w14:textId="37DAE072" w:rsidR="00145C49" w:rsidRPr="00173C3A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5CC97B15" w14:textId="29F566C0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982">
              <w:rPr>
                <w:rFonts w:ascii="Times New Roman" w:hAnsi="Times New Roman" w:cs="Times New Roman"/>
                <w:sz w:val="24"/>
                <w:szCs w:val="24"/>
              </w:rPr>
              <w:t>Мартыненко Людмила Александровна</w:t>
            </w:r>
          </w:p>
        </w:tc>
        <w:tc>
          <w:tcPr>
            <w:tcW w:w="3651" w:type="dxa"/>
          </w:tcPr>
          <w:p w14:paraId="4673AA24" w14:textId="77777777" w:rsidR="00145C49" w:rsidRPr="00305982" w:rsidRDefault="00145C49" w:rsidP="0014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982"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  <w:p w14:paraId="3883C64C" w14:textId="2DFA673D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C49" w14:paraId="57A5F333" w14:textId="77777777" w:rsidTr="00173C3A">
        <w:tc>
          <w:tcPr>
            <w:tcW w:w="617" w:type="dxa"/>
          </w:tcPr>
          <w:p w14:paraId="56C1046C" w14:textId="62E13FBE" w:rsidR="00145C49" w:rsidRPr="00173C3A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45D38E28" w14:textId="5E53117A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982">
              <w:rPr>
                <w:rFonts w:ascii="Times New Roman" w:eastAsia="Calibri" w:hAnsi="Times New Roman" w:cs="Times New Roman"/>
                <w:sz w:val="24"/>
                <w:szCs w:val="24"/>
              </w:rPr>
              <w:t>Атамановский Андрей Владимирович</w:t>
            </w:r>
          </w:p>
        </w:tc>
        <w:tc>
          <w:tcPr>
            <w:tcW w:w="3651" w:type="dxa"/>
          </w:tcPr>
          <w:p w14:paraId="60017616" w14:textId="33D24C77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98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145C49" w14:paraId="44EC1F47" w14:textId="77777777" w:rsidTr="00173C3A">
        <w:tc>
          <w:tcPr>
            <w:tcW w:w="617" w:type="dxa"/>
          </w:tcPr>
          <w:p w14:paraId="146FE058" w14:textId="7E5CB60B" w:rsidR="00145C49" w:rsidRPr="00173C3A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22FE4A44" w14:textId="25CC2E39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982">
              <w:rPr>
                <w:rFonts w:ascii="Times New Roman" w:eastAsia="Calibri" w:hAnsi="Times New Roman" w:cs="Times New Roman"/>
                <w:sz w:val="24"/>
                <w:szCs w:val="24"/>
              </w:rPr>
              <w:t>Галганова Екатерина Андреевна</w:t>
            </w:r>
          </w:p>
        </w:tc>
        <w:tc>
          <w:tcPr>
            <w:tcW w:w="3651" w:type="dxa"/>
          </w:tcPr>
          <w:p w14:paraId="1073D252" w14:textId="25161501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98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кадровому делопроизводству</w:t>
            </w:r>
          </w:p>
        </w:tc>
      </w:tr>
      <w:tr w:rsidR="00145C49" w14:paraId="628325B9" w14:textId="77777777" w:rsidTr="00173C3A">
        <w:tc>
          <w:tcPr>
            <w:tcW w:w="617" w:type="dxa"/>
          </w:tcPr>
          <w:p w14:paraId="3178CB59" w14:textId="45C0C420" w:rsidR="00145C49" w:rsidRPr="00173C3A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14:paraId="021DE609" w14:textId="5B30881A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982">
              <w:rPr>
                <w:rFonts w:ascii="Times New Roman" w:eastAsia="Calibri" w:hAnsi="Times New Roman" w:cs="Times New Roman"/>
                <w:sz w:val="24"/>
                <w:szCs w:val="24"/>
              </w:rPr>
              <w:t>Лукашенко Зинаида Владимировна</w:t>
            </w:r>
          </w:p>
        </w:tc>
        <w:tc>
          <w:tcPr>
            <w:tcW w:w="3651" w:type="dxa"/>
          </w:tcPr>
          <w:p w14:paraId="500E8C6F" w14:textId="6FE224E2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98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кадровому делопроизводству</w:t>
            </w:r>
          </w:p>
        </w:tc>
      </w:tr>
      <w:tr w:rsidR="00145C49" w14:paraId="3554080A" w14:textId="77777777" w:rsidTr="00173C3A">
        <w:tc>
          <w:tcPr>
            <w:tcW w:w="617" w:type="dxa"/>
          </w:tcPr>
          <w:p w14:paraId="5C4B1AE6" w14:textId="04DE40B2" w:rsidR="00145C49" w:rsidRPr="00173C3A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14:paraId="4853CA96" w14:textId="51ADF154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982">
              <w:rPr>
                <w:rFonts w:ascii="Times New Roman" w:eastAsia="Calibri" w:hAnsi="Times New Roman" w:cs="Times New Roman"/>
                <w:sz w:val="24"/>
                <w:szCs w:val="24"/>
              </w:rPr>
              <w:t>Машков Владислав Сергеевич</w:t>
            </w:r>
          </w:p>
        </w:tc>
        <w:tc>
          <w:tcPr>
            <w:tcW w:w="3651" w:type="dxa"/>
          </w:tcPr>
          <w:p w14:paraId="518FBEF2" w14:textId="19100DD7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982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системный администратор информационно- коммуникационных систем</w:t>
            </w:r>
          </w:p>
        </w:tc>
      </w:tr>
      <w:tr w:rsidR="00145C49" w14:paraId="4018BF43" w14:textId="77777777" w:rsidTr="00173C3A">
        <w:tc>
          <w:tcPr>
            <w:tcW w:w="617" w:type="dxa"/>
          </w:tcPr>
          <w:p w14:paraId="73C53A93" w14:textId="5D64AC80" w:rsidR="00145C49" w:rsidRPr="00173C3A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40" w:type="dxa"/>
          </w:tcPr>
          <w:p w14:paraId="17EFC148" w14:textId="77777777" w:rsidR="00145C49" w:rsidRPr="00305982" w:rsidRDefault="00145C49" w:rsidP="0014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982">
              <w:rPr>
                <w:rFonts w:ascii="Times New Roman" w:hAnsi="Times New Roman" w:cs="Times New Roman"/>
                <w:sz w:val="24"/>
                <w:szCs w:val="24"/>
              </w:rPr>
              <w:t>Соловьев Сергей Юрьевич</w:t>
            </w:r>
          </w:p>
          <w:p w14:paraId="70651C86" w14:textId="3BE393D6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14:paraId="72043C15" w14:textId="63D6A844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982">
              <w:rPr>
                <w:rFonts w:ascii="Times New Roman" w:hAnsi="Times New Roman" w:cs="Times New Roman"/>
                <w:sz w:val="24"/>
                <w:szCs w:val="24"/>
              </w:rPr>
              <w:t>Специалист по защите информации</w:t>
            </w:r>
          </w:p>
        </w:tc>
      </w:tr>
      <w:tr w:rsidR="00145C49" w14:paraId="5ADE0C78" w14:textId="77777777" w:rsidTr="00173C3A">
        <w:tc>
          <w:tcPr>
            <w:tcW w:w="617" w:type="dxa"/>
          </w:tcPr>
          <w:p w14:paraId="4F369549" w14:textId="7A3AA168" w:rsidR="00145C49" w:rsidRPr="00173C3A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40" w:type="dxa"/>
          </w:tcPr>
          <w:p w14:paraId="7C09F459" w14:textId="3D0232FD" w:rsidR="00145C49" w:rsidRPr="00173C3A" w:rsidRDefault="00145C49" w:rsidP="00145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982">
              <w:rPr>
                <w:rFonts w:ascii="Times New Roman" w:hAnsi="Times New Roman" w:cs="Times New Roman"/>
                <w:sz w:val="24"/>
                <w:szCs w:val="24"/>
              </w:rPr>
              <w:t>Куртаметова Лимара Юсуповна</w:t>
            </w:r>
          </w:p>
        </w:tc>
        <w:tc>
          <w:tcPr>
            <w:tcW w:w="3651" w:type="dxa"/>
          </w:tcPr>
          <w:p w14:paraId="186AD82C" w14:textId="77777777" w:rsidR="00145C49" w:rsidRPr="00305982" w:rsidRDefault="00145C49" w:rsidP="0014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982">
              <w:rPr>
                <w:rFonts w:ascii="Times New Roman" w:hAnsi="Times New Roman" w:cs="Times New Roman"/>
                <w:sz w:val="24"/>
                <w:szCs w:val="24"/>
              </w:rPr>
              <w:t>Заведующий складом</w:t>
            </w:r>
          </w:p>
          <w:p w14:paraId="24EFEA94" w14:textId="24AB538F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C49" w14:paraId="15F786F4" w14:textId="77777777" w:rsidTr="00173C3A">
        <w:tc>
          <w:tcPr>
            <w:tcW w:w="617" w:type="dxa"/>
          </w:tcPr>
          <w:p w14:paraId="28D77E4F" w14:textId="181A17B8" w:rsidR="00145C49" w:rsidRPr="00173C3A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40" w:type="dxa"/>
          </w:tcPr>
          <w:p w14:paraId="6E156EBE" w14:textId="55F3D5AB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982">
              <w:rPr>
                <w:rFonts w:ascii="Times New Roman" w:eastAsia="Calibri" w:hAnsi="Times New Roman" w:cs="Times New Roman"/>
                <w:sz w:val="24"/>
                <w:szCs w:val="24"/>
              </w:rPr>
              <w:t>Сенина Галина Алексеевна</w:t>
            </w:r>
          </w:p>
        </w:tc>
        <w:tc>
          <w:tcPr>
            <w:tcW w:w="3651" w:type="dxa"/>
          </w:tcPr>
          <w:p w14:paraId="47466B41" w14:textId="0658D81E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982">
              <w:rPr>
                <w:rFonts w:ascii="Times New Roman" w:eastAsia="Calibri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</w:tr>
      <w:tr w:rsidR="00145C49" w14:paraId="398AF36D" w14:textId="77777777" w:rsidTr="00173C3A">
        <w:tc>
          <w:tcPr>
            <w:tcW w:w="617" w:type="dxa"/>
          </w:tcPr>
          <w:p w14:paraId="7F07749F" w14:textId="4A7065A7" w:rsidR="00145C49" w:rsidRPr="00173C3A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240" w:type="dxa"/>
          </w:tcPr>
          <w:p w14:paraId="5C11EDB3" w14:textId="1967A5F5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982">
              <w:rPr>
                <w:rFonts w:ascii="Times New Roman" w:eastAsia="Calibri" w:hAnsi="Times New Roman" w:cs="Times New Roman"/>
                <w:sz w:val="24"/>
                <w:szCs w:val="24"/>
              </w:rPr>
              <w:t>Степаненко Дмитрий Анатольевич</w:t>
            </w:r>
          </w:p>
        </w:tc>
        <w:tc>
          <w:tcPr>
            <w:tcW w:w="3651" w:type="dxa"/>
          </w:tcPr>
          <w:p w14:paraId="36D8C245" w14:textId="38565E2E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982">
              <w:rPr>
                <w:rFonts w:ascii="Times New Roman" w:eastAsia="Calibri" w:hAnsi="Times New Roman" w:cs="Times New Roman"/>
                <w:sz w:val="24"/>
                <w:szCs w:val="24"/>
              </w:rPr>
              <w:t>Водитель автомобиля</w:t>
            </w:r>
          </w:p>
        </w:tc>
      </w:tr>
      <w:tr w:rsidR="00145C49" w14:paraId="4587CF53" w14:textId="77777777" w:rsidTr="00173C3A">
        <w:tc>
          <w:tcPr>
            <w:tcW w:w="617" w:type="dxa"/>
          </w:tcPr>
          <w:p w14:paraId="3C60EEBE" w14:textId="2049F1FA" w:rsidR="00145C49" w:rsidRPr="00173C3A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240" w:type="dxa"/>
          </w:tcPr>
          <w:p w14:paraId="6DB3B6F4" w14:textId="529220CF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982">
              <w:rPr>
                <w:rFonts w:ascii="Times New Roman" w:eastAsia="Calibri" w:hAnsi="Times New Roman" w:cs="Times New Roman"/>
                <w:sz w:val="24"/>
                <w:szCs w:val="24"/>
              </w:rPr>
              <w:t>Никобенко Александр Владимирович</w:t>
            </w:r>
          </w:p>
        </w:tc>
        <w:tc>
          <w:tcPr>
            <w:tcW w:w="3651" w:type="dxa"/>
          </w:tcPr>
          <w:p w14:paraId="227E96DE" w14:textId="4B0187E1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982">
              <w:rPr>
                <w:rFonts w:ascii="Times New Roman" w:eastAsia="Calibri" w:hAnsi="Times New Roman" w:cs="Times New Roman"/>
                <w:sz w:val="24"/>
                <w:szCs w:val="24"/>
              </w:rPr>
              <w:t>Водитель автомобиля</w:t>
            </w:r>
          </w:p>
        </w:tc>
      </w:tr>
      <w:tr w:rsidR="00145C49" w14:paraId="437B1CFC" w14:textId="77777777" w:rsidTr="00173C3A">
        <w:tc>
          <w:tcPr>
            <w:tcW w:w="617" w:type="dxa"/>
          </w:tcPr>
          <w:p w14:paraId="5E7CAB84" w14:textId="6A451B08" w:rsidR="00145C49" w:rsidRPr="00173C3A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240" w:type="dxa"/>
          </w:tcPr>
          <w:p w14:paraId="6FCCC2E3" w14:textId="14C6A50C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982"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Людмила Витальевна</w:t>
            </w:r>
          </w:p>
        </w:tc>
        <w:tc>
          <w:tcPr>
            <w:tcW w:w="3651" w:type="dxa"/>
          </w:tcPr>
          <w:p w14:paraId="1D5D79CD" w14:textId="23B67CD3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98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145C49" w14:paraId="04234E12" w14:textId="77777777" w:rsidTr="00173C3A">
        <w:tc>
          <w:tcPr>
            <w:tcW w:w="617" w:type="dxa"/>
          </w:tcPr>
          <w:p w14:paraId="6F28B50D" w14:textId="231F9350" w:rsidR="00145C49" w:rsidRPr="00173C3A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240" w:type="dxa"/>
          </w:tcPr>
          <w:p w14:paraId="07B6A4B8" w14:textId="2ADF7EB9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982">
              <w:rPr>
                <w:rFonts w:ascii="Times New Roman" w:eastAsia="Calibri" w:hAnsi="Times New Roman" w:cs="Times New Roman"/>
                <w:sz w:val="24"/>
                <w:szCs w:val="24"/>
              </w:rPr>
              <w:t>Моисеева Елена Сергеевна</w:t>
            </w:r>
          </w:p>
        </w:tc>
        <w:tc>
          <w:tcPr>
            <w:tcW w:w="3651" w:type="dxa"/>
          </w:tcPr>
          <w:p w14:paraId="04D9D707" w14:textId="5B0D5167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98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</w:tr>
      <w:tr w:rsidR="00145C49" w14:paraId="0B6661B0" w14:textId="77777777" w:rsidTr="00173C3A">
        <w:tc>
          <w:tcPr>
            <w:tcW w:w="617" w:type="dxa"/>
          </w:tcPr>
          <w:p w14:paraId="2661184E" w14:textId="3242247D" w:rsidR="00145C49" w:rsidRPr="00173C3A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240" w:type="dxa"/>
          </w:tcPr>
          <w:p w14:paraId="75EE1FEE" w14:textId="28F8C039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982">
              <w:rPr>
                <w:rFonts w:ascii="Times New Roman" w:eastAsia="Calibri" w:hAnsi="Times New Roman" w:cs="Times New Roman"/>
                <w:sz w:val="24"/>
                <w:szCs w:val="24"/>
              </w:rPr>
              <w:t>Чеснокова Екатерина Владимировна</w:t>
            </w:r>
          </w:p>
        </w:tc>
        <w:tc>
          <w:tcPr>
            <w:tcW w:w="3651" w:type="dxa"/>
          </w:tcPr>
          <w:p w14:paraId="4B4BE51F" w14:textId="69F32272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982">
              <w:rPr>
                <w:rFonts w:ascii="Times New Roman" w:eastAsia="Calibri" w:hAnsi="Times New Roman" w:cs="Times New Roman"/>
                <w:sz w:val="24"/>
                <w:szCs w:val="24"/>
              </w:rPr>
              <w:t>Ведущий бухгалтер</w:t>
            </w:r>
          </w:p>
        </w:tc>
      </w:tr>
      <w:tr w:rsidR="00145C49" w14:paraId="3CC8196A" w14:textId="77777777" w:rsidTr="00173C3A">
        <w:tc>
          <w:tcPr>
            <w:tcW w:w="617" w:type="dxa"/>
          </w:tcPr>
          <w:p w14:paraId="01C66454" w14:textId="1242F6E4" w:rsidR="00145C49" w:rsidRPr="00173C3A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240" w:type="dxa"/>
          </w:tcPr>
          <w:p w14:paraId="33039201" w14:textId="2F7D6427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982">
              <w:rPr>
                <w:rFonts w:ascii="Times New Roman" w:hAnsi="Times New Roman" w:cs="Times New Roman"/>
                <w:sz w:val="24"/>
                <w:szCs w:val="24"/>
              </w:rPr>
              <w:tab/>
              <w:t>Андриевская-Журавлева Диана Анатольевна</w:t>
            </w:r>
          </w:p>
        </w:tc>
        <w:tc>
          <w:tcPr>
            <w:tcW w:w="3651" w:type="dxa"/>
          </w:tcPr>
          <w:p w14:paraId="2B04FFA4" w14:textId="787805DB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982">
              <w:rPr>
                <w:rFonts w:ascii="Times New Roman" w:hAnsi="Times New Roman" w:cs="Times New Roman"/>
                <w:sz w:val="24"/>
                <w:szCs w:val="24"/>
              </w:rPr>
              <w:t>Начальник отдела (методического)</w:t>
            </w:r>
          </w:p>
        </w:tc>
      </w:tr>
      <w:tr w:rsidR="00145C49" w14:paraId="752F77F8" w14:textId="77777777" w:rsidTr="00173C3A">
        <w:tc>
          <w:tcPr>
            <w:tcW w:w="617" w:type="dxa"/>
          </w:tcPr>
          <w:p w14:paraId="54E66BBA" w14:textId="3F55B8BE" w:rsidR="00145C49" w:rsidRPr="00173C3A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240" w:type="dxa"/>
          </w:tcPr>
          <w:p w14:paraId="26BF9650" w14:textId="2F858CA9" w:rsidR="00145C49" w:rsidRPr="00173C3A" w:rsidRDefault="00145C49" w:rsidP="00145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982">
              <w:rPr>
                <w:rFonts w:ascii="Times New Roman" w:eastAsia="Calibri" w:hAnsi="Times New Roman" w:cs="Times New Roman"/>
                <w:sz w:val="24"/>
                <w:szCs w:val="24"/>
              </w:rPr>
              <w:t>Светлов Руслан Сергеевич</w:t>
            </w:r>
          </w:p>
        </w:tc>
        <w:tc>
          <w:tcPr>
            <w:tcW w:w="3651" w:type="dxa"/>
          </w:tcPr>
          <w:p w14:paraId="1EF64971" w14:textId="3171EAAA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982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</w:tr>
      <w:tr w:rsidR="00145C49" w14:paraId="1978253B" w14:textId="77777777" w:rsidTr="00173C3A">
        <w:tc>
          <w:tcPr>
            <w:tcW w:w="617" w:type="dxa"/>
          </w:tcPr>
          <w:p w14:paraId="3D788C22" w14:textId="65F5584B" w:rsidR="00145C49" w:rsidRPr="00173C3A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240" w:type="dxa"/>
          </w:tcPr>
          <w:p w14:paraId="54A4BA7C" w14:textId="7A44493B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5982">
              <w:rPr>
                <w:rFonts w:ascii="Times New Roman" w:hAnsi="Times New Roman" w:cs="Times New Roman"/>
                <w:sz w:val="24"/>
                <w:szCs w:val="24"/>
              </w:rPr>
              <w:t>Велиева</w:t>
            </w:r>
            <w:proofErr w:type="spellEnd"/>
            <w:r w:rsidRPr="00305982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305982">
              <w:rPr>
                <w:rFonts w:ascii="Times New Roman" w:hAnsi="Times New Roman" w:cs="Times New Roman"/>
                <w:sz w:val="24"/>
                <w:szCs w:val="24"/>
              </w:rPr>
              <w:t>Расимовна</w:t>
            </w:r>
            <w:proofErr w:type="spellEnd"/>
          </w:p>
        </w:tc>
        <w:tc>
          <w:tcPr>
            <w:tcW w:w="3651" w:type="dxa"/>
          </w:tcPr>
          <w:p w14:paraId="4E93017C" w14:textId="28BA5598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98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45C49" w14:paraId="165A69BD" w14:textId="77777777" w:rsidTr="00173C3A">
        <w:tc>
          <w:tcPr>
            <w:tcW w:w="617" w:type="dxa"/>
          </w:tcPr>
          <w:p w14:paraId="19B7F016" w14:textId="5F475FFB" w:rsidR="00145C49" w:rsidRPr="00173C3A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240" w:type="dxa"/>
          </w:tcPr>
          <w:p w14:paraId="408229D9" w14:textId="4377A20E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982">
              <w:rPr>
                <w:rFonts w:ascii="Times New Roman" w:hAnsi="Times New Roman" w:cs="Times New Roman"/>
                <w:sz w:val="24"/>
                <w:szCs w:val="24"/>
              </w:rPr>
              <w:t>Кожевников Виктор Васильевич</w:t>
            </w:r>
          </w:p>
        </w:tc>
        <w:tc>
          <w:tcPr>
            <w:tcW w:w="3651" w:type="dxa"/>
          </w:tcPr>
          <w:p w14:paraId="5C8C49F7" w14:textId="5F90D444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98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145C49" w14:paraId="4A4A8290" w14:textId="77777777" w:rsidTr="00173C3A">
        <w:tc>
          <w:tcPr>
            <w:tcW w:w="617" w:type="dxa"/>
          </w:tcPr>
          <w:p w14:paraId="26DF0601" w14:textId="5BFA212F" w:rsidR="00145C49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73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240" w:type="dxa"/>
          </w:tcPr>
          <w:p w14:paraId="522C2518" w14:textId="77777777" w:rsidR="00145C49" w:rsidRPr="00305982" w:rsidRDefault="00145C49" w:rsidP="0014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982">
              <w:rPr>
                <w:rFonts w:ascii="Times New Roman" w:hAnsi="Times New Roman" w:cs="Times New Roman"/>
                <w:sz w:val="24"/>
                <w:szCs w:val="24"/>
              </w:rPr>
              <w:t>Кравцов Андрей Борисович</w:t>
            </w:r>
          </w:p>
          <w:p w14:paraId="54F61C71" w14:textId="06119BE2" w:rsidR="00145C49" w:rsidRPr="00305982" w:rsidRDefault="00145C49" w:rsidP="00145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14:paraId="00AE1138" w14:textId="0297F53F" w:rsidR="00145C49" w:rsidRPr="00173C3A" w:rsidRDefault="00145C49" w:rsidP="0014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98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145C49" w14:paraId="11D46B05" w14:textId="77777777" w:rsidTr="00173C3A">
        <w:tc>
          <w:tcPr>
            <w:tcW w:w="617" w:type="dxa"/>
          </w:tcPr>
          <w:p w14:paraId="467C3AF1" w14:textId="14108D3A" w:rsidR="00145C49" w:rsidRPr="00173C3A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240" w:type="dxa"/>
          </w:tcPr>
          <w:p w14:paraId="26EE1B4D" w14:textId="1AA8181A" w:rsidR="00145C49" w:rsidRPr="00173C3A" w:rsidRDefault="00145C49" w:rsidP="0014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982">
              <w:rPr>
                <w:rFonts w:ascii="Times New Roman" w:hAnsi="Times New Roman" w:cs="Times New Roman"/>
                <w:sz w:val="24"/>
                <w:szCs w:val="24"/>
              </w:rPr>
              <w:t>Чумаченко Сергей Леонидович</w:t>
            </w:r>
          </w:p>
        </w:tc>
        <w:tc>
          <w:tcPr>
            <w:tcW w:w="3651" w:type="dxa"/>
          </w:tcPr>
          <w:p w14:paraId="179A1418" w14:textId="3DB1695A" w:rsidR="00145C49" w:rsidRPr="00173C3A" w:rsidRDefault="00145C49" w:rsidP="0014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98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145C49" w14:paraId="7B1FAA66" w14:textId="77777777" w:rsidTr="00173C3A">
        <w:tc>
          <w:tcPr>
            <w:tcW w:w="617" w:type="dxa"/>
          </w:tcPr>
          <w:p w14:paraId="09BFCC98" w14:textId="49FF3F3B" w:rsidR="00145C49" w:rsidRPr="00173C3A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240" w:type="dxa"/>
          </w:tcPr>
          <w:p w14:paraId="1E1889E2" w14:textId="65C1E3D4" w:rsidR="00145C49" w:rsidRPr="00173C3A" w:rsidRDefault="00145C49" w:rsidP="0014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982">
              <w:rPr>
                <w:rFonts w:ascii="Times New Roman" w:hAnsi="Times New Roman" w:cs="Times New Roman"/>
                <w:sz w:val="24"/>
                <w:szCs w:val="24"/>
              </w:rPr>
              <w:t>Эреджепова Ленара Алимовна</w:t>
            </w:r>
          </w:p>
        </w:tc>
        <w:tc>
          <w:tcPr>
            <w:tcW w:w="3651" w:type="dxa"/>
          </w:tcPr>
          <w:p w14:paraId="5A4E1FAB" w14:textId="77777777" w:rsidR="00145C49" w:rsidRPr="00305982" w:rsidRDefault="00145C49" w:rsidP="0014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982">
              <w:rPr>
                <w:rFonts w:ascii="Times New Roman" w:hAnsi="Times New Roman" w:cs="Times New Roman"/>
                <w:sz w:val="24"/>
                <w:szCs w:val="24"/>
              </w:rPr>
              <w:t>Главный аналитик</w:t>
            </w:r>
          </w:p>
          <w:p w14:paraId="2E6E7274" w14:textId="6D6D5D97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C49" w14:paraId="1B17DA38" w14:textId="77777777" w:rsidTr="00173C3A">
        <w:tc>
          <w:tcPr>
            <w:tcW w:w="617" w:type="dxa"/>
          </w:tcPr>
          <w:p w14:paraId="3940095A" w14:textId="366C3021" w:rsidR="00145C49" w:rsidRPr="00173C3A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240" w:type="dxa"/>
          </w:tcPr>
          <w:p w14:paraId="68B3947D" w14:textId="0282DAD9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982">
              <w:rPr>
                <w:rFonts w:ascii="Times New Roman" w:hAnsi="Times New Roman" w:cs="Times New Roman"/>
                <w:sz w:val="24"/>
                <w:szCs w:val="24"/>
              </w:rPr>
              <w:t>Сулейманова Левиза Исмаиловна</w:t>
            </w:r>
          </w:p>
        </w:tc>
        <w:tc>
          <w:tcPr>
            <w:tcW w:w="3651" w:type="dxa"/>
          </w:tcPr>
          <w:p w14:paraId="4C547499" w14:textId="71125C25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98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связям с общественностью </w:t>
            </w:r>
          </w:p>
        </w:tc>
      </w:tr>
      <w:tr w:rsidR="00145C49" w14:paraId="3BF3CCEE" w14:textId="77777777" w:rsidTr="00173C3A">
        <w:tc>
          <w:tcPr>
            <w:tcW w:w="617" w:type="dxa"/>
          </w:tcPr>
          <w:p w14:paraId="0583DB38" w14:textId="7C6105A1" w:rsidR="00145C49" w:rsidRPr="00173C3A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240" w:type="dxa"/>
          </w:tcPr>
          <w:p w14:paraId="2E7DB25C" w14:textId="67E2A1B4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982">
              <w:rPr>
                <w:rFonts w:ascii="Times New Roman" w:hAnsi="Times New Roman" w:cs="Times New Roman"/>
                <w:sz w:val="24"/>
                <w:szCs w:val="24"/>
              </w:rPr>
              <w:t>Сеитэннанова Диляра Рустемовна</w:t>
            </w:r>
          </w:p>
        </w:tc>
        <w:tc>
          <w:tcPr>
            <w:tcW w:w="3651" w:type="dxa"/>
          </w:tcPr>
          <w:p w14:paraId="2730440C" w14:textId="7C626C19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98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связям с общественностью</w:t>
            </w:r>
          </w:p>
        </w:tc>
      </w:tr>
      <w:tr w:rsidR="00145C49" w14:paraId="4EF6383F" w14:textId="77777777" w:rsidTr="00173C3A">
        <w:tc>
          <w:tcPr>
            <w:tcW w:w="617" w:type="dxa"/>
          </w:tcPr>
          <w:p w14:paraId="74273D5C" w14:textId="1B1634A0" w:rsidR="00145C49" w:rsidRPr="00173C3A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240" w:type="dxa"/>
          </w:tcPr>
          <w:p w14:paraId="2069F10E" w14:textId="66DA08FF" w:rsidR="00145C49" w:rsidRPr="00173C3A" w:rsidRDefault="00145C49" w:rsidP="0014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982">
              <w:rPr>
                <w:rFonts w:ascii="Times New Roman" w:hAnsi="Times New Roman" w:cs="Times New Roman"/>
                <w:sz w:val="24"/>
                <w:szCs w:val="24"/>
              </w:rPr>
              <w:t>Абаулин</w:t>
            </w:r>
            <w:proofErr w:type="spellEnd"/>
            <w:r w:rsidRPr="0030598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Валериевич</w:t>
            </w:r>
          </w:p>
        </w:tc>
        <w:tc>
          <w:tcPr>
            <w:tcW w:w="3651" w:type="dxa"/>
          </w:tcPr>
          <w:p w14:paraId="1B5158AA" w14:textId="5597F9AC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982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145C49" w14:paraId="00D316EF" w14:textId="77777777" w:rsidTr="00173C3A">
        <w:tc>
          <w:tcPr>
            <w:tcW w:w="617" w:type="dxa"/>
          </w:tcPr>
          <w:p w14:paraId="718E26FB" w14:textId="604A97D8" w:rsidR="00145C49" w:rsidRPr="00173C3A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240" w:type="dxa"/>
          </w:tcPr>
          <w:p w14:paraId="757A51AF" w14:textId="42522FEC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5982">
              <w:rPr>
                <w:rFonts w:ascii="Times New Roman" w:hAnsi="Times New Roman" w:cs="Times New Roman"/>
                <w:sz w:val="24"/>
                <w:szCs w:val="24"/>
              </w:rPr>
              <w:t>Утенкова</w:t>
            </w:r>
            <w:proofErr w:type="spellEnd"/>
            <w:r w:rsidRPr="0030598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3651" w:type="dxa"/>
          </w:tcPr>
          <w:p w14:paraId="709C92FE" w14:textId="660554E9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98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работе с молодёжью</w:t>
            </w:r>
          </w:p>
        </w:tc>
      </w:tr>
      <w:tr w:rsidR="00145C49" w14:paraId="61632843" w14:textId="77777777" w:rsidTr="00173C3A">
        <w:tc>
          <w:tcPr>
            <w:tcW w:w="617" w:type="dxa"/>
          </w:tcPr>
          <w:p w14:paraId="08CAE670" w14:textId="0A343D96" w:rsidR="00145C49" w:rsidRPr="00173C3A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3240" w:type="dxa"/>
          </w:tcPr>
          <w:p w14:paraId="6AF70212" w14:textId="75976939" w:rsidR="00145C49" w:rsidRPr="00173C3A" w:rsidRDefault="00145C49" w:rsidP="0014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982">
              <w:rPr>
                <w:rFonts w:ascii="Times New Roman" w:hAnsi="Times New Roman" w:cs="Times New Roman"/>
                <w:sz w:val="24"/>
                <w:szCs w:val="24"/>
              </w:rPr>
              <w:t>Борысюк</w:t>
            </w:r>
            <w:proofErr w:type="spellEnd"/>
            <w:r w:rsidRPr="0030598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3651" w:type="dxa"/>
          </w:tcPr>
          <w:p w14:paraId="21174CE6" w14:textId="4CACB634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98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работе с молодёжью</w:t>
            </w:r>
          </w:p>
        </w:tc>
      </w:tr>
      <w:tr w:rsidR="00145C49" w14:paraId="2634438B" w14:textId="77777777" w:rsidTr="00173C3A">
        <w:tc>
          <w:tcPr>
            <w:tcW w:w="617" w:type="dxa"/>
          </w:tcPr>
          <w:p w14:paraId="69B9E18B" w14:textId="415387FA" w:rsidR="00145C49" w:rsidRPr="00173C3A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240" w:type="dxa"/>
          </w:tcPr>
          <w:p w14:paraId="1B0E82B7" w14:textId="18D6C488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5982">
              <w:rPr>
                <w:rFonts w:ascii="Times New Roman" w:eastAsia="Calibri" w:hAnsi="Times New Roman" w:cs="Times New Roman"/>
                <w:sz w:val="24"/>
                <w:szCs w:val="24"/>
              </w:rPr>
              <w:t>Сербул</w:t>
            </w:r>
            <w:proofErr w:type="spellEnd"/>
            <w:r w:rsidRPr="00305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Валерий Тимофеевич </w:t>
            </w:r>
          </w:p>
        </w:tc>
        <w:tc>
          <w:tcPr>
            <w:tcW w:w="3651" w:type="dxa"/>
          </w:tcPr>
          <w:p w14:paraId="16B96B91" w14:textId="023E4E81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98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145C49" w14:paraId="436DCA00" w14:textId="77777777" w:rsidTr="00173C3A">
        <w:tc>
          <w:tcPr>
            <w:tcW w:w="617" w:type="dxa"/>
          </w:tcPr>
          <w:p w14:paraId="002D9D30" w14:textId="20796BFE" w:rsidR="00145C49" w:rsidRPr="00173C3A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240" w:type="dxa"/>
          </w:tcPr>
          <w:p w14:paraId="70F3E2BF" w14:textId="2B566E13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982">
              <w:rPr>
                <w:rFonts w:ascii="Times New Roman" w:eastAsia="Calibri" w:hAnsi="Times New Roman" w:cs="Times New Roman"/>
                <w:sz w:val="24"/>
                <w:szCs w:val="24"/>
              </w:rPr>
              <w:t>Нечайкин Павел Дмитриевич</w:t>
            </w:r>
          </w:p>
        </w:tc>
        <w:tc>
          <w:tcPr>
            <w:tcW w:w="3651" w:type="dxa"/>
          </w:tcPr>
          <w:p w14:paraId="574EAEF3" w14:textId="2DC9A61F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982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 по работе с молодёжью</w:t>
            </w:r>
          </w:p>
        </w:tc>
      </w:tr>
      <w:tr w:rsidR="00145C49" w14:paraId="533FCFEC" w14:textId="77777777" w:rsidTr="00173C3A">
        <w:tc>
          <w:tcPr>
            <w:tcW w:w="617" w:type="dxa"/>
          </w:tcPr>
          <w:p w14:paraId="0794AFC1" w14:textId="02D41865" w:rsidR="00145C49" w:rsidRPr="00173C3A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240" w:type="dxa"/>
          </w:tcPr>
          <w:p w14:paraId="6E272699" w14:textId="41B5406F" w:rsidR="00145C49" w:rsidRPr="00173C3A" w:rsidRDefault="00145C49" w:rsidP="0014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982">
              <w:rPr>
                <w:rFonts w:ascii="Times New Roman" w:hAnsi="Times New Roman" w:cs="Times New Roman"/>
                <w:sz w:val="24"/>
                <w:szCs w:val="24"/>
              </w:rPr>
              <w:t>Ярошенко Валерий Иванович</w:t>
            </w:r>
          </w:p>
        </w:tc>
        <w:tc>
          <w:tcPr>
            <w:tcW w:w="3651" w:type="dxa"/>
          </w:tcPr>
          <w:p w14:paraId="6F00B138" w14:textId="6175A801" w:rsidR="00145C49" w:rsidRPr="00173C3A" w:rsidRDefault="00145C49" w:rsidP="0014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98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работе с молодёжью </w:t>
            </w:r>
          </w:p>
        </w:tc>
      </w:tr>
      <w:tr w:rsidR="00145C49" w14:paraId="5913E169" w14:textId="77777777" w:rsidTr="00173C3A">
        <w:tc>
          <w:tcPr>
            <w:tcW w:w="617" w:type="dxa"/>
          </w:tcPr>
          <w:p w14:paraId="3BC577EC" w14:textId="7EF903CC" w:rsidR="00145C49" w:rsidRPr="00173C3A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240" w:type="dxa"/>
          </w:tcPr>
          <w:p w14:paraId="21965B46" w14:textId="79BB2BB7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982">
              <w:rPr>
                <w:rFonts w:ascii="Times New Roman" w:hAnsi="Times New Roman" w:cs="Times New Roman"/>
                <w:sz w:val="24"/>
                <w:szCs w:val="24"/>
              </w:rPr>
              <w:t>Малова Анжела Викторовна</w:t>
            </w:r>
          </w:p>
        </w:tc>
        <w:tc>
          <w:tcPr>
            <w:tcW w:w="3651" w:type="dxa"/>
          </w:tcPr>
          <w:p w14:paraId="20384B4C" w14:textId="1C890744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98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работе с молодёжью</w:t>
            </w:r>
          </w:p>
        </w:tc>
      </w:tr>
      <w:tr w:rsidR="00145C49" w14:paraId="09535D5A" w14:textId="77777777" w:rsidTr="00173C3A">
        <w:tc>
          <w:tcPr>
            <w:tcW w:w="617" w:type="dxa"/>
          </w:tcPr>
          <w:p w14:paraId="7CA6BF23" w14:textId="36000312" w:rsidR="00145C49" w:rsidRPr="00173C3A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240" w:type="dxa"/>
          </w:tcPr>
          <w:p w14:paraId="23FF9E53" w14:textId="4FE871E0" w:rsidR="00145C49" w:rsidRPr="00173C3A" w:rsidRDefault="00145C49" w:rsidP="0014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982">
              <w:rPr>
                <w:rFonts w:ascii="Times New Roman" w:hAnsi="Times New Roman" w:cs="Times New Roman"/>
                <w:sz w:val="24"/>
                <w:szCs w:val="24"/>
              </w:rPr>
              <w:t>Мересиди Алексей Валентинович</w:t>
            </w:r>
          </w:p>
        </w:tc>
        <w:tc>
          <w:tcPr>
            <w:tcW w:w="3651" w:type="dxa"/>
          </w:tcPr>
          <w:p w14:paraId="236584BB" w14:textId="77777777" w:rsidR="00145C49" w:rsidRPr="00305982" w:rsidRDefault="00145C49" w:rsidP="0014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982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14:paraId="20698C54" w14:textId="07BFCEF9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C49" w14:paraId="748E5C31" w14:textId="77777777" w:rsidTr="00173C3A">
        <w:tc>
          <w:tcPr>
            <w:tcW w:w="617" w:type="dxa"/>
          </w:tcPr>
          <w:p w14:paraId="228BB44E" w14:textId="62DF7C20" w:rsidR="00145C49" w:rsidRPr="00173C3A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240" w:type="dxa"/>
          </w:tcPr>
          <w:p w14:paraId="6490CB55" w14:textId="08A1B20F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982">
              <w:rPr>
                <w:rFonts w:ascii="Times New Roman" w:hAnsi="Times New Roman" w:cs="Times New Roman"/>
                <w:sz w:val="24"/>
                <w:szCs w:val="24"/>
              </w:rPr>
              <w:t>Микиртычев Роберт Юрьевич</w:t>
            </w:r>
          </w:p>
        </w:tc>
        <w:tc>
          <w:tcPr>
            <w:tcW w:w="3651" w:type="dxa"/>
          </w:tcPr>
          <w:p w14:paraId="21D56228" w14:textId="3E389ECC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98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работе с молодёжью</w:t>
            </w:r>
          </w:p>
        </w:tc>
      </w:tr>
      <w:tr w:rsidR="00145C49" w14:paraId="6A13CFBE" w14:textId="77777777" w:rsidTr="00173C3A">
        <w:tc>
          <w:tcPr>
            <w:tcW w:w="617" w:type="dxa"/>
          </w:tcPr>
          <w:p w14:paraId="0C26F13E" w14:textId="35C4747A" w:rsidR="00145C49" w:rsidRPr="00173C3A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3240" w:type="dxa"/>
          </w:tcPr>
          <w:p w14:paraId="4D018408" w14:textId="1D30DE8A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982">
              <w:rPr>
                <w:rFonts w:ascii="Times New Roman" w:hAnsi="Times New Roman" w:cs="Times New Roman"/>
                <w:sz w:val="24"/>
                <w:szCs w:val="24"/>
              </w:rPr>
              <w:t>Паршиков Вячеслав Владимирович</w:t>
            </w:r>
          </w:p>
        </w:tc>
        <w:tc>
          <w:tcPr>
            <w:tcW w:w="3651" w:type="dxa"/>
          </w:tcPr>
          <w:p w14:paraId="4E32FCB3" w14:textId="76D61338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98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</w:tr>
      <w:tr w:rsidR="00145C49" w14:paraId="6554241B" w14:textId="77777777" w:rsidTr="00173C3A">
        <w:tc>
          <w:tcPr>
            <w:tcW w:w="617" w:type="dxa"/>
          </w:tcPr>
          <w:p w14:paraId="7AF3B9A2" w14:textId="60A7CC32" w:rsidR="00145C49" w:rsidRPr="00173C3A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240" w:type="dxa"/>
          </w:tcPr>
          <w:p w14:paraId="0DAC494D" w14:textId="77777777" w:rsidR="00145C49" w:rsidRPr="00305982" w:rsidRDefault="00145C49" w:rsidP="0014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982">
              <w:rPr>
                <w:rFonts w:ascii="Times New Roman" w:hAnsi="Times New Roman" w:cs="Times New Roman"/>
                <w:sz w:val="24"/>
                <w:szCs w:val="24"/>
              </w:rPr>
              <w:t>Войтюк</w:t>
            </w:r>
            <w:proofErr w:type="spellEnd"/>
            <w:r w:rsidRPr="00305982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  <w:p w14:paraId="732588CA" w14:textId="4CE29846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14:paraId="01FDA0DA" w14:textId="2584CF7D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98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работе с молодёжью</w:t>
            </w:r>
          </w:p>
        </w:tc>
      </w:tr>
      <w:tr w:rsidR="00145C49" w14:paraId="71615F68" w14:textId="77777777" w:rsidTr="00173C3A">
        <w:tc>
          <w:tcPr>
            <w:tcW w:w="617" w:type="dxa"/>
          </w:tcPr>
          <w:p w14:paraId="7D251CFB" w14:textId="6A00997B" w:rsidR="00145C49" w:rsidRPr="00173C3A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3240" w:type="dxa"/>
          </w:tcPr>
          <w:p w14:paraId="13D5B8C1" w14:textId="4D7AD0D2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982">
              <w:rPr>
                <w:rFonts w:ascii="Times New Roman" w:hAnsi="Times New Roman" w:cs="Times New Roman"/>
                <w:sz w:val="24"/>
                <w:szCs w:val="24"/>
              </w:rPr>
              <w:t>Гуля Константин Станиславович</w:t>
            </w:r>
          </w:p>
        </w:tc>
        <w:tc>
          <w:tcPr>
            <w:tcW w:w="3651" w:type="dxa"/>
          </w:tcPr>
          <w:p w14:paraId="7BA9EB7E" w14:textId="77777777" w:rsidR="00145C49" w:rsidRPr="00305982" w:rsidRDefault="00145C49" w:rsidP="0014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982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14:paraId="091D896D" w14:textId="2BF88588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C49" w14:paraId="06BB4CFA" w14:textId="77777777" w:rsidTr="00173C3A">
        <w:tc>
          <w:tcPr>
            <w:tcW w:w="617" w:type="dxa"/>
          </w:tcPr>
          <w:p w14:paraId="026CDE94" w14:textId="6E58BB4E" w:rsidR="00145C49" w:rsidRPr="00173C3A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240" w:type="dxa"/>
          </w:tcPr>
          <w:p w14:paraId="25A3890B" w14:textId="40BC2D7F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982">
              <w:rPr>
                <w:rFonts w:ascii="Times New Roman" w:hAnsi="Times New Roman" w:cs="Times New Roman"/>
                <w:sz w:val="24"/>
                <w:szCs w:val="24"/>
              </w:rPr>
              <w:t>Сысоев Владимир Валериевич</w:t>
            </w:r>
          </w:p>
        </w:tc>
        <w:tc>
          <w:tcPr>
            <w:tcW w:w="3651" w:type="dxa"/>
          </w:tcPr>
          <w:p w14:paraId="0DCD2419" w14:textId="0E2A2A32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98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работе с молодёжью</w:t>
            </w:r>
          </w:p>
        </w:tc>
      </w:tr>
      <w:tr w:rsidR="00145C49" w14:paraId="36BEFB7A" w14:textId="77777777" w:rsidTr="00173C3A">
        <w:tc>
          <w:tcPr>
            <w:tcW w:w="617" w:type="dxa"/>
          </w:tcPr>
          <w:p w14:paraId="0013BC20" w14:textId="4424CEA5" w:rsidR="00145C49" w:rsidRPr="00173C3A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3240" w:type="dxa"/>
          </w:tcPr>
          <w:p w14:paraId="1024B94F" w14:textId="02A17777" w:rsidR="00145C49" w:rsidRPr="00173C3A" w:rsidRDefault="00145C49" w:rsidP="0014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982">
              <w:rPr>
                <w:rFonts w:ascii="Times New Roman" w:hAnsi="Times New Roman" w:cs="Times New Roman"/>
                <w:sz w:val="24"/>
                <w:szCs w:val="24"/>
              </w:rPr>
              <w:t>Баранов Ярослав Викторович</w:t>
            </w:r>
          </w:p>
        </w:tc>
        <w:tc>
          <w:tcPr>
            <w:tcW w:w="3651" w:type="dxa"/>
          </w:tcPr>
          <w:p w14:paraId="6BE5C4D5" w14:textId="0770C5A8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98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работе с молодёжью</w:t>
            </w:r>
          </w:p>
        </w:tc>
      </w:tr>
      <w:tr w:rsidR="00145C49" w14:paraId="0598987E" w14:textId="77777777" w:rsidTr="00173C3A">
        <w:tc>
          <w:tcPr>
            <w:tcW w:w="617" w:type="dxa"/>
          </w:tcPr>
          <w:p w14:paraId="62834866" w14:textId="6CF1F48E" w:rsidR="00145C49" w:rsidRPr="00173C3A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3240" w:type="dxa"/>
          </w:tcPr>
          <w:p w14:paraId="617D5622" w14:textId="0C5B8512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5982">
              <w:rPr>
                <w:rFonts w:ascii="Times New Roman" w:hAnsi="Times New Roman" w:cs="Times New Roman"/>
                <w:sz w:val="24"/>
                <w:szCs w:val="24"/>
              </w:rPr>
              <w:t>Одокиенко</w:t>
            </w:r>
            <w:proofErr w:type="spellEnd"/>
            <w:r w:rsidRPr="00305982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Анатольевич</w:t>
            </w:r>
          </w:p>
        </w:tc>
        <w:tc>
          <w:tcPr>
            <w:tcW w:w="3651" w:type="dxa"/>
          </w:tcPr>
          <w:p w14:paraId="205E3177" w14:textId="2E0CAF24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98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работе с молодёжью</w:t>
            </w:r>
          </w:p>
        </w:tc>
      </w:tr>
      <w:tr w:rsidR="00145C49" w14:paraId="6BC5F482" w14:textId="77777777" w:rsidTr="00173C3A">
        <w:tc>
          <w:tcPr>
            <w:tcW w:w="617" w:type="dxa"/>
          </w:tcPr>
          <w:p w14:paraId="335FC4EA" w14:textId="5829A3D6" w:rsidR="00145C49" w:rsidRPr="00173C3A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3240" w:type="dxa"/>
          </w:tcPr>
          <w:p w14:paraId="7C121B66" w14:textId="37A7B7B9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982">
              <w:rPr>
                <w:rFonts w:ascii="Times New Roman" w:hAnsi="Times New Roman" w:cs="Times New Roman"/>
                <w:sz w:val="24"/>
                <w:szCs w:val="24"/>
              </w:rPr>
              <w:t>Кучеренко Олег Владимирович</w:t>
            </w:r>
          </w:p>
        </w:tc>
        <w:tc>
          <w:tcPr>
            <w:tcW w:w="3651" w:type="dxa"/>
          </w:tcPr>
          <w:p w14:paraId="5DB20274" w14:textId="383FF745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98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работе с молодёжью</w:t>
            </w:r>
          </w:p>
        </w:tc>
      </w:tr>
      <w:tr w:rsidR="00145C49" w14:paraId="216C7F29" w14:textId="77777777" w:rsidTr="00173C3A">
        <w:tc>
          <w:tcPr>
            <w:tcW w:w="617" w:type="dxa"/>
          </w:tcPr>
          <w:p w14:paraId="5A85447C" w14:textId="37FCC433" w:rsidR="00145C49" w:rsidRPr="00173C3A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240" w:type="dxa"/>
          </w:tcPr>
          <w:p w14:paraId="45A12450" w14:textId="08FDDB5A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5982">
              <w:rPr>
                <w:rFonts w:ascii="Times New Roman" w:hAnsi="Times New Roman" w:cs="Times New Roman"/>
                <w:sz w:val="24"/>
                <w:szCs w:val="24"/>
              </w:rPr>
              <w:t>Забродов</w:t>
            </w:r>
            <w:proofErr w:type="spellEnd"/>
            <w:r w:rsidRPr="00305982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3651" w:type="dxa"/>
          </w:tcPr>
          <w:p w14:paraId="0DD4B18A" w14:textId="77777777" w:rsidR="00145C49" w:rsidRPr="00305982" w:rsidRDefault="00145C49" w:rsidP="0014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982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14:paraId="51FAD925" w14:textId="6CB52618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C49" w14:paraId="4550A565" w14:textId="77777777" w:rsidTr="00173C3A">
        <w:tc>
          <w:tcPr>
            <w:tcW w:w="617" w:type="dxa"/>
          </w:tcPr>
          <w:p w14:paraId="18ED6A93" w14:textId="2E061393" w:rsidR="00145C49" w:rsidRPr="00173C3A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3240" w:type="dxa"/>
          </w:tcPr>
          <w:p w14:paraId="671E377B" w14:textId="33ABA432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982">
              <w:rPr>
                <w:rFonts w:ascii="Times New Roman" w:hAnsi="Times New Roman" w:cs="Times New Roman"/>
                <w:sz w:val="24"/>
                <w:szCs w:val="24"/>
              </w:rPr>
              <w:t>Соболева Светлана Александровна</w:t>
            </w:r>
          </w:p>
        </w:tc>
        <w:tc>
          <w:tcPr>
            <w:tcW w:w="3651" w:type="dxa"/>
          </w:tcPr>
          <w:p w14:paraId="0D435EBA" w14:textId="5AC6DA52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98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работе с молодёжью</w:t>
            </w:r>
          </w:p>
        </w:tc>
      </w:tr>
      <w:tr w:rsidR="00145C49" w14:paraId="6C9113B5" w14:textId="77777777" w:rsidTr="00173C3A">
        <w:tc>
          <w:tcPr>
            <w:tcW w:w="617" w:type="dxa"/>
          </w:tcPr>
          <w:p w14:paraId="3ABBEAA1" w14:textId="6BFFF1B7" w:rsidR="00145C49" w:rsidRPr="00173C3A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3240" w:type="dxa"/>
          </w:tcPr>
          <w:p w14:paraId="61BF6945" w14:textId="77777777" w:rsidR="00145C49" w:rsidRPr="00305982" w:rsidRDefault="00145C49" w:rsidP="0014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982">
              <w:rPr>
                <w:rFonts w:ascii="Times New Roman" w:hAnsi="Times New Roman" w:cs="Times New Roman"/>
                <w:sz w:val="24"/>
                <w:szCs w:val="24"/>
              </w:rPr>
              <w:t>Колесник Артур Андреевич</w:t>
            </w:r>
          </w:p>
          <w:p w14:paraId="5624E88C" w14:textId="4889706C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14:paraId="60FA1654" w14:textId="073675FB" w:rsidR="00145C49" w:rsidRPr="00305982" w:rsidRDefault="00145C49" w:rsidP="00145C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98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работе с молодёжью</w:t>
            </w:r>
          </w:p>
        </w:tc>
      </w:tr>
      <w:bookmarkEnd w:id="0"/>
    </w:tbl>
    <w:p w14:paraId="06CF7750" w14:textId="77777777" w:rsidR="00583359" w:rsidRPr="00583359" w:rsidRDefault="00583359" w:rsidP="00583359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1B420C6" w14:textId="77777777" w:rsidR="00583359" w:rsidRPr="00583359" w:rsidRDefault="00583359" w:rsidP="00583359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</w:p>
    <w:p w14:paraId="04EA9D9A" w14:textId="77777777" w:rsidR="00181475" w:rsidRDefault="00181475"/>
    <w:sectPr w:rsidR="00181475" w:rsidSect="00173C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59"/>
    <w:rsid w:val="00145C49"/>
    <w:rsid w:val="00173C3A"/>
    <w:rsid w:val="00181475"/>
    <w:rsid w:val="00305982"/>
    <w:rsid w:val="00583359"/>
    <w:rsid w:val="00642CE2"/>
    <w:rsid w:val="00B55A82"/>
    <w:rsid w:val="00B6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0D48"/>
  <w15:chartTrackingRefBased/>
  <w15:docId w15:val="{3AEFFEA5-E682-4001-849C-AC1BC830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58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VladiZlav</cp:lastModifiedBy>
  <cp:revision>2</cp:revision>
  <cp:lastPrinted>2022-02-01T08:22:00Z</cp:lastPrinted>
  <dcterms:created xsi:type="dcterms:W3CDTF">2022-02-28T08:07:00Z</dcterms:created>
  <dcterms:modified xsi:type="dcterms:W3CDTF">2022-02-28T08:07:00Z</dcterms:modified>
</cp:coreProperties>
</file>